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83" w:rsidRDefault="00074783" w:rsidP="00A5779F">
      <w:pPr>
        <w:spacing w:after="240" w:line="240" w:lineRule="auto"/>
        <w:rPr>
          <w:rFonts w:ascii="Times New Roman" w:eastAsia="Times New Roman" w:hAnsi="Times New Roman" w:cs="Times New Roman"/>
          <w:color w:val="800080"/>
          <w:sz w:val="28"/>
          <w:szCs w:val="28"/>
          <w:lang w:eastAsia="sk-SK"/>
        </w:rPr>
      </w:pPr>
      <w:bookmarkStart w:id="0" w:name="_GoBack"/>
      <w:bookmarkEnd w:id="0"/>
      <w:r w:rsidRPr="00B26342">
        <w:rPr>
          <w:rFonts w:ascii="Times New Roman" w:eastAsia="Times New Roman" w:hAnsi="Times New Roman" w:cs="Times New Roman"/>
          <w:color w:val="800080"/>
          <w:sz w:val="40"/>
          <w:szCs w:val="40"/>
          <w:lang w:eastAsia="sk-SK"/>
        </w:rPr>
        <w:t>Plán</w:t>
      </w:r>
      <w:r w:rsidR="00A5779F" w:rsidRPr="00B26342">
        <w:rPr>
          <w:rFonts w:ascii="Times New Roman" w:eastAsia="Times New Roman" w:hAnsi="Times New Roman" w:cs="Times New Roman"/>
          <w:color w:val="800080"/>
          <w:sz w:val="40"/>
          <w:szCs w:val="40"/>
          <w:lang w:eastAsia="sk-SK"/>
        </w:rPr>
        <w:t xml:space="preserve"> krúžku Bystré hl</w:t>
      </w:r>
      <w:r w:rsidR="002607D2" w:rsidRPr="00B26342">
        <w:rPr>
          <w:rFonts w:ascii="Times New Roman" w:eastAsia="Times New Roman" w:hAnsi="Times New Roman" w:cs="Times New Roman"/>
          <w:color w:val="800080"/>
          <w:sz w:val="40"/>
          <w:szCs w:val="40"/>
          <w:lang w:eastAsia="sk-SK"/>
        </w:rPr>
        <w:t>a</w:t>
      </w:r>
      <w:r w:rsidR="00A5779F" w:rsidRPr="00B26342">
        <w:rPr>
          <w:rFonts w:ascii="Times New Roman" w:eastAsia="Times New Roman" w:hAnsi="Times New Roman" w:cs="Times New Roman"/>
          <w:color w:val="800080"/>
          <w:sz w:val="40"/>
          <w:szCs w:val="40"/>
          <w:lang w:eastAsia="sk-SK"/>
        </w:rPr>
        <w:t>v</w:t>
      </w:r>
      <w:r w:rsidR="002607D2" w:rsidRPr="00B26342">
        <w:rPr>
          <w:rFonts w:ascii="Times New Roman" w:eastAsia="Times New Roman" w:hAnsi="Times New Roman" w:cs="Times New Roman"/>
          <w:color w:val="800080"/>
          <w:sz w:val="40"/>
          <w:szCs w:val="40"/>
          <w:lang w:eastAsia="sk-SK"/>
        </w:rPr>
        <w:t>y</w:t>
      </w:r>
      <w:r w:rsidRPr="00B26342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eastAsia="sk-SK"/>
        </w:rPr>
        <mc:AlternateContent>
          <mc:Choice Requires="wps">
            <w:drawing>
              <wp:inline distT="0" distB="0" distL="0" distR="0" wp14:anchorId="528D3634" wp14:editId="2F00BE72">
                <wp:extent cx="962025" cy="762000"/>
                <wp:effectExtent l="0" t="0" r="0" b="0"/>
                <wp:docPr id="3" name="AutoShape 3" descr="C:\Users\Uživatel\Desktop\Základná škola, Československej armády 15, Moldava nad Bodvou - Text_files\fulep_Pattern_39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620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6A676A" id="AutoShape 3" o:spid="_x0000_s1026" style="width:75.7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O7MQMAAEIGAAAOAAAAZHJzL2Uyb0RvYy54bWysVMtu4zYU3RfoPxBctcAokhz5ISFKkFjx&#10;oEBmJkCSTWEgoEXKYk2RKklbTgfzB/MT+ZHZpPmvXtLxI+lmMK0XAslL33vOPYf35GzdCLRi2nAl&#10;cxwfRRgxWSrK5TzHd7eTYISRsURSIpRkOX5gBp+d/vzTSddmrKdqJSjTCJJIk3Vtjmtr2ywMTVmz&#10;hpgj1TIJwUrphljY6nlINekgeyPCXhQNwk5p2mpVMmPgtNgE8anPX1WstJ+qyjCLRI4Bm/Vf7b8z&#10;9w1PT0g216StefkCg/wAioZwCUV3qQpiCVpq/q9UDS+1MqqyR6VqQlVVvGSeA7CJozdsbmrSMs8F&#10;mmPaXZvM/5e2/Li61ojTHB9jJEkDEp0vrfKVERxRZkpo1zib3hlQeXr3/I2viGViWjCzsKqd/v70&#10;uBCEyqdH9Py4UIK8Q39/hZgyQq2YNAv2ByK6eXqkDyjuv0MfQHKyIlCMogtFV2qJAnTL1va+4oKZ&#10;abUUrL2/JtYyLe+P01/iX4/mvHJKda3JAPBNe61dr017pcqFQVKNayLn7Ny0oDe4EJhsj7RWXc0I&#10;hZbFLkX4KofbGMiGZt0HRYE7Ae5ex3WlG1cDFEJrb5eHnV0AKyrhMB30ol4foxJCQ1hH3k4hybZ/&#10;brWx75lqkFvkWAM6n5ysrox1YEi2veJqSTXhQnhHCvnqAC5uTqA0/NXFHAhvsM9plF6OLkdJkPQG&#10;l0ESFUVwPhknwWASD/vFcTEeF/EXVzdOsppTyqQrszV7nHyfmV6e3camO7sbJTh16Rwko+ezsdBo&#10;ReCxTfzPtxwi+2vhaxi+CcDlDaW4l0QXvTSYDEbDIJkk/SAdRqMgitOLdBAlaVJMXlO64pL9d0qo&#10;A1X7oKmnswf9hhsovRf7gBvJGg6uRYI3OR7tLpHMOfBSUi+tJVxs1getcPD3rQC5t0J7vzqLbtw/&#10;U/QB7KoV2AnGGQxeWNRK/4VRB0Msx+bPJdEMI/GbBMuncZK4qec3SX/Yg40+jMwOI0SWkCrHFqPN&#10;cmw3k3LZaj6voVLsGyOVGxEV9xZ2T2iD6uVxwaDyTF6GqpuEh3t/az/6T/8BAAD//wMAUEsDBBQA&#10;BgAIAAAAIQBWC9ca2wAAAAUBAAAPAAAAZHJzL2Rvd25yZXYueG1sTI9BS8NAEIXvgv9hGcGL2E2F&#10;isRsihTEIkIx1Z6n2TEJZmfT7DaJ/96pl3oZZnjDe9/LlpNr1UB9aDwbmM8SUMSltw1XBj62z7cP&#10;oEJEtth6JgM/FGCZX15kmFo/8jsNRayUmHBI0UAdY5dqHcqaHIaZ74hF+/K9wyhnX2nb4yjmrtV3&#10;SXKvHTYsCTV2tKqp/C6OzsBYbobd9u1Fb252a8+H9WFVfL4ac301PT2CijTF8zOc8AUdcmHa+yPb&#10;oFoDUiT+zZO2mC9A7WWRTNB5pv/T578AAAD//wMAUEsBAi0AFAAGAAgAAAAhALaDOJL+AAAA4QEA&#10;ABMAAAAAAAAAAAAAAAAAAAAAAFtDb250ZW50X1R5cGVzXS54bWxQSwECLQAUAAYACAAAACEAOP0h&#10;/9YAAACUAQAACwAAAAAAAAAAAAAAAAAvAQAAX3JlbHMvLnJlbHNQSwECLQAUAAYACAAAACEA5UBj&#10;uzEDAABCBgAADgAAAAAAAAAAAAAAAAAuAgAAZHJzL2Uyb0RvYy54bWxQSwECLQAUAAYACAAAACEA&#10;VgvXGtsAAAAFAQAADwAAAAAAAAAAAAAAAACL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B26342">
        <w:rPr>
          <w:rFonts w:ascii="Times New Roman" w:eastAsia="Times New Roman" w:hAnsi="Times New Roman" w:cs="Times New Roman"/>
          <w:color w:val="800080"/>
          <w:sz w:val="28"/>
          <w:szCs w:val="28"/>
          <w:lang w:eastAsia="sk-SK"/>
        </w:rPr>
        <w:t>        </w:t>
      </w:r>
    </w:p>
    <w:p w:rsidR="00B26342" w:rsidRPr="00B26342" w:rsidRDefault="00B26342" w:rsidP="00A5779F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</w:p>
    <w:p w:rsidR="00074783" w:rsidRPr="00B26342" w:rsidRDefault="00074783" w:rsidP="0007478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2F2F2F"/>
          <w:sz w:val="28"/>
          <w:szCs w:val="28"/>
          <w:u w:val="single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color w:val="2F2F2F"/>
          <w:sz w:val="28"/>
          <w:szCs w:val="28"/>
          <w:u w:val="single"/>
          <w:lang w:eastAsia="sk-SK"/>
        </w:rPr>
        <w:t> </w:t>
      </w:r>
      <w:r w:rsidR="00B672E3" w:rsidRPr="00B26342">
        <w:rPr>
          <w:rFonts w:ascii="Times New Roman" w:eastAsia="Times New Roman" w:hAnsi="Times New Roman" w:cs="Times New Roman"/>
          <w:b/>
          <w:color w:val="2F2F2F"/>
          <w:sz w:val="28"/>
          <w:szCs w:val="28"/>
          <w:u w:val="single"/>
          <w:lang w:eastAsia="sk-SK"/>
        </w:rPr>
        <w:t xml:space="preserve">SEPTEMBER  </w:t>
      </w:r>
    </w:p>
    <w:p w:rsidR="00074783" w:rsidRPr="00B26342" w:rsidRDefault="00074783" w:rsidP="0007478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shd w:val="clear" w:color="auto" w:fill="D3D3D3"/>
          <w:lang w:eastAsia="sk-SK"/>
        </w:rPr>
        <w:t> </w:t>
      </w:r>
      <w:r w:rsidRPr="00B26342">
        <w:rPr>
          <w:rFonts w:ascii="Times New Roman" w:eastAsia="Times New Roman" w:hAnsi="Times New Roman" w:cs="Times New Roman"/>
          <w:b/>
          <w:bCs/>
          <w:vanish/>
          <w:color w:val="800080"/>
          <w:sz w:val="28"/>
          <w:szCs w:val="28"/>
          <w:shd w:val="clear" w:color="auto" w:fill="D3D3D3"/>
          <w:lang w:eastAsia="sk-SK"/>
        </w:rPr>
        <w:t> 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shd w:val="clear" w:color="auto" w:fill="D3D3D3"/>
          <w:lang w:eastAsia="sk-SK"/>
        </w:rPr>
        <w:t xml:space="preserve">  1.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BYSTRÉ HLAVY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- úvodné informácie. Oboznámiť sa s krúžkom- čo je to hlavolam?</w:t>
      </w:r>
    </w:p>
    <w:p w:rsidR="00074783" w:rsidRPr="00B26342" w:rsidRDefault="00074783" w:rsidP="0007478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  </w:t>
      </w:r>
      <w:r w:rsidR="00C65640"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2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.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SUDOKU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-  zoznámenie sa s touto hrou.- Poznať históriu sudoku.- Zoznámiť sa s pravidlami. -Riešiť sudoku..</w:t>
      </w:r>
    </w:p>
    <w:p w:rsidR="00074783" w:rsidRPr="00B26342" w:rsidRDefault="00C65640" w:rsidP="0007478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3</w:t>
      </w:r>
      <w:r w:rsidR="00074783"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. </w:t>
      </w:r>
      <w:r w:rsidR="00074783"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LABYRINTY, BLUDISKÁ </w:t>
      </w:r>
      <w:r w:rsidR="00074783"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-  Ktoré policajné auto chytí  zlodeja? Ako sa mačka dostane von z čarovného labyrintu?- Poznať históriu hlavolamu, oboznámiť sa s metódami hľadania cesty z bludiska. Riešiť rôzne druhy labyrintov a bludísk. </w:t>
      </w:r>
    </w:p>
    <w:p w:rsidR="00C65640" w:rsidRPr="00B26342" w:rsidRDefault="00074783" w:rsidP="00074783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   4.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Koľko má Šašo rokov?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– tvorivé úlohy na odčítanie.</w:t>
      </w:r>
      <w:r w:rsidR="00A5779F"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Vedieť odčítať v obore do 100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s prechodom cez základ 10. Spolupracovať v skupine. </w:t>
      </w:r>
      <w:r w:rsidR="00A5779F"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Vedieť čítať a písať čísla 1-1000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.</w:t>
      </w:r>
      <w:r w:rsidR="00A5779F"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</w:t>
      </w:r>
    </w:p>
    <w:p w:rsidR="00074783" w:rsidRPr="00B26342" w:rsidRDefault="00A5779F" w:rsidP="00074783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S prechodom a bez prechodu.</w:t>
      </w:r>
    </w:p>
    <w:p w:rsidR="00C65640" w:rsidRPr="00B26342" w:rsidRDefault="00C65640" w:rsidP="00074783">
      <w:pPr>
        <w:spacing w:after="240" w:line="360" w:lineRule="auto"/>
        <w:jc w:val="both"/>
        <w:rPr>
          <w:rStyle w:val="Siln"/>
          <w:rFonts w:ascii="Times New Roman" w:hAnsi="Times New Roman" w:cs="Times New Roman"/>
          <w:sz w:val="28"/>
          <w:szCs w:val="28"/>
          <w:u w:val="single"/>
        </w:rPr>
      </w:pPr>
      <w:r w:rsidRPr="00B26342">
        <w:rPr>
          <w:rStyle w:val="Siln"/>
          <w:rFonts w:ascii="Times New Roman" w:hAnsi="Times New Roman" w:cs="Times New Roman"/>
          <w:sz w:val="28"/>
          <w:szCs w:val="28"/>
          <w:u w:val="single"/>
        </w:rPr>
        <w:t>OKTÓBER</w:t>
      </w:r>
    </w:p>
    <w:p w:rsidR="00B26342" w:rsidRPr="00B26342" w:rsidRDefault="00B26342" w:rsidP="00B2634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  </w:t>
      </w:r>
      <w:r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1. – 2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.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SUDOKU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-  zoznámenie sa s touto hrou.- Poznať históriu sudoku.- Zoznámiť sa s pravidlami. -Riešiť sudoku..</w:t>
      </w:r>
    </w:p>
    <w:p w:rsidR="00B26342" w:rsidRPr="00B26342" w:rsidRDefault="00B26342" w:rsidP="00B26342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3.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LABYRINTY, BLUDISKÁ 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-  Ktoré policajné auto chytí  zlodeja? Ako sa mačka dostane von z čarovného labyrintu?- Poznať históriu hlavolamu, oboznámiť sa s metódami hľadania cesty z bludiska. Riešiť rôzne druhy labyrintov a bludísk. </w:t>
      </w:r>
    </w:p>
    <w:p w:rsidR="00B26342" w:rsidRPr="00B26342" w:rsidRDefault="00B26342" w:rsidP="00B26342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lastRenderedPageBreak/>
        <w:t xml:space="preserve">   4.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Koľko má Šašo rokov?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– tvorivé úlohy na odčítanie. Vedieť odčítať v obore do 100 s prechodom cez základ 10. Spolupracovať v skupine.  Vedieť čítať a písať čísla 1-1000. </w:t>
      </w:r>
    </w:p>
    <w:p w:rsidR="00B26342" w:rsidRPr="00B26342" w:rsidRDefault="00B26342" w:rsidP="00B26342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S prechodom a bez prechodu.</w:t>
      </w:r>
    </w:p>
    <w:p w:rsidR="00074783" w:rsidRPr="00B26342" w:rsidRDefault="00074783" w:rsidP="0007478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</w:p>
    <w:p w:rsidR="00074783" w:rsidRPr="00B26342" w:rsidRDefault="00074783" w:rsidP="0007478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sk-SK"/>
        </w:rPr>
        <w:t>NOVEMBER</w:t>
      </w:r>
    </w:p>
    <w:p w:rsidR="00074783" w:rsidRPr="00B26342" w:rsidRDefault="00074783" w:rsidP="0007478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   1.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 xml:space="preserve">HUNCÚTSKE ČÍSLA 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- hlavolamy.</w:t>
      </w:r>
      <w:r w:rsidR="00A5779F"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Obkresliť úlomky, vystrihnúť a poprekladať ich tak, aby vytvorili číslo</w:t>
      </w:r>
      <w:r w:rsidR="00A5779F"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, geometrické tvary, postavu zvieratka a človeka. Ktoré je to číslo? Rozvíjať 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predstavivosť</w:t>
      </w:r>
      <w:r w:rsidR="00A5779F"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.</w:t>
      </w:r>
    </w:p>
    <w:p w:rsidR="00074783" w:rsidRPr="00B26342" w:rsidRDefault="00074783" w:rsidP="00074783">
      <w:p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1.     2. </w:t>
      </w:r>
      <w:r w:rsidR="00A5779F"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POROVNÁVAME  s </w:t>
      </w:r>
      <w:proofErr w:type="spellStart"/>
      <w:r w:rsidR="00A5779F"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Mudroškom</w:t>
      </w:r>
      <w:proofErr w:type="spellEnd"/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–  kto má v komore na polici viac fliaš čerstvého medu? Zábavné úlohy .Vedieť zrátať  každé políčko a napísať výsledok – číslo. Riešiť úlohu na porovnávanie – viac, menej, rovnako. </w:t>
      </w:r>
    </w:p>
    <w:p w:rsidR="00074783" w:rsidRPr="00B26342" w:rsidRDefault="00074783" w:rsidP="00074783">
      <w:p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2.     3.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SPÁJANIE ČÍSEL.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Hurá kolotoč ! -  ak pospájaš čísla v poradí od  1- 100</w:t>
      </w:r>
      <w:r w:rsidR="00A5779F"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0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zistíš na akom kolotoči sa vozí Janko</w:t>
      </w:r>
      <w:r w:rsidR="00A5779F"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.Poznať čísla  1-100</w:t>
      </w:r>
      <w:r w:rsidR="00A5779F"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0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. Vedieť ich pospájať za sebou. Rozvíjať kladný vzťah k matematike, fantáziu zameranú na  samostatnú činnosť .</w:t>
      </w:r>
    </w:p>
    <w:p w:rsidR="00074783" w:rsidRPr="00B26342" w:rsidRDefault="00074783" w:rsidP="00074783">
      <w:p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3.      4.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BUDUJ DOMČEK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trpaslíka z kociek podľa vzoru obrázka . Podnecovať a rozvíjať začiatky logického myslenia. Rozvíjať fantáziu. Vyhodnotiť najviac podobný domček k obrázku.</w:t>
      </w:r>
    </w:p>
    <w:p w:rsidR="00074783" w:rsidRPr="00B26342" w:rsidRDefault="00074783" w:rsidP="0007478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</w:p>
    <w:p w:rsidR="00A5779F" w:rsidRPr="00B26342" w:rsidRDefault="00A5779F" w:rsidP="0007478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</w:pPr>
    </w:p>
    <w:p w:rsidR="00074783" w:rsidRPr="00B26342" w:rsidRDefault="00074783" w:rsidP="0007478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sk-SK"/>
        </w:rPr>
        <w:t>DECEMBER</w:t>
      </w:r>
    </w:p>
    <w:p w:rsidR="00074783" w:rsidRPr="00B26342" w:rsidRDefault="00074783" w:rsidP="00074783">
      <w:pPr>
        <w:spacing w:after="240" w:line="240" w:lineRule="auto"/>
        <w:ind w:left="502"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1.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MATEMATICKÉ KRÍŽOVKY</w:t>
      </w:r>
      <w:r w:rsidR="008D4EDA"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 xml:space="preserve"> 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„Čo zjedol rak? “- Vedieť vypočítať  a výsledok doplniť  - riešiť matematické krížovky.</w:t>
      </w:r>
    </w:p>
    <w:p w:rsidR="00074783" w:rsidRPr="00B26342" w:rsidRDefault="00074783" w:rsidP="00074783">
      <w:pPr>
        <w:spacing w:after="240" w:line="240" w:lineRule="auto"/>
        <w:ind w:left="502"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2.  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ORIGAMI –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„ PAPIEROVÁ ČIAPKA „.Poznať históriu </w:t>
      </w:r>
      <w:proofErr w:type="spellStart"/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origamov</w:t>
      </w:r>
      <w:proofErr w:type="spellEnd"/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a skladať </w:t>
      </w:r>
      <w:proofErr w:type="spellStart"/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origamy</w:t>
      </w:r>
      <w:proofErr w:type="spellEnd"/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.</w:t>
      </w:r>
    </w:p>
    <w:p w:rsidR="00074783" w:rsidRPr="00B26342" w:rsidRDefault="00074783" w:rsidP="00074783">
      <w:pPr>
        <w:spacing w:after="240" w:line="240" w:lineRule="auto"/>
        <w:ind w:left="502"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3.  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 xml:space="preserve">LUCASOVÉ HRY 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– Poznať históriu a riešiť.</w:t>
      </w:r>
    </w:p>
    <w:p w:rsidR="00074783" w:rsidRPr="00B26342" w:rsidRDefault="00074783" w:rsidP="0007478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   4.  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MAGICKÉ ŠTVORCE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– Poznať vznik a riešiť magické štvorce.</w:t>
      </w:r>
    </w:p>
    <w:p w:rsidR="00074783" w:rsidRPr="00B26342" w:rsidRDefault="00074783" w:rsidP="0007478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</w:p>
    <w:p w:rsidR="00074783" w:rsidRPr="00B26342" w:rsidRDefault="00074783" w:rsidP="0007478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sk-SK"/>
        </w:rPr>
        <w:lastRenderedPageBreak/>
        <w:t>JANUÁR</w:t>
      </w:r>
    </w:p>
    <w:p w:rsidR="00074783" w:rsidRPr="00B26342" w:rsidRDefault="00074783" w:rsidP="00074783">
      <w:p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1.     1. 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 xml:space="preserve"> TANGRAM – „KOLUMBOVO VAJCE“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– Modelovať obrázky podľa predlohy a vlastnej fantázie</w:t>
      </w:r>
    </w:p>
    <w:p w:rsidR="00074783" w:rsidRPr="00B26342" w:rsidRDefault="00074783" w:rsidP="00074783">
      <w:p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2.     2. 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MOBIOV PÁSIK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–  Vytvoriť </w:t>
      </w:r>
      <w:proofErr w:type="spellStart"/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mobiov</w:t>
      </w:r>
      <w:proofErr w:type="spellEnd"/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pásik, a vyskúšať. .</w:t>
      </w:r>
    </w:p>
    <w:p w:rsidR="00074783" w:rsidRPr="00B26342" w:rsidRDefault="00074783" w:rsidP="00074783">
      <w:p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3.     3. 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 xml:space="preserve">JEDNOŤAŽKY 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– Precvičiť kreslenie krivých čiar a vedieť orientovať sa v rovine. Rozvoj predstavivosti, kombinačných schopností a </w:t>
      </w:r>
      <w:proofErr w:type="spellStart"/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grafomotoriky</w:t>
      </w:r>
      <w:proofErr w:type="spellEnd"/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.</w:t>
      </w:r>
    </w:p>
    <w:p w:rsidR="00074783" w:rsidRPr="00B26342" w:rsidRDefault="00074783" w:rsidP="00074783">
      <w:p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4.     4.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 xml:space="preserve">ČÍSELNÉ BLUDISKÁ 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– Precvičiť počtové úkony. </w:t>
      </w:r>
    </w:p>
    <w:p w:rsidR="00074783" w:rsidRPr="00B26342" w:rsidRDefault="00074783" w:rsidP="00074783">
      <w:p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</w:p>
    <w:p w:rsidR="00074783" w:rsidRPr="00B26342" w:rsidRDefault="00074783" w:rsidP="00074783">
      <w:p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sk-SK"/>
        </w:rPr>
        <w:t>    FEBRUÁR   </w:t>
      </w:r>
    </w:p>
    <w:p w:rsidR="00074783" w:rsidRPr="00B26342" w:rsidRDefault="00074783" w:rsidP="00074783">
      <w:pPr>
        <w:spacing w:after="240" w:line="240" w:lineRule="auto"/>
        <w:ind w:left="644"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1. 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ROVINNÉ  ÚTVARY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-  Určiť počet rovin</w:t>
      </w:r>
      <w:r w:rsidR="00A5779F"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n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ých útvarov.</w:t>
      </w:r>
    </w:p>
    <w:p w:rsidR="00074783" w:rsidRPr="00B26342" w:rsidRDefault="00074783" w:rsidP="00074783">
      <w:pPr>
        <w:spacing w:after="240" w:line="240" w:lineRule="auto"/>
        <w:ind w:left="644"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2. 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GIRLANDA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-  Získať osovo súmerné útvary prekladaním papiera.</w:t>
      </w:r>
    </w:p>
    <w:p w:rsidR="00074783" w:rsidRPr="00B26342" w:rsidRDefault="00074783" w:rsidP="00074783">
      <w:pPr>
        <w:spacing w:after="240" w:line="240" w:lineRule="auto"/>
        <w:ind w:left="644"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3. 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ZAŠIFROVANÉ SPRÁVY</w:t>
      </w:r>
      <w:r w:rsidR="00A5779F"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– Vyriešiť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úlohy s počtovými operáciami. </w:t>
      </w:r>
    </w:p>
    <w:p w:rsidR="00074783" w:rsidRPr="00B26342" w:rsidRDefault="00074783" w:rsidP="00074783">
      <w:pPr>
        <w:spacing w:after="240" w:line="240" w:lineRule="auto"/>
        <w:ind w:left="644"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4. 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JARNÉ PRÁZDNINY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.</w:t>
      </w:r>
    </w:p>
    <w:p w:rsidR="00074783" w:rsidRPr="00B26342" w:rsidRDefault="00074783" w:rsidP="0007478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</w:p>
    <w:p w:rsidR="00074783" w:rsidRPr="00B26342" w:rsidRDefault="00074783" w:rsidP="0007478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sk-SK"/>
        </w:rPr>
        <w:t>MAREC</w:t>
      </w:r>
    </w:p>
    <w:p w:rsidR="00074783" w:rsidRPr="00B26342" w:rsidRDefault="00074783" w:rsidP="00074783">
      <w:p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1.      1. 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BINGO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– Riešiť všetky typy príkladov na sčítanie a odčítanie.</w:t>
      </w:r>
    </w:p>
    <w:p w:rsidR="00074783" w:rsidRPr="00B26342" w:rsidRDefault="00074783" w:rsidP="00074783">
      <w:p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2.      2. 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ČÍSELNÉ DOMINO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– Vedieť nájsť jednoduché pravidlo a pokračovať vo vytvorenej postupnosti.</w:t>
      </w:r>
    </w:p>
    <w:p w:rsidR="00074783" w:rsidRPr="00B26342" w:rsidRDefault="00074783" w:rsidP="00074783">
      <w:p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3.      3. 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ZÁPALKOVÉ HLAVOLAMI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– Rozvíjať abstraktné a pružné myslenie.</w:t>
      </w:r>
    </w:p>
    <w:p w:rsidR="00074783" w:rsidRPr="00B26342" w:rsidRDefault="00074783" w:rsidP="00074783">
      <w:p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4.      4. 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HRY SO ŠTVORČEKOVÝM PAPIEROM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-  Rysovať rovinné útvary v štvorcovej sieti. Zmenšovať, zväčšovať obrázok.</w:t>
      </w:r>
    </w:p>
    <w:p w:rsidR="00074783" w:rsidRPr="00B26342" w:rsidRDefault="00074783" w:rsidP="00074783">
      <w:p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</w:p>
    <w:p w:rsidR="00074783" w:rsidRPr="00B26342" w:rsidRDefault="00074783" w:rsidP="0007478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sk-SK"/>
        </w:rPr>
        <w:t>APRÍL</w:t>
      </w:r>
    </w:p>
    <w:p w:rsidR="00074783" w:rsidRPr="00B26342" w:rsidRDefault="00074783" w:rsidP="00074783">
      <w:p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1.      1.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HANOJSKÁ VEŽA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– Riešiť problémové úlohy a uplatniť dané pravidlá.</w:t>
      </w:r>
    </w:p>
    <w:p w:rsidR="00074783" w:rsidRPr="00B26342" w:rsidRDefault="00074783" w:rsidP="00074783">
      <w:p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2.      2.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BUDOVANIE KOCIEK</w:t>
      </w:r>
      <w:r w:rsidR="008D4EDA"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– Vedieť vytvárať a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budovať rôzne tvary z kociek podľa plánu (obrázka).</w:t>
      </w:r>
    </w:p>
    <w:p w:rsidR="00074783" w:rsidRPr="00B26342" w:rsidRDefault="00074783" w:rsidP="00074783">
      <w:p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lastRenderedPageBreak/>
        <w:t xml:space="preserve">3.      3.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HRAVÉ KOCKY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  - Trénujte si postreh !  -  Triky    s hracími kockami. Ktoré kocky sú rovnaké? - Vedieť spočítať spamäti čísla a nájsť rovnaké kocky. Vedieť, spoznať, že súčet všetkých dvoch protiľahlých strán je vždy 7</w:t>
      </w:r>
    </w:p>
    <w:p w:rsidR="00074783" w:rsidRPr="00B26342" w:rsidRDefault="00074783" w:rsidP="00074783">
      <w:p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4.      4.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KRIŽOVATKY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  -  Doplniť chýbajúce čísla.</w:t>
      </w:r>
    </w:p>
    <w:p w:rsidR="00074783" w:rsidRPr="00B26342" w:rsidRDefault="00074783" w:rsidP="00074783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</w:p>
    <w:p w:rsidR="00074783" w:rsidRPr="00B26342" w:rsidRDefault="00074783" w:rsidP="0007478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sk-SK"/>
        </w:rPr>
        <w:t>MÁJ</w:t>
      </w:r>
    </w:p>
    <w:p w:rsidR="00074783" w:rsidRPr="00B26342" w:rsidRDefault="00074783" w:rsidP="00074783">
      <w:p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1.      1.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MATEMATICKÝ KALENDÁR</w:t>
      </w:r>
    </w:p>
    <w:p w:rsidR="00074783" w:rsidRPr="00B26342" w:rsidRDefault="00074783" w:rsidP="00074783">
      <w:p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2.      2.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PENTAMINO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– Zoznámiť sa s hrou.</w:t>
      </w:r>
    </w:p>
    <w:p w:rsidR="00074783" w:rsidRPr="00B26342" w:rsidRDefault="00074783" w:rsidP="00074783">
      <w:p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3.      3.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HEXOMINO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– Zoznámiť sa s hrou a riešiť úlohy.</w:t>
      </w:r>
    </w:p>
    <w:p w:rsidR="00074783" w:rsidRPr="00B26342" w:rsidRDefault="00074783" w:rsidP="00074783">
      <w:p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4.      4.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KIMOVÉ HRY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– Orientovať sa v </w:t>
      </w:r>
      <w:proofErr w:type="spellStart"/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schémate</w:t>
      </w:r>
      <w:proofErr w:type="spellEnd"/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, koncentrácia pozornosti.</w:t>
      </w:r>
    </w:p>
    <w:p w:rsidR="00074783" w:rsidRPr="00B26342" w:rsidRDefault="00074783" w:rsidP="00074783">
      <w:p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</w:p>
    <w:p w:rsidR="00074783" w:rsidRPr="00B26342" w:rsidRDefault="00074783" w:rsidP="0007478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sk-SK"/>
        </w:rPr>
        <w:t>JÚN</w:t>
      </w:r>
    </w:p>
    <w:p w:rsidR="00074783" w:rsidRPr="00B26342" w:rsidRDefault="00074783" w:rsidP="00074783">
      <w:p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1.      1.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 xml:space="preserve"> ZÁKÁZANÉ ČÍSLO</w:t>
      </w:r>
      <w:r w:rsidR="008D4EDA"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– Nácvik počítanie po desať alebo po sto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.</w:t>
      </w:r>
    </w:p>
    <w:p w:rsidR="00074783" w:rsidRPr="00B26342" w:rsidRDefault="00074783" w:rsidP="00074783">
      <w:p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2.      2.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 xml:space="preserve"> MATEMATICKÝ RYBOLOV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– Precvičovanie pamäťového sčítania a odčítania.</w:t>
      </w:r>
    </w:p>
    <w:p w:rsidR="00074783" w:rsidRPr="00B26342" w:rsidRDefault="00074783" w:rsidP="00074783">
      <w:p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3.     3. 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MATEMATICKÉ HÁDANKY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 - Riešiť matematické hádanky v skupine formou súťaže. Spolupracovať v skupine.</w:t>
      </w:r>
    </w:p>
    <w:p w:rsidR="00074783" w:rsidRPr="00B26342" w:rsidRDefault="00074783" w:rsidP="0007478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 xml:space="preserve">  4. </w:t>
      </w:r>
      <w:r w:rsidRPr="00B26342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lang w:eastAsia="sk-SK"/>
        </w:rPr>
        <w:t>VYHODNOTENIE CELOROČNEJ PRÁCE</w:t>
      </w:r>
      <w:r w:rsidRPr="00B2634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sk-SK"/>
        </w:rPr>
        <w:t>.</w:t>
      </w:r>
    </w:p>
    <w:p w:rsidR="00074783" w:rsidRPr="00B26342" w:rsidRDefault="00074783" w:rsidP="0007478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B26342">
        <w:rPr>
          <w:rFonts w:ascii="Times New Roman" w:eastAsia="Times New Roman" w:hAnsi="Times New Roman" w:cs="Times New Roman"/>
          <w:vanish/>
          <w:color w:val="2F2F2F"/>
          <w:sz w:val="28"/>
          <w:szCs w:val="28"/>
          <w:lang w:eastAsia="sk-SK"/>
        </w:rPr>
        <w:t> </w:t>
      </w:r>
    </w:p>
    <w:p w:rsidR="00074783" w:rsidRPr="00074783" w:rsidRDefault="00074783" w:rsidP="0007478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B26342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r w:rsidRPr="00074783">
        <w:rPr>
          <w:rFonts w:ascii="Tahoma" w:eastAsia="Times New Roman" w:hAnsi="Tahoma" w:cs="Tahoma"/>
          <w:noProof/>
          <w:color w:val="2F2F2F"/>
          <w:sz w:val="20"/>
          <w:szCs w:val="20"/>
          <w:lang w:eastAsia="sk-SK"/>
        </w:rPr>
        <w:drawing>
          <wp:inline distT="0" distB="0" distL="0" distR="0" wp14:anchorId="0E6541E9" wp14:editId="47FFB0A5">
            <wp:extent cx="762000" cy="952500"/>
            <wp:effectExtent l="0" t="0" r="0" b="0"/>
            <wp:docPr id="1" name="Obrázok 1" descr="C:\Users\Uživatel\Desktop\Základná škola, Československej armády 15, Moldava nad Bodvou - Text_files\7DuhovyKruh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živatel\Desktop\Základná škola, Československej armády 15, Moldava nad Bodvou - Text_files\7DuhovyKruh(1)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47" w:rsidRDefault="00CE5547"/>
    <w:sectPr w:rsidR="00CE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83"/>
    <w:rsid w:val="00074783"/>
    <w:rsid w:val="002607D2"/>
    <w:rsid w:val="00362E99"/>
    <w:rsid w:val="008D4EDA"/>
    <w:rsid w:val="00A5779F"/>
    <w:rsid w:val="00B26342"/>
    <w:rsid w:val="00B672E3"/>
    <w:rsid w:val="00C65640"/>
    <w:rsid w:val="00CE5547"/>
    <w:rsid w:val="00C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036AC-B695-447D-846A-00B1C37C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65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0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3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25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2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50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83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Používateľ systému Windows</cp:lastModifiedBy>
  <cp:revision>2</cp:revision>
  <dcterms:created xsi:type="dcterms:W3CDTF">2019-11-21T06:08:00Z</dcterms:created>
  <dcterms:modified xsi:type="dcterms:W3CDTF">2019-11-21T06:08:00Z</dcterms:modified>
</cp:coreProperties>
</file>