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72" w:rsidRDefault="00C11E95">
      <w:r>
        <w:t>1.Państwo i społeczeństwo-słownictwo, praca z tekstem.</w:t>
      </w:r>
    </w:p>
    <w:p w:rsidR="00C11E95" w:rsidRDefault="00C11E95">
      <w:r>
        <w:t xml:space="preserve">2.Proszę przesłać mi na </w:t>
      </w:r>
      <w:proofErr w:type="spellStart"/>
      <w:r>
        <w:t>meila</w:t>
      </w:r>
      <w:proofErr w:type="spellEnd"/>
      <w:r>
        <w:t xml:space="preserve"> wpis na </w:t>
      </w:r>
      <w:proofErr w:type="spellStart"/>
      <w:r>
        <w:t>blogu</w:t>
      </w:r>
      <w:proofErr w:type="spellEnd"/>
      <w:r>
        <w:t xml:space="preserve"> z poprzedniego działu „ Świat przyrody”(tylko osoby piszące maturę), natomiast wszyscy wyślijcie mi opracowany zestaw ustny z poprzedniego działu (zad.2,3)</w:t>
      </w:r>
    </w:p>
    <w:p w:rsidR="00C11E95" w:rsidRDefault="00C11E95">
      <w:r>
        <w:t>Mój adre</w:t>
      </w:r>
      <w:r w:rsidR="007C5E57">
        <w:t>s</w:t>
      </w:r>
      <w:r>
        <w:t xml:space="preserve"> e-mail:</w:t>
      </w:r>
      <w:r w:rsidR="007C5E57">
        <w:t xml:space="preserve">  iwonapoletylo@gmail.com</w:t>
      </w:r>
    </w:p>
    <w:p w:rsidR="00C11E95" w:rsidRDefault="00C11E95">
      <w:r>
        <w:t>Pozdrawiam!!</w:t>
      </w:r>
    </w:p>
    <w:sectPr w:rsidR="00C11E95" w:rsidSect="003E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E95"/>
    <w:rsid w:val="003E5872"/>
    <w:rsid w:val="004E64C9"/>
    <w:rsid w:val="007C5E57"/>
    <w:rsid w:val="00C1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8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267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</cp:revision>
  <dcterms:created xsi:type="dcterms:W3CDTF">2020-03-22T21:10:00Z</dcterms:created>
  <dcterms:modified xsi:type="dcterms:W3CDTF">2020-03-22T21:19:00Z</dcterms:modified>
</cp:coreProperties>
</file>