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B34AF">
        <w:tc>
          <w:tcPr>
            <w:tcW w:w="349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0ADA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CB34AF" w:rsidTr="00CB34AF">
        <w:tc>
          <w:tcPr>
            <w:tcW w:w="3794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F781C">
        <w:tc>
          <w:tcPr>
            <w:tcW w:w="379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B22270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Okręgowej Komisji Egzaminacyjnej </w:t>
            </w:r>
          </w:p>
        </w:tc>
      </w:tr>
      <w:tr w:rsidR="00CB34AF" w:rsidTr="00CF781C">
        <w:tc>
          <w:tcPr>
            <w:tcW w:w="513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B40B42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o dostosowanie warunków przeprowadzania egzaminu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maturalnego</w:t>
      </w:r>
      <w:r w:rsidR="002E2148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w sposób nieujęty w</w:t>
      </w:r>
      <w:r w:rsidRPr="00B40B4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komunikacie dyrektora CKE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B40B4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art. 44zzr ust. 17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proofErr w:type="spellStart"/>
      <w:r w:rsidR="007103D1" w:rsidRPr="007103D1">
        <w:rPr>
          <w:rFonts w:ascii="Times New Roman" w:hAnsi="Times New Roman" w:cs="Times New Roman"/>
          <w:sz w:val="20"/>
        </w:rPr>
        <w:t>DzU</w:t>
      </w:r>
      <w:proofErr w:type="spellEnd"/>
      <w:r w:rsidR="007103D1" w:rsidRPr="007103D1">
        <w:rPr>
          <w:rFonts w:ascii="Times New Roman" w:hAnsi="Times New Roman" w:cs="Times New Roman"/>
          <w:sz w:val="20"/>
        </w:rPr>
        <w:t xml:space="preserve"> z 201</w:t>
      </w:r>
      <w:r w:rsidR="00880348">
        <w:rPr>
          <w:rFonts w:ascii="Times New Roman" w:hAnsi="Times New Roman" w:cs="Times New Roman"/>
          <w:sz w:val="20"/>
        </w:rPr>
        <w:t>6</w:t>
      </w:r>
      <w:r w:rsidR="007103D1" w:rsidRPr="007103D1">
        <w:rPr>
          <w:rFonts w:ascii="Times New Roman" w:hAnsi="Times New Roman" w:cs="Times New Roman"/>
          <w:sz w:val="20"/>
        </w:rPr>
        <w:t xml:space="preserve"> r. poz. </w:t>
      </w:r>
      <w:r w:rsidR="00880348">
        <w:rPr>
          <w:rFonts w:ascii="Times New Roman" w:hAnsi="Times New Roman" w:cs="Times New Roman"/>
          <w:sz w:val="20"/>
        </w:rPr>
        <w:t>1943</w:t>
      </w:r>
      <w:r w:rsidR="007103D1" w:rsidRPr="007103D1">
        <w:rPr>
          <w:rFonts w:ascii="Times New Roman" w:hAnsi="Times New Roman" w:cs="Times New Roman"/>
          <w:sz w:val="20"/>
        </w:rPr>
        <w:t>, ze zm.</w:t>
      </w:r>
      <w:r w:rsidRPr="0033323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Pr="00AC448B" w:rsidRDefault="00B40B42" w:rsidP="00B40B4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 xml:space="preserve">na wniosek rady pedagogicznej,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wyrażenie zgody na przystąpienie przez</w:t>
      </w:r>
    </w:p>
    <w:p w:rsidR="00B40B42" w:rsidRPr="00AC448B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zdającego</w:t>
      </w:r>
      <w:r w:rsidRPr="00CB34AF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</w:t>
      </w:r>
      <w:r w:rsidRPr="00CB34AF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65"/>
        <w:gridCol w:w="366"/>
        <w:gridCol w:w="366"/>
        <w:gridCol w:w="366"/>
        <w:gridCol w:w="366"/>
        <w:gridCol w:w="366"/>
        <w:gridCol w:w="366"/>
        <w:gridCol w:w="366"/>
        <w:gridCol w:w="247"/>
        <w:gridCol w:w="3816"/>
      </w:tblGrid>
      <w:tr w:rsidR="00B40B42" w:rsidRPr="00CB34AF" w:rsidTr="00CF781C">
        <w:tc>
          <w:tcPr>
            <w:tcW w:w="22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B42" w:rsidRPr="00CB34AF" w:rsidRDefault="00B40B42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40B42" w:rsidRPr="00CB34AF" w:rsidRDefault="00B40B42" w:rsidP="00CF781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B42" w:rsidRPr="00CB34AF" w:rsidRDefault="00B40B42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B40B42" w:rsidRPr="00CB34AF" w:rsidRDefault="00B40B42" w:rsidP="00B40B4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75AFB" w:rsidRPr="00CB34AF" w:rsidTr="00375AF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75AFB" w:rsidRPr="00CB34AF" w:rsidRDefault="00375AFB" w:rsidP="00CF78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375AFB" w:rsidRPr="00CB34AF" w:rsidRDefault="00375AFB" w:rsidP="00CF78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B40B42" w:rsidRPr="00CB34AF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egzaminu maturalnego w warunk</w:t>
      </w:r>
      <w:r w:rsidR="006B0388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ach dostosowanych do jego/jej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potrzeb edukacyjnych oraz możliwości psychofizycznych, nieujętych w komunikacie o dostosowaniach.</w:t>
      </w:r>
    </w:p>
    <w:p w:rsidR="00B40B42" w:rsidRDefault="00B40B42" w:rsidP="00B40B4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</w:t>
      </w:r>
      <w:r w:rsidR="00375AF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wraz z uzasadnieniem</w:t>
      </w:r>
      <w:r w:rsidRPr="00C82B20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0C37" w:rsidRPr="00CB34AF" w:rsidRDefault="00EC0C37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EC0C37" w:rsidRPr="00CB34A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37" w:rsidRDefault="00581837" w:rsidP="00CB34AF">
      <w:pPr>
        <w:spacing w:after="0" w:line="240" w:lineRule="auto"/>
      </w:pPr>
      <w:r>
        <w:separator/>
      </w:r>
    </w:p>
  </w:endnote>
  <w:endnote w:type="continuationSeparator" w:id="0">
    <w:p w:rsidR="00581837" w:rsidRDefault="0058183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37" w:rsidRDefault="00581837" w:rsidP="00CB34AF">
      <w:pPr>
        <w:spacing w:after="0" w:line="240" w:lineRule="auto"/>
      </w:pPr>
      <w:r>
        <w:separator/>
      </w:r>
    </w:p>
  </w:footnote>
  <w:footnote w:type="continuationSeparator" w:id="0">
    <w:p w:rsidR="00581837" w:rsidRDefault="0058183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B40B42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EC6656" w:rsidRDefault="00BD31D9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4</w:t>
          </w:r>
          <w:r w:rsidR="00CB34AF"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a</w:t>
          </w:r>
        </w:p>
      </w:tc>
      <w:tc>
        <w:tcPr>
          <w:tcW w:w="8394" w:type="dxa"/>
          <w:vAlign w:val="center"/>
        </w:tcPr>
        <w:p w:rsidR="00CB34AF" w:rsidRPr="00CB34AF" w:rsidRDefault="00BD31D9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 w:rsidRPr="00BD31D9">
            <w:rPr>
              <w:rFonts w:ascii="Times New Roman" w:hAnsi="Times New Roman" w:cs="Times New Roman"/>
              <w:i/>
              <w:sz w:val="16"/>
            </w:rPr>
            <w:t xml:space="preserve">Wniosek dyrektora szkoły o szczególny sposób dostosowania warunków przeprowadzania egzaminu </w:t>
          </w:r>
          <w:r>
            <w:rPr>
              <w:rFonts w:ascii="Times New Roman" w:hAnsi="Times New Roman" w:cs="Times New Roman"/>
              <w:i/>
              <w:sz w:val="16"/>
            </w:rPr>
            <w:t>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04F83"/>
    <w:rsid w:val="00031558"/>
    <w:rsid w:val="000E1DE5"/>
    <w:rsid w:val="000F3D62"/>
    <w:rsid w:val="001F7916"/>
    <w:rsid w:val="002061DB"/>
    <w:rsid w:val="00241309"/>
    <w:rsid w:val="002E2148"/>
    <w:rsid w:val="002F3FA0"/>
    <w:rsid w:val="00324C1B"/>
    <w:rsid w:val="00375AFB"/>
    <w:rsid w:val="003807D8"/>
    <w:rsid w:val="00581837"/>
    <w:rsid w:val="006B0388"/>
    <w:rsid w:val="007103D1"/>
    <w:rsid w:val="007D2433"/>
    <w:rsid w:val="0081299A"/>
    <w:rsid w:val="00880348"/>
    <w:rsid w:val="00897428"/>
    <w:rsid w:val="008B3D5F"/>
    <w:rsid w:val="008D0C42"/>
    <w:rsid w:val="00A506AE"/>
    <w:rsid w:val="00A90E41"/>
    <w:rsid w:val="00A97A96"/>
    <w:rsid w:val="00B40B42"/>
    <w:rsid w:val="00B52EF2"/>
    <w:rsid w:val="00BD31D9"/>
    <w:rsid w:val="00BD3A37"/>
    <w:rsid w:val="00C23481"/>
    <w:rsid w:val="00C91500"/>
    <w:rsid w:val="00CB34AF"/>
    <w:rsid w:val="00DD6425"/>
    <w:rsid w:val="00EA0F95"/>
    <w:rsid w:val="00EC0C37"/>
    <w:rsid w:val="00ED556D"/>
    <w:rsid w:val="00F13826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DF6A-3436-448D-AD58-ABBD6FDD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3</cp:revision>
  <dcterms:created xsi:type="dcterms:W3CDTF">2017-08-24T09:53:00Z</dcterms:created>
  <dcterms:modified xsi:type="dcterms:W3CDTF">2017-08-31T15:00:00Z</dcterms:modified>
</cp:coreProperties>
</file>