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84" w:rsidRDefault="00DA7E37">
      <w:pPr>
        <w:jc w:val="center"/>
      </w:pPr>
      <w:r>
        <w:t>Wyprawka dla oddziałów przedszkolnych w roku szkolnym 2022/2023</w:t>
      </w:r>
    </w:p>
    <w:p w:rsidR="00B56B84" w:rsidRDefault="00DA7E37">
      <w:pPr>
        <w:pStyle w:val="Akapitzlist"/>
        <w:numPr>
          <w:ilvl w:val="0"/>
          <w:numId w:val="1"/>
        </w:numPr>
      </w:pPr>
      <w:r>
        <w:t>Blok techniczny kolorowy 4 szt.</w:t>
      </w:r>
    </w:p>
    <w:p w:rsidR="00B56B84" w:rsidRDefault="00DA7E37">
      <w:pPr>
        <w:pStyle w:val="Akapitzlist"/>
        <w:numPr>
          <w:ilvl w:val="0"/>
          <w:numId w:val="1"/>
        </w:numPr>
      </w:pPr>
      <w:r>
        <w:t>Blok techniczny biały 1 szt.</w:t>
      </w:r>
    </w:p>
    <w:p w:rsidR="00B56B84" w:rsidRDefault="00DA7E37">
      <w:pPr>
        <w:pStyle w:val="Akapitzlist"/>
        <w:numPr>
          <w:ilvl w:val="0"/>
          <w:numId w:val="1"/>
        </w:numPr>
      </w:pPr>
      <w:r>
        <w:t>Ryza papieru białego</w:t>
      </w:r>
    </w:p>
    <w:p w:rsidR="00B56B84" w:rsidRDefault="00DA7E37">
      <w:pPr>
        <w:pStyle w:val="Akapitzlist"/>
        <w:numPr>
          <w:ilvl w:val="0"/>
          <w:numId w:val="1"/>
        </w:numPr>
      </w:pPr>
      <w:r>
        <w:t>Klej w sztyfcie 6 szt.</w:t>
      </w:r>
    </w:p>
    <w:p w:rsidR="00B56B84" w:rsidRDefault="00DA7E37">
      <w:pPr>
        <w:pStyle w:val="Akapitzlist"/>
        <w:numPr>
          <w:ilvl w:val="0"/>
          <w:numId w:val="1"/>
        </w:numPr>
      </w:pPr>
      <w:r>
        <w:t>Klej Magic 3 szt.</w:t>
      </w:r>
    </w:p>
    <w:p w:rsidR="00B56B84" w:rsidRDefault="00DA7E37">
      <w:pPr>
        <w:pStyle w:val="Akapitzlist"/>
        <w:numPr>
          <w:ilvl w:val="0"/>
          <w:numId w:val="1"/>
        </w:numPr>
      </w:pPr>
      <w:r>
        <w:t>Nożyczki</w:t>
      </w:r>
    </w:p>
    <w:p w:rsidR="00B56B84" w:rsidRDefault="00DA7E37">
      <w:pPr>
        <w:pStyle w:val="Akapitzlist"/>
        <w:numPr>
          <w:ilvl w:val="0"/>
          <w:numId w:val="1"/>
        </w:numPr>
      </w:pPr>
      <w:r>
        <w:t>Temperówka</w:t>
      </w:r>
    </w:p>
    <w:p w:rsidR="00B56B84" w:rsidRDefault="00DA7E37">
      <w:pPr>
        <w:pStyle w:val="Akapitzlist"/>
        <w:numPr>
          <w:ilvl w:val="0"/>
          <w:numId w:val="1"/>
        </w:numPr>
      </w:pPr>
      <w:r>
        <w:t>Ołówki 4 szt.</w:t>
      </w:r>
    </w:p>
    <w:p w:rsidR="00B56B84" w:rsidRDefault="00DA7E37">
      <w:pPr>
        <w:pStyle w:val="Akapitzlist"/>
        <w:numPr>
          <w:ilvl w:val="0"/>
          <w:numId w:val="1"/>
        </w:numPr>
      </w:pPr>
      <w:r>
        <w:t xml:space="preserve">Kredki ołówkowe( </w:t>
      </w:r>
      <w:proofErr w:type="spellStart"/>
      <w:r>
        <w:t>bambino</w:t>
      </w:r>
      <w:proofErr w:type="spellEnd"/>
      <w:r>
        <w:t>) 2 op.</w:t>
      </w:r>
    </w:p>
    <w:p w:rsidR="00B56B84" w:rsidRDefault="00DA7E37">
      <w:pPr>
        <w:pStyle w:val="Akapitzlist"/>
        <w:numPr>
          <w:ilvl w:val="0"/>
          <w:numId w:val="1"/>
        </w:numPr>
      </w:pPr>
      <w:r>
        <w:t>Kredki świecowe 1 op.</w:t>
      </w:r>
    </w:p>
    <w:p w:rsidR="00B56B84" w:rsidRDefault="00DA7E37">
      <w:pPr>
        <w:pStyle w:val="Akapitzlist"/>
        <w:numPr>
          <w:ilvl w:val="0"/>
          <w:numId w:val="1"/>
        </w:numPr>
      </w:pPr>
      <w:r>
        <w:t>Gumka do ścierania 1 szt.</w:t>
      </w:r>
    </w:p>
    <w:p w:rsidR="00B56B84" w:rsidRDefault="00DA7E37">
      <w:pPr>
        <w:pStyle w:val="Akapitzlist"/>
        <w:numPr>
          <w:ilvl w:val="0"/>
          <w:numId w:val="1"/>
        </w:numPr>
      </w:pPr>
      <w:r>
        <w:t>Plastelina 1 duże opakowanie</w:t>
      </w:r>
    </w:p>
    <w:p w:rsidR="00B56B84" w:rsidRDefault="00DA7E37">
      <w:pPr>
        <w:pStyle w:val="Akapitzlist"/>
        <w:numPr>
          <w:ilvl w:val="0"/>
          <w:numId w:val="1"/>
        </w:numPr>
      </w:pPr>
      <w:r>
        <w:t>Farby plakatowe</w:t>
      </w:r>
    </w:p>
    <w:p w:rsidR="00B56B84" w:rsidRDefault="00DA7E37">
      <w:pPr>
        <w:pStyle w:val="Akapitzlist"/>
        <w:numPr>
          <w:ilvl w:val="0"/>
          <w:numId w:val="1"/>
        </w:numPr>
      </w:pPr>
      <w:r>
        <w:t>Pędzelek</w:t>
      </w:r>
    </w:p>
    <w:p w:rsidR="00B56B84" w:rsidRDefault="00DA7E37">
      <w:pPr>
        <w:pStyle w:val="Akapitzlist"/>
        <w:numPr>
          <w:ilvl w:val="0"/>
          <w:numId w:val="1"/>
        </w:numPr>
      </w:pPr>
      <w:r>
        <w:t>Ręczniki papierowe 2 rolki</w:t>
      </w:r>
    </w:p>
    <w:p w:rsidR="00B56B84" w:rsidRDefault="00DA7E37">
      <w:pPr>
        <w:pStyle w:val="Akapitzlist"/>
        <w:numPr>
          <w:ilvl w:val="0"/>
          <w:numId w:val="1"/>
        </w:numPr>
      </w:pPr>
      <w:r>
        <w:t>Chusteczki higieniczne w pudełku 2 szt.</w:t>
      </w:r>
    </w:p>
    <w:p w:rsidR="00B56B84" w:rsidRDefault="00DA7E37">
      <w:pPr>
        <w:pStyle w:val="Akapitzlist"/>
        <w:numPr>
          <w:ilvl w:val="0"/>
          <w:numId w:val="1"/>
        </w:numPr>
      </w:pPr>
      <w:r>
        <w:t>Pasta do zębów, szczoteczka, kubek plastikowy</w:t>
      </w:r>
    </w:p>
    <w:p w:rsidR="00B56B84" w:rsidRDefault="00DA7E37">
      <w:pPr>
        <w:pStyle w:val="Akapitzlist"/>
        <w:numPr>
          <w:ilvl w:val="0"/>
          <w:numId w:val="1"/>
        </w:numPr>
      </w:pPr>
      <w:r>
        <w:t>Teczka na prace plastyczne ( cienka, miękka)</w:t>
      </w:r>
    </w:p>
    <w:p w:rsidR="00B56B84" w:rsidRDefault="00DA7E37">
      <w:pPr>
        <w:pStyle w:val="Akapitzlist"/>
        <w:numPr>
          <w:ilvl w:val="0"/>
          <w:numId w:val="1"/>
        </w:numPr>
      </w:pPr>
      <w:r>
        <w:t>Kolorowanka 2 szt.</w:t>
      </w:r>
    </w:p>
    <w:p w:rsidR="00B56B84" w:rsidRDefault="00DA7E37">
      <w:pPr>
        <w:pStyle w:val="Akapitzlist"/>
        <w:numPr>
          <w:ilvl w:val="0"/>
          <w:numId w:val="1"/>
        </w:numPr>
      </w:pPr>
      <w:r>
        <w:t>Kubek plastikowy do picia wody</w:t>
      </w:r>
    </w:p>
    <w:p w:rsidR="00B56B84" w:rsidRDefault="00DA7E37">
      <w:pPr>
        <w:pStyle w:val="Akapitzlist"/>
        <w:numPr>
          <w:ilvl w:val="0"/>
          <w:numId w:val="1"/>
        </w:numPr>
      </w:pPr>
      <w:r>
        <w:t>Piórnik ( najlepiej typu kosmetyczka)</w:t>
      </w:r>
    </w:p>
    <w:p w:rsidR="00B56B84" w:rsidRDefault="00DA7E37">
      <w:pPr>
        <w:pStyle w:val="Akapitzlist"/>
        <w:numPr>
          <w:ilvl w:val="0"/>
          <w:numId w:val="1"/>
        </w:numPr>
      </w:pPr>
      <w:r>
        <w:t>Talerzyki papierowe (małe) 1 op.</w:t>
      </w:r>
    </w:p>
    <w:p w:rsidR="00B56B84" w:rsidRDefault="00DA7E37">
      <w:pPr>
        <w:pStyle w:val="Akapitzlist"/>
        <w:numPr>
          <w:ilvl w:val="0"/>
          <w:numId w:val="1"/>
        </w:numPr>
      </w:pPr>
      <w:r>
        <w:t>Ryza(mała) papieru xero mix kolorów</w:t>
      </w:r>
    </w:p>
    <w:p w:rsidR="00B56B84" w:rsidRDefault="00DA7E3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WSZYSTKIE MATERIAŁY </w:t>
      </w:r>
      <w:r w:rsidR="00E4331E">
        <w:rPr>
          <w:sz w:val="28"/>
          <w:szCs w:val="28"/>
          <w:u w:val="single"/>
        </w:rPr>
        <w:t xml:space="preserve">POWINNY </w:t>
      </w:r>
      <w:bookmarkStart w:id="0" w:name="_GoBack"/>
      <w:bookmarkEnd w:id="0"/>
      <w:r>
        <w:rPr>
          <w:sz w:val="28"/>
          <w:szCs w:val="28"/>
          <w:u w:val="single"/>
        </w:rPr>
        <w:t>BYĆ PODPISANE!</w:t>
      </w:r>
    </w:p>
    <w:sectPr w:rsidR="00B56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E0" w:rsidRDefault="00C04FE0">
      <w:pPr>
        <w:spacing w:line="240" w:lineRule="auto"/>
      </w:pPr>
      <w:r>
        <w:separator/>
      </w:r>
    </w:p>
  </w:endnote>
  <w:endnote w:type="continuationSeparator" w:id="0">
    <w:p w:rsidR="00C04FE0" w:rsidRDefault="00C04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E0" w:rsidRDefault="00C04FE0">
      <w:pPr>
        <w:spacing w:after="0"/>
      </w:pPr>
      <w:r>
        <w:separator/>
      </w:r>
    </w:p>
  </w:footnote>
  <w:footnote w:type="continuationSeparator" w:id="0">
    <w:p w:rsidR="00C04FE0" w:rsidRDefault="00C04F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4BB8"/>
    <w:multiLevelType w:val="multilevel"/>
    <w:tmpl w:val="63EA4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F5"/>
    <w:rsid w:val="00552F05"/>
    <w:rsid w:val="00647FF5"/>
    <w:rsid w:val="007656C7"/>
    <w:rsid w:val="00B56B84"/>
    <w:rsid w:val="00C04FE0"/>
    <w:rsid w:val="00DA7E37"/>
    <w:rsid w:val="00E4331E"/>
    <w:rsid w:val="00FB1E85"/>
    <w:rsid w:val="00FE345F"/>
    <w:rsid w:val="27AE1646"/>
    <w:rsid w:val="55BB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laptop16</dc:creator>
  <cp:lastModifiedBy>sekretariat</cp:lastModifiedBy>
  <cp:revision>3</cp:revision>
  <dcterms:created xsi:type="dcterms:W3CDTF">2022-07-06T07:29:00Z</dcterms:created>
  <dcterms:modified xsi:type="dcterms:W3CDTF">2022-07-08T06:49:00Z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1045-11.2.0.11156</vt:lpwstr>
  </property>
  <property fmtid="{D5CDD505-2E9C-101B-9397-08002B2CF9AE}" pid="3" name="ICV">
    <vt:lpwstr>EFA781293C65474DBD5EBA6D6955EDA9</vt:lpwstr>
  </property>
</Properties>
</file>