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70853" w14:textId="10C048BA" w:rsidR="007B47A3" w:rsidRPr="00012B8F" w:rsidRDefault="000C1F28" w:rsidP="00012B8F">
      <w:pPr>
        <w:jc w:val="center"/>
        <w:rPr>
          <w:color w:val="FF0000"/>
          <w:sz w:val="40"/>
          <w:szCs w:val="40"/>
        </w:rPr>
      </w:pPr>
      <w:r w:rsidRPr="00012B8F">
        <w:rPr>
          <w:color w:val="FF0000"/>
          <w:sz w:val="40"/>
          <w:szCs w:val="40"/>
        </w:rPr>
        <w:t>UWAGA!</w:t>
      </w:r>
    </w:p>
    <w:p w14:paraId="3BB2B919" w14:textId="1BA3935E" w:rsidR="000C1F28" w:rsidRPr="00012B8F" w:rsidRDefault="000C1F28" w:rsidP="00012B8F">
      <w:pPr>
        <w:jc w:val="center"/>
        <w:rPr>
          <w:sz w:val="28"/>
          <w:szCs w:val="28"/>
        </w:rPr>
      </w:pPr>
      <w:r w:rsidRPr="00012B8F">
        <w:rPr>
          <w:sz w:val="28"/>
          <w:szCs w:val="28"/>
        </w:rPr>
        <w:t xml:space="preserve">Ważne telefony i adresy, pod którymi dzieci i rodzice mogą otrzymać wsparcie </w:t>
      </w:r>
      <w:r w:rsidR="00012B8F">
        <w:rPr>
          <w:sz w:val="28"/>
          <w:szCs w:val="28"/>
        </w:rPr>
        <w:br/>
      </w:r>
      <w:r w:rsidRPr="00012B8F">
        <w:rPr>
          <w:sz w:val="28"/>
          <w:szCs w:val="28"/>
        </w:rPr>
        <w:t>i informacje.</w:t>
      </w:r>
    </w:p>
    <w:p w14:paraId="14A22278" w14:textId="2B1107DF" w:rsidR="000C1F28" w:rsidRDefault="000C1F28"/>
    <w:p w14:paraId="4767CB48" w14:textId="45D21CF3" w:rsidR="000C1F28" w:rsidRPr="009C77F4" w:rsidRDefault="000C1F28" w:rsidP="00012B8F">
      <w:pPr>
        <w:pStyle w:val="Akapitzlist"/>
        <w:numPr>
          <w:ilvl w:val="0"/>
          <w:numId w:val="1"/>
        </w:numPr>
        <w:spacing w:before="240"/>
        <w:rPr>
          <w:b/>
          <w:bCs/>
        </w:rPr>
      </w:pPr>
      <w:r w:rsidRPr="009C77F4">
        <w:rPr>
          <w:b/>
          <w:bCs/>
        </w:rPr>
        <w:t>BEZPŁATNY TELEFON ZAUFANIA DLA DZIECI I MŁODZIEŻY</w:t>
      </w:r>
    </w:p>
    <w:p w14:paraId="28AD5E49" w14:textId="0746D696" w:rsidR="000C1F28" w:rsidRPr="00012B8F" w:rsidRDefault="000C1F28" w:rsidP="00012B8F">
      <w:pPr>
        <w:spacing w:before="240"/>
        <w:ind w:firstLine="708"/>
        <w:rPr>
          <w:color w:val="FF0000"/>
        </w:rPr>
      </w:pPr>
      <w:r w:rsidRPr="00012B8F">
        <w:rPr>
          <w:color w:val="FF0000"/>
        </w:rPr>
        <w:t>Tel. 1116-111</w:t>
      </w:r>
    </w:p>
    <w:p w14:paraId="544F2F4A" w14:textId="27097D70" w:rsidR="00012B8F" w:rsidRDefault="00A671F9" w:rsidP="00012B8F">
      <w:pPr>
        <w:pStyle w:val="Akapitzlist"/>
        <w:spacing w:before="240" w:line="276" w:lineRule="auto"/>
      </w:pPr>
      <w:hyperlink r:id="rId5" w:history="1">
        <w:r w:rsidR="000C1F28" w:rsidRPr="00111419">
          <w:rPr>
            <w:rStyle w:val="Hipercze"/>
          </w:rPr>
          <w:t>www.166111.pl</w:t>
        </w:r>
      </w:hyperlink>
    </w:p>
    <w:p w14:paraId="3FB7955C" w14:textId="1D0CFD6F" w:rsidR="000C1F28" w:rsidRDefault="000C1F28" w:rsidP="00012B8F">
      <w:pPr>
        <w:pStyle w:val="Akapitzlist"/>
        <w:spacing w:before="240" w:line="276" w:lineRule="auto"/>
      </w:pPr>
      <w:r>
        <w:t>Czynny codziennie, 24 godziny na dobę, 7 dni w tygodniu.</w:t>
      </w:r>
    </w:p>
    <w:p w14:paraId="16633DAE" w14:textId="4296065B" w:rsidR="000C1F28" w:rsidRDefault="000C1F28" w:rsidP="00012B8F">
      <w:pPr>
        <w:pStyle w:val="Akapitzlist"/>
        <w:spacing w:before="240" w:line="276" w:lineRule="auto"/>
      </w:pPr>
      <w:r>
        <w:t xml:space="preserve">Pomoc w trudnych sytuacjach. </w:t>
      </w:r>
    </w:p>
    <w:p w14:paraId="107E9792" w14:textId="713DA85E" w:rsidR="000C1F28" w:rsidRDefault="000C1F28" w:rsidP="00012B8F">
      <w:pPr>
        <w:pStyle w:val="Akapitzlist"/>
        <w:spacing w:before="240" w:line="276" w:lineRule="auto"/>
      </w:pPr>
      <w:r>
        <w:t>Połączenia z numerem 116-111 są całkowicie bezpłatne. Dzwoniąc zachowujesz anonimowość.</w:t>
      </w:r>
    </w:p>
    <w:p w14:paraId="657113DC" w14:textId="7E0A832B" w:rsidR="000C1F28" w:rsidRPr="009C77F4" w:rsidRDefault="009C77F4" w:rsidP="000C1F28">
      <w:pPr>
        <w:pStyle w:val="Akapitzlist"/>
        <w:numPr>
          <w:ilvl w:val="0"/>
          <w:numId w:val="1"/>
        </w:numPr>
        <w:rPr>
          <w:b/>
          <w:bCs/>
        </w:rPr>
      </w:pPr>
      <w:r w:rsidRPr="009C77F4">
        <w:rPr>
          <w:b/>
          <w:bCs/>
        </w:rPr>
        <w:t>TELEFON DLA RODZICÓW I NAUCZYCIELI W SPRAWACH BEZPIECZEŃSTWA DZIECI</w:t>
      </w:r>
    </w:p>
    <w:p w14:paraId="7456F471" w14:textId="125EB35E" w:rsidR="009C77F4" w:rsidRDefault="009C77F4" w:rsidP="009C77F4">
      <w:pPr>
        <w:ind w:left="708"/>
      </w:pPr>
      <w:r w:rsidRPr="009C77F4">
        <w:rPr>
          <w:color w:val="FF0000"/>
        </w:rPr>
        <w:t>Tel. 800-100-100</w:t>
      </w:r>
    </w:p>
    <w:p w14:paraId="5613DAAA" w14:textId="66A8F796" w:rsidR="009C77F4" w:rsidRDefault="00A671F9" w:rsidP="009C77F4">
      <w:pPr>
        <w:ind w:left="708"/>
      </w:pPr>
      <w:hyperlink r:id="rId6" w:history="1">
        <w:r w:rsidR="009C77F4" w:rsidRPr="00111419">
          <w:rPr>
            <w:rStyle w:val="Hipercze"/>
          </w:rPr>
          <w:t>pomoc@800100100.pl</w:t>
        </w:r>
      </w:hyperlink>
    </w:p>
    <w:p w14:paraId="28BD2C14" w14:textId="15462F59" w:rsidR="009C77F4" w:rsidRDefault="009C77F4" w:rsidP="009C77F4">
      <w:pPr>
        <w:ind w:left="708"/>
      </w:pPr>
      <w:r>
        <w:t>Bezpłatna, anonimowa pomoc dla rodziców i nauczycieli w zakresie przeciwdziałania i pomocy psychologicznej dzieciom dotkniętym przez agresję i przemoc w szkole, cyberprzemoc, wykorzystanie seksualne, kontakt z substancjami psychoaktywnymi, depresję.</w:t>
      </w:r>
    </w:p>
    <w:p w14:paraId="4093383B" w14:textId="3AFB4669" w:rsidR="009C77F4" w:rsidRPr="00012B8F" w:rsidRDefault="009C77F4" w:rsidP="009C77F4">
      <w:pPr>
        <w:pStyle w:val="Akapitzlist"/>
        <w:numPr>
          <w:ilvl w:val="0"/>
          <w:numId w:val="1"/>
        </w:numPr>
        <w:rPr>
          <w:b/>
          <w:bCs/>
        </w:rPr>
      </w:pPr>
      <w:r w:rsidRPr="00012B8F">
        <w:rPr>
          <w:b/>
          <w:bCs/>
        </w:rPr>
        <w:t xml:space="preserve">DZIECIĘCY TELEFON ZAUFANIA RZECZNIKA PRAW DZIECKA </w:t>
      </w:r>
    </w:p>
    <w:p w14:paraId="54C8FE10" w14:textId="1176A2AF" w:rsidR="009C77F4" w:rsidRPr="00012B8F" w:rsidRDefault="00012B8F" w:rsidP="009C77F4">
      <w:pPr>
        <w:ind w:left="708"/>
        <w:rPr>
          <w:color w:val="FF0000"/>
        </w:rPr>
      </w:pPr>
      <w:r w:rsidRPr="00012B8F">
        <w:rPr>
          <w:color w:val="FF0000"/>
        </w:rPr>
        <w:t>tel</w:t>
      </w:r>
      <w:r w:rsidR="009C77F4" w:rsidRPr="00012B8F">
        <w:rPr>
          <w:color w:val="FF0000"/>
        </w:rPr>
        <w:t>. 800-12-12-12</w:t>
      </w:r>
    </w:p>
    <w:p w14:paraId="423A4DD0" w14:textId="477170C9" w:rsidR="009C77F4" w:rsidRDefault="00A671F9" w:rsidP="009C77F4">
      <w:pPr>
        <w:ind w:left="708"/>
      </w:pPr>
      <w:hyperlink r:id="rId7" w:history="1">
        <w:r w:rsidR="009C77F4" w:rsidRPr="00111419">
          <w:rPr>
            <w:rStyle w:val="Hipercze"/>
          </w:rPr>
          <w:t>http://brpd.gov.pl/telefon-zaufania</w:t>
        </w:r>
      </w:hyperlink>
    </w:p>
    <w:p w14:paraId="5BDD5544" w14:textId="22A80573" w:rsidR="009C77F4" w:rsidRDefault="009C77F4" w:rsidP="009C77F4">
      <w:pPr>
        <w:ind w:left="708"/>
      </w:pPr>
      <w:r>
        <w:t>Psycholodzy, pedagodzy, prawnicy udzielają niezbędnego wsparcia wszystkim dzwoniącym dzieciom</w:t>
      </w:r>
      <w:r w:rsidR="00012B8F">
        <w:t>. Osoby dorosłe mogą zgłaszać problemy dzieci.</w:t>
      </w:r>
    </w:p>
    <w:p w14:paraId="574F9B22" w14:textId="3CEF494A" w:rsidR="00A671F9" w:rsidRPr="00A671F9" w:rsidRDefault="00A671F9" w:rsidP="00A671F9">
      <w:pPr>
        <w:pStyle w:val="Akapitzlist"/>
        <w:numPr>
          <w:ilvl w:val="0"/>
          <w:numId w:val="1"/>
        </w:numPr>
        <w:rPr>
          <w:b/>
          <w:bCs/>
        </w:rPr>
      </w:pPr>
      <w:r w:rsidRPr="00A671F9">
        <w:rPr>
          <w:b/>
          <w:bCs/>
        </w:rPr>
        <w:t>BEZPIECZEŃSTWO DZIECI W INTERNECIE</w:t>
      </w:r>
    </w:p>
    <w:p w14:paraId="42DB6371" w14:textId="09B0E3A2" w:rsidR="00A671F9" w:rsidRPr="00A671F9" w:rsidRDefault="00A671F9" w:rsidP="00A671F9">
      <w:pPr>
        <w:ind w:left="708"/>
        <w:rPr>
          <w:color w:val="FF0000"/>
        </w:rPr>
      </w:pPr>
      <w:r>
        <w:rPr>
          <w:color w:val="FF0000"/>
        </w:rPr>
        <w:t>tel</w:t>
      </w:r>
      <w:r w:rsidRPr="00A671F9">
        <w:rPr>
          <w:color w:val="FF0000"/>
        </w:rPr>
        <w:t>. 800-100-100</w:t>
      </w:r>
    </w:p>
    <w:p w14:paraId="03C2B276" w14:textId="7954DA12" w:rsidR="00A671F9" w:rsidRDefault="00A671F9" w:rsidP="00A671F9">
      <w:pPr>
        <w:ind w:left="708"/>
      </w:pPr>
      <w:r>
        <w:t>Dostępne od poniedziałku do piątku w godzinach od 12.00 do 15.00.</w:t>
      </w:r>
    </w:p>
    <w:p w14:paraId="473ECF29" w14:textId="3BA8672B" w:rsidR="00A671F9" w:rsidRPr="00A671F9" w:rsidRDefault="00A671F9" w:rsidP="00A671F9">
      <w:pPr>
        <w:ind w:left="708"/>
        <w:rPr>
          <w:b/>
          <w:bCs/>
        </w:rPr>
      </w:pPr>
      <w:r w:rsidRPr="00A671F9">
        <w:rPr>
          <w:b/>
          <w:bCs/>
        </w:rPr>
        <w:t>Ośrodek Interwencji Kryzysowej</w:t>
      </w:r>
    </w:p>
    <w:p w14:paraId="468AA287" w14:textId="6244CB99" w:rsidR="00A671F9" w:rsidRPr="00A671F9" w:rsidRDefault="00A671F9" w:rsidP="00A671F9">
      <w:pPr>
        <w:ind w:left="708"/>
        <w:rPr>
          <w:color w:val="FF0000"/>
        </w:rPr>
      </w:pPr>
      <w:r>
        <w:rPr>
          <w:color w:val="FF0000"/>
        </w:rPr>
        <w:t>tel</w:t>
      </w:r>
      <w:r w:rsidRPr="00A671F9">
        <w:rPr>
          <w:color w:val="FF0000"/>
        </w:rPr>
        <w:t>. 22837-55-59</w:t>
      </w:r>
    </w:p>
    <w:p w14:paraId="2F5D39D4" w14:textId="26803FDA" w:rsidR="00A671F9" w:rsidRDefault="00A671F9" w:rsidP="00A671F9">
      <w:pPr>
        <w:ind w:left="708"/>
      </w:pPr>
      <w:r>
        <w:t>Dostępne od poniedziałku do piątku od godziny 8.00 do 20.00</w:t>
      </w:r>
    </w:p>
    <w:p w14:paraId="1AB19340" w14:textId="43B9CC82" w:rsidR="009C77F4" w:rsidRPr="009C77F4" w:rsidRDefault="009C77F4" w:rsidP="009C77F4">
      <w:pPr>
        <w:pStyle w:val="Akapitzlist"/>
        <w:numPr>
          <w:ilvl w:val="0"/>
          <w:numId w:val="1"/>
        </w:numPr>
        <w:rPr>
          <w:b/>
          <w:bCs/>
        </w:rPr>
      </w:pPr>
      <w:r w:rsidRPr="009C77F4">
        <w:rPr>
          <w:b/>
          <w:bCs/>
        </w:rPr>
        <w:t>POLICYJNY TELEFON ZAUFANIA DLA OSÓB DOTKNIĘTYCH PRZEMOCĄ W RODZINIE</w:t>
      </w:r>
    </w:p>
    <w:p w14:paraId="49E76634" w14:textId="211E4CC3" w:rsidR="009C77F4" w:rsidRDefault="009C77F4" w:rsidP="009C77F4">
      <w:pPr>
        <w:ind w:left="708"/>
        <w:rPr>
          <w:color w:val="FF0000"/>
        </w:rPr>
      </w:pPr>
      <w:r w:rsidRPr="009C77F4">
        <w:rPr>
          <w:color w:val="FF0000"/>
        </w:rPr>
        <w:t>tel. 800-120-226</w:t>
      </w:r>
    </w:p>
    <w:p w14:paraId="2273A205" w14:textId="491B50BD" w:rsidR="00A671F9" w:rsidRDefault="00A671F9" w:rsidP="009C77F4">
      <w:pPr>
        <w:ind w:left="708"/>
        <w:rPr>
          <w:color w:val="FF0000"/>
        </w:rPr>
      </w:pPr>
    </w:p>
    <w:p w14:paraId="37F541F8" w14:textId="77777777" w:rsidR="00A671F9" w:rsidRPr="009C77F4" w:rsidRDefault="00A671F9" w:rsidP="009C77F4">
      <w:pPr>
        <w:ind w:left="708"/>
        <w:rPr>
          <w:color w:val="FF0000"/>
        </w:rPr>
      </w:pPr>
    </w:p>
    <w:p w14:paraId="12F9C747" w14:textId="59417C27" w:rsidR="009C77F4" w:rsidRPr="009C77F4" w:rsidRDefault="009C77F4" w:rsidP="009C77F4">
      <w:pPr>
        <w:pStyle w:val="Akapitzlist"/>
        <w:numPr>
          <w:ilvl w:val="0"/>
          <w:numId w:val="1"/>
        </w:numPr>
        <w:rPr>
          <w:b/>
          <w:bCs/>
        </w:rPr>
      </w:pPr>
      <w:r w:rsidRPr="009C77F4">
        <w:rPr>
          <w:b/>
          <w:bCs/>
        </w:rPr>
        <w:lastRenderedPageBreak/>
        <w:t>POMARAŃCZOWA LINIA – PORADY DLA RODZICÓW W SPRAWIE UZALEŻNIEŃ DZIECI</w:t>
      </w:r>
    </w:p>
    <w:p w14:paraId="4044B850" w14:textId="60EB8785" w:rsidR="009C77F4" w:rsidRDefault="009C77F4" w:rsidP="009C77F4">
      <w:pPr>
        <w:ind w:left="708"/>
        <w:rPr>
          <w:color w:val="FF0000"/>
        </w:rPr>
      </w:pPr>
      <w:r w:rsidRPr="009C77F4">
        <w:rPr>
          <w:color w:val="FF0000"/>
        </w:rPr>
        <w:t>tel. 801-140-068, 800-140-068</w:t>
      </w:r>
    </w:p>
    <w:p w14:paraId="50F5A79E" w14:textId="235B6C48" w:rsidR="00A671F9" w:rsidRDefault="00A671F9" w:rsidP="009C77F4">
      <w:pPr>
        <w:ind w:left="708"/>
        <w:rPr>
          <w:color w:val="000000" w:themeColor="text1"/>
        </w:rPr>
      </w:pPr>
      <w:hyperlink r:id="rId8" w:history="1">
        <w:r w:rsidRPr="00CC6FF6">
          <w:rPr>
            <w:rStyle w:val="Hipercze"/>
          </w:rPr>
          <w:t>www.pomarańczowalinia.pl</w:t>
        </w:r>
      </w:hyperlink>
      <w:r>
        <w:rPr>
          <w:color w:val="000000" w:themeColor="text1"/>
        </w:rPr>
        <w:t xml:space="preserve"> </w:t>
      </w:r>
    </w:p>
    <w:p w14:paraId="46BAD6E7" w14:textId="4651F375" w:rsidR="00A671F9" w:rsidRPr="00A671F9" w:rsidRDefault="00A671F9" w:rsidP="009C77F4">
      <w:pPr>
        <w:ind w:left="708"/>
        <w:rPr>
          <w:color w:val="000000" w:themeColor="text1"/>
        </w:rPr>
      </w:pPr>
      <w:r w:rsidRPr="00A671F9">
        <w:rPr>
          <w:color w:val="000000" w:themeColor="text1"/>
        </w:rPr>
        <w:t>Dostępne  od poniedziałku do piątku w godzinach od 14.00 do 20.00</w:t>
      </w:r>
    </w:p>
    <w:p w14:paraId="7BCD7F5A" w14:textId="3F2B84FD" w:rsidR="00012B8F" w:rsidRPr="00A671F9" w:rsidRDefault="00012B8F" w:rsidP="00012B8F">
      <w:pPr>
        <w:pStyle w:val="Akapitzlist"/>
        <w:numPr>
          <w:ilvl w:val="0"/>
          <w:numId w:val="1"/>
        </w:numPr>
        <w:rPr>
          <w:b/>
          <w:bCs/>
          <w:color w:val="000000" w:themeColor="text1"/>
        </w:rPr>
      </w:pPr>
      <w:r w:rsidRPr="00A671F9">
        <w:rPr>
          <w:b/>
          <w:bCs/>
          <w:color w:val="000000" w:themeColor="text1"/>
        </w:rPr>
        <w:t>OGÓLNOPOLSKI TELEFON DLA OFIAR PRZEMOCY W RODZINIE NIEBIESKA LINIA</w:t>
      </w:r>
    </w:p>
    <w:p w14:paraId="0399AF49" w14:textId="0F26AB86" w:rsidR="00012B8F" w:rsidRDefault="00012B8F" w:rsidP="00012B8F">
      <w:pPr>
        <w:ind w:left="708"/>
        <w:rPr>
          <w:color w:val="FF0000"/>
        </w:rPr>
      </w:pPr>
      <w:r>
        <w:rPr>
          <w:color w:val="FF0000"/>
        </w:rPr>
        <w:t>tel. 800-120-002</w:t>
      </w:r>
    </w:p>
    <w:p w14:paraId="7C796C41" w14:textId="2995B9E2" w:rsidR="00012B8F" w:rsidRDefault="00012B8F" w:rsidP="00012B8F">
      <w:pPr>
        <w:ind w:left="708"/>
        <w:rPr>
          <w:color w:val="000000" w:themeColor="text1"/>
        </w:rPr>
      </w:pPr>
      <w:r w:rsidRPr="00012B8F">
        <w:rPr>
          <w:color w:val="000000" w:themeColor="text1"/>
        </w:rPr>
        <w:t>Dostępne 7 dni w tygodniu w godzinach od 12 do 18.</w:t>
      </w:r>
    </w:p>
    <w:p w14:paraId="7008DFAD" w14:textId="42D5C888" w:rsidR="00012B8F" w:rsidRPr="001608DD" w:rsidRDefault="00012B8F" w:rsidP="00012B8F">
      <w:pPr>
        <w:pStyle w:val="Akapitzlist"/>
        <w:numPr>
          <w:ilvl w:val="0"/>
          <w:numId w:val="1"/>
        </w:numPr>
        <w:rPr>
          <w:b/>
          <w:bCs/>
          <w:color w:val="000000" w:themeColor="text1"/>
        </w:rPr>
      </w:pPr>
      <w:r w:rsidRPr="001608DD">
        <w:rPr>
          <w:b/>
          <w:bCs/>
          <w:color w:val="000000" w:themeColor="text1"/>
        </w:rPr>
        <w:t>ANTYDEPRESYJNY TELEFON ZAUFANIA FUNDACJI ITAKA</w:t>
      </w:r>
    </w:p>
    <w:p w14:paraId="1E7AD2B0" w14:textId="13CCA39D" w:rsidR="00012B8F" w:rsidRDefault="00012B8F" w:rsidP="00012B8F">
      <w:pPr>
        <w:ind w:left="708"/>
        <w:rPr>
          <w:color w:val="FF0000"/>
        </w:rPr>
      </w:pPr>
      <w:r w:rsidRPr="00012B8F">
        <w:rPr>
          <w:color w:val="FF0000"/>
        </w:rPr>
        <w:t>tel. 22 </w:t>
      </w:r>
      <w:r>
        <w:rPr>
          <w:color w:val="FF0000"/>
        </w:rPr>
        <w:t>4848801</w:t>
      </w:r>
    </w:p>
    <w:p w14:paraId="2CAD8751" w14:textId="668A3C5C" w:rsidR="00012B8F" w:rsidRDefault="00012B8F" w:rsidP="00012B8F">
      <w:pPr>
        <w:ind w:left="708"/>
      </w:pPr>
      <w:r w:rsidRPr="00012B8F">
        <w:t>Czynny w poniedziałki i czwartki od 17.00 do 20.00.</w:t>
      </w:r>
    </w:p>
    <w:p w14:paraId="603A7807" w14:textId="177AE313" w:rsidR="00043DF7" w:rsidRPr="001608DD" w:rsidRDefault="00043DF7" w:rsidP="00043DF7">
      <w:pPr>
        <w:pStyle w:val="Akapitzlist"/>
        <w:numPr>
          <w:ilvl w:val="0"/>
          <w:numId w:val="1"/>
        </w:numPr>
        <w:rPr>
          <w:b/>
          <w:bCs/>
        </w:rPr>
      </w:pPr>
      <w:r w:rsidRPr="001608DD">
        <w:rPr>
          <w:b/>
          <w:bCs/>
        </w:rPr>
        <w:t>FORUM PRZECIW DEPRESJI</w:t>
      </w:r>
    </w:p>
    <w:p w14:paraId="606617AF" w14:textId="3EBCECF6" w:rsidR="00043DF7" w:rsidRDefault="00043DF7" w:rsidP="00043DF7">
      <w:pPr>
        <w:ind w:left="720"/>
      </w:pPr>
      <w:r>
        <w:t>Tel. 22 594-91-00</w:t>
      </w:r>
    </w:p>
    <w:p w14:paraId="70DB6CAF" w14:textId="39A7B55F" w:rsidR="001608DD" w:rsidRDefault="00A671F9" w:rsidP="00043DF7">
      <w:pPr>
        <w:ind w:left="720"/>
      </w:pPr>
      <w:hyperlink r:id="rId9" w:history="1">
        <w:r w:rsidR="001608DD" w:rsidRPr="00111419">
          <w:rPr>
            <w:rStyle w:val="Hipercze"/>
          </w:rPr>
          <w:t>https://forumprzeciwdepresji.pl/gdzie-szukac-pomocy</w:t>
        </w:r>
      </w:hyperlink>
    </w:p>
    <w:p w14:paraId="128CB1BA" w14:textId="1842AEB2" w:rsidR="001608DD" w:rsidRDefault="001608DD" w:rsidP="00043DF7">
      <w:pPr>
        <w:ind w:left="720"/>
      </w:pPr>
      <w:r>
        <w:t>Czynne w środy i czwartki w godzinach od 17.00 do 19.00</w:t>
      </w:r>
    </w:p>
    <w:p w14:paraId="2EBF9D23" w14:textId="009DFDF7" w:rsidR="00A671F9" w:rsidRPr="00012B8F" w:rsidRDefault="001608DD" w:rsidP="00A671F9">
      <w:pPr>
        <w:ind w:left="720"/>
      </w:pPr>
      <w:r>
        <w:t>Na stronie dostępna jest lista ważnych telefonów antydepresyjnych, wyszukiwarka punktów pomocy lekarskiej</w:t>
      </w:r>
      <w:r w:rsidR="00A671F9">
        <w:t>.</w:t>
      </w:r>
    </w:p>
    <w:sectPr w:rsidR="00A671F9" w:rsidRPr="0001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11.4pt;height:11.4pt" o:bullet="t">
        <v:imagedata r:id="rId1" o:title="msoD692"/>
      </v:shape>
    </w:pict>
  </w:numPicBullet>
  <w:abstractNum w:abstractNumId="0" w15:restartNumberingAfterBreak="0">
    <w:nsid w:val="23FE120A"/>
    <w:multiLevelType w:val="hybridMultilevel"/>
    <w:tmpl w:val="6F50CE6E"/>
    <w:lvl w:ilvl="0" w:tplc="D8885206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0D16112"/>
    <w:multiLevelType w:val="hybridMultilevel"/>
    <w:tmpl w:val="0FF6D6AE"/>
    <w:lvl w:ilvl="0" w:tplc="D88852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28"/>
    <w:rsid w:val="00012B8F"/>
    <w:rsid w:val="00043DF7"/>
    <w:rsid w:val="000C1F28"/>
    <w:rsid w:val="001608DD"/>
    <w:rsid w:val="00690ED3"/>
    <w:rsid w:val="007B47A3"/>
    <w:rsid w:val="009C77F4"/>
    <w:rsid w:val="00A6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F76C"/>
  <w15:chartTrackingRefBased/>
  <w15:docId w15:val="{94826B60-EEF6-40D7-8FB6-1415F516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F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F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ara&#324;czowali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pd.gov.pl/telefon-zauf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moc@800100100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166111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umprzeciwdepresji.pl/gdzie-szukac-pomoc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2</cp:revision>
  <dcterms:created xsi:type="dcterms:W3CDTF">2020-11-23T10:12:00Z</dcterms:created>
  <dcterms:modified xsi:type="dcterms:W3CDTF">2020-12-07T10:12:00Z</dcterms:modified>
</cp:coreProperties>
</file>