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A8" w:rsidRDefault="00EC730E" w:rsidP="00EC730E">
      <w:pPr>
        <w:jc w:val="center"/>
        <w:rPr>
          <w:rFonts w:cstheme="minorHAnsi"/>
          <w:b/>
          <w:sz w:val="28"/>
        </w:rPr>
      </w:pPr>
      <w:r w:rsidRPr="00A26F6E">
        <w:rPr>
          <w:rFonts w:cstheme="minorHAnsi"/>
          <w:b/>
          <w:sz w:val="28"/>
        </w:rPr>
        <w:t xml:space="preserve">Harmonogram </w:t>
      </w:r>
      <w:r w:rsidR="00B34AA8">
        <w:rPr>
          <w:rFonts w:cstheme="minorHAnsi"/>
          <w:b/>
          <w:sz w:val="28"/>
        </w:rPr>
        <w:t>spotkań</w:t>
      </w:r>
      <w:r w:rsidRPr="00A26F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rozpoczęcia roku szkolnego 2020/2021</w:t>
      </w:r>
      <w:r w:rsidRPr="00A26F6E">
        <w:rPr>
          <w:rFonts w:cstheme="minorHAnsi"/>
          <w:b/>
          <w:sz w:val="28"/>
        </w:rPr>
        <w:t xml:space="preserve"> </w:t>
      </w:r>
      <w:r w:rsidRPr="00A26F6E">
        <w:rPr>
          <w:rFonts w:cstheme="minorHAnsi"/>
          <w:b/>
          <w:sz w:val="28"/>
        </w:rPr>
        <w:br/>
        <w:t>w Szkole Podstawowej z Oddziałami Integracyjnymi nr 82</w:t>
      </w:r>
      <w:r w:rsidRPr="00A26F6E">
        <w:rPr>
          <w:rFonts w:cstheme="minorHAnsi"/>
          <w:b/>
          <w:sz w:val="28"/>
        </w:rPr>
        <w:br/>
        <w:t xml:space="preserve"> im. Jana Pawła II w Warszawie</w:t>
      </w:r>
    </w:p>
    <w:p w:rsidR="00E27CE0" w:rsidRDefault="00B34AA8" w:rsidP="00EC730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dla</w:t>
      </w:r>
      <w:bookmarkStart w:id="0" w:name="_GoBack"/>
      <w:bookmarkEnd w:id="0"/>
      <w:r w:rsidR="00EC730E" w:rsidRPr="00A26F6E">
        <w:rPr>
          <w:rFonts w:cstheme="minorHAnsi"/>
          <w:b/>
          <w:sz w:val="28"/>
        </w:rPr>
        <w:t xml:space="preserve"> </w:t>
      </w:r>
    </w:p>
    <w:p w:rsidR="00EC730E" w:rsidRPr="000D442E" w:rsidRDefault="00EC730E" w:rsidP="00EC730E">
      <w:pPr>
        <w:jc w:val="center"/>
        <w:rPr>
          <w:rFonts w:cstheme="minorHAnsi"/>
          <w:b/>
          <w:color w:val="C00000"/>
          <w:sz w:val="32"/>
        </w:rPr>
      </w:pPr>
      <w:r w:rsidRPr="000D442E">
        <w:rPr>
          <w:rFonts w:cstheme="minorHAnsi"/>
          <w:b/>
          <w:color w:val="C00000"/>
          <w:sz w:val="32"/>
        </w:rPr>
        <w:t>uczniów klas I</w:t>
      </w:r>
      <w:r w:rsidR="00E27CE0" w:rsidRPr="000D442E">
        <w:rPr>
          <w:rFonts w:cstheme="minorHAnsi"/>
          <w:b/>
          <w:color w:val="C00000"/>
          <w:sz w:val="32"/>
        </w:rPr>
        <w:t>I</w:t>
      </w:r>
      <w:r w:rsidRPr="000D442E">
        <w:rPr>
          <w:rFonts w:cstheme="minorHAnsi"/>
          <w:b/>
          <w:color w:val="C00000"/>
          <w:sz w:val="32"/>
        </w:rPr>
        <w:t xml:space="preserve"> – III</w:t>
      </w:r>
    </w:p>
    <w:p w:rsidR="00EC730E" w:rsidRPr="00C22AE0" w:rsidRDefault="00EC730E" w:rsidP="00EC730E">
      <w:pPr>
        <w:jc w:val="center"/>
        <w:rPr>
          <w:rFonts w:cstheme="minorHAnsi"/>
          <w:b/>
          <w:sz w:val="28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3510"/>
        <w:gridCol w:w="2438"/>
      </w:tblGrid>
      <w:tr w:rsidR="00EC730E" w:rsidTr="00E27CE0">
        <w:trPr>
          <w:trHeight w:val="397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</w:t>
            </w:r>
            <w:r w:rsidRPr="00DB77DF">
              <w:rPr>
                <w:rFonts w:cstheme="minorHAnsi"/>
                <w:b/>
                <w:sz w:val="28"/>
                <w:szCs w:val="28"/>
              </w:rPr>
              <w:t>lasa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</w:t>
            </w:r>
            <w:r w:rsidRPr="00DB77DF">
              <w:rPr>
                <w:rFonts w:cstheme="minorHAnsi"/>
                <w:b/>
                <w:sz w:val="28"/>
                <w:szCs w:val="28"/>
              </w:rPr>
              <w:t>ala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:rsidR="00EC730E" w:rsidRPr="00DB77DF" w:rsidRDefault="00E27CE0" w:rsidP="00E27CE0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EC730E">
              <w:rPr>
                <w:rFonts w:cstheme="minorHAnsi"/>
                <w:b/>
                <w:sz w:val="28"/>
                <w:szCs w:val="28"/>
              </w:rPr>
              <w:t>iętro</w:t>
            </w:r>
          </w:p>
        </w:tc>
        <w:tc>
          <w:tcPr>
            <w:tcW w:w="2438" w:type="dxa"/>
            <w:shd w:val="clear" w:color="auto" w:fill="E2EFD9" w:themeFill="accent6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Wejście do szkoły / Wyjście ze szkoły</w:t>
            </w:r>
          </w:p>
        </w:tc>
      </w:tr>
      <w:tr w:rsidR="00EC730E" w:rsidTr="000D442E">
        <w:trPr>
          <w:trHeight w:val="624"/>
        </w:trPr>
        <w:tc>
          <w:tcPr>
            <w:tcW w:w="8783" w:type="dxa"/>
            <w:gridSpan w:val="4"/>
            <w:shd w:val="clear" w:color="auto" w:fill="E2EFD9" w:themeFill="accent6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32"/>
                <w:szCs w:val="28"/>
              </w:rPr>
              <w:t>godz. 8:3</w:t>
            </w: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0</w:t>
            </w: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DB77DF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EC730E" w:rsidRPr="0054662C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EC730E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C730E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 w:val="restart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Wejście B</w:t>
            </w:r>
          </w:p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EC730E" w:rsidRPr="00DB77DF">
              <w:rPr>
                <w:rFonts w:cstheme="minorHAnsi"/>
                <w:sz w:val="28"/>
                <w:szCs w:val="28"/>
              </w:rPr>
              <w:t>stary budynek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DB77DF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EC730E" w:rsidRPr="0054662C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EC730E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C730E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DB77DF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EC730E" w:rsidRPr="0054662C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EC730E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C730E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DB77DF"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EC730E" w:rsidRPr="0054662C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EC730E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C730E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DB77DF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EC730E" w:rsidRPr="0054662C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EC730E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C730E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DB77DF">
              <w:rPr>
                <w:rFonts w:cstheme="minorHAnsi"/>
                <w:b/>
                <w:sz w:val="28"/>
                <w:szCs w:val="28"/>
              </w:rPr>
              <w:t>f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:rsidR="00EC730E" w:rsidRPr="0054662C" w:rsidRDefault="00EC730E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438" w:type="dxa"/>
            <w:vMerge/>
            <w:shd w:val="clear" w:color="auto" w:fill="FFF2CC" w:themeFill="accent4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624"/>
        </w:trPr>
        <w:tc>
          <w:tcPr>
            <w:tcW w:w="8783" w:type="dxa"/>
            <w:gridSpan w:val="4"/>
            <w:shd w:val="clear" w:color="auto" w:fill="E2EFD9" w:themeFill="accent6" w:themeFillTint="33"/>
            <w:vAlign w:val="center"/>
          </w:tcPr>
          <w:p w:rsidR="00EC730E" w:rsidRPr="00DB77DF" w:rsidRDefault="00EC730E" w:rsidP="000D442E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32"/>
                <w:szCs w:val="28"/>
              </w:rPr>
              <w:t>godz. 9:3</w:t>
            </w: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0</w:t>
            </w: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DB77DF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EC730E" w:rsidRPr="00DB77DF" w:rsidRDefault="00AA108B" w:rsidP="000D442E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438" w:type="dxa"/>
            <w:vMerge w:val="restart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Wejście B</w:t>
            </w:r>
          </w:p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EC730E" w:rsidRPr="00DB77DF">
              <w:rPr>
                <w:rFonts w:cstheme="minorHAnsi"/>
                <w:sz w:val="28"/>
                <w:szCs w:val="28"/>
              </w:rPr>
              <w:t>stary budynek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DB77DF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EC730E" w:rsidRPr="00DB77DF" w:rsidRDefault="00AA108B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438" w:type="dxa"/>
            <w:vMerge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DB77DF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EC730E" w:rsidRPr="00DB77DF" w:rsidRDefault="00AA108B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438" w:type="dxa"/>
            <w:vMerge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DB77DF"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730E" w:rsidRPr="00DB77DF" w:rsidRDefault="00AA108B" w:rsidP="00AA108B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EC730E" w:rsidRPr="00DB77DF" w:rsidRDefault="00AA108B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438" w:type="dxa"/>
            <w:vMerge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EC730E" w:rsidRPr="00DB77DF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AA108B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A108B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C730E" w:rsidTr="000D442E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f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730E" w:rsidRPr="00DB77DF" w:rsidRDefault="00AA108B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FBE4D5" w:themeFill="accent2" w:themeFillTint="33"/>
            <w:vAlign w:val="center"/>
          </w:tcPr>
          <w:p w:rsidR="00EC730E" w:rsidRPr="00DB77DF" w:rsidRDefault="00E27CE0" w:rsidP="000D442E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AA108B">
              <w:rPr>
                <w:rFonts w:cstheme="minorHAnsi"/>
                <w:sz w:val="28"/>
                <w:szCs w:val="28"/>
              </w:rPr>
              <w:t>arter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A108B"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  <w:tc>
          <w:tcPr>
            <w:tcW w:w="2438" w:type="dxa"/>
            <w:vMerge/>
            <w:shd w:val="clear" w:color="auto" w:fill="FBE4D5" w:themeFill="accent2" w:themeFillTint="33"/>
            <w:vAlign w:val="center"/>
          </w:tcPr>
          <w:p w:rsidR="00EC730E" w:rsidRPr="00DB77DF" w:rsidRDefault="00EC730E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E27CE0" w:rsidRDefault="00E27CE0"/>
    <w:p w:rsidR="00A04E42" w:rsidRDefault="00D02126"/>
    <w:sectPr w:rsidR="00A04E42" w:rsidSect="00DB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26" w:rsidRDefault="00D02126" w:rsidP="00F25E59">
      <w:pPr>
        <w:spacing w:after="0" w:line="240" w:lineRule="auto"/>
      </w:pPr>
      <w:r>
        <w:separator/>
      </w:r>
    </w:p>
  </w:endnote>
  <w:endnote w:type="continuationSeparator" w:id="0">
    <w:p w:rsidR="00D02126" w:rsidRDefault="00D02126" w:rsidP="00F2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26" w:rsidRDefault="00D02126" w:rsidP="00F25E59">
      <w:pPr>
        <w:spacing w:after="0" w:line="240" w:lineRule="auto"/>
      </w:pPr>
      <w:r>
        <w:separator/>
      </w:r>
    </w:p>
  </w:footnote>
  <w:footnote w:type="continuationSeparator" w:id="0">
    <w:p w:rsidR="00D02126" w:rsidRDefault="00D02126" w:rsidP="00F25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E"/>
    <w:rsid w:val="000D442E"/>
    <w:rsid w:val="002D301B"/>
    <w:rsid w:val="004B2D39"/>
    <w:rsid w:val="007C61C4"/>
    <w:rsid w:val="00806500"/>
    <w:rsid w:val="00AA108B"/>
    <w:rsid w:val="00B34AA8"/>
    <w:rsid w:val="00D02126"/>
    <w:rsid w:val="00D464BD"/>
    <w:rsid w:val="00E27CE0"/>
    <w:rsid w:val="00E62198"/>
    <w:rsid w:val="00EC730E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99A"/>
  <w15:chartTrackingRefBased/>
  <w15:docId w15:val="{3933C8ED-E7C9-45D8-A822-7B1AEAA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30E"/>
    <w:pPr>
      <w:ind w:left="720"/>
      <w:contextualSpacing/>
    </w:pPr>
  </w:style>
  <w:style w:type="table" w:styleId="Tabela-Siatka">
    <w:name w:val="Table Grid"/>
    <w:basedOn w:val="Standardowy"/>
    <w:uiPriority w:val="39"/>
    <w:rsid w:val="00EC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miki1c</cp:lastModifiedBy>
  <cp:revision>5</cp:revision>
  <dcterms:created xsi:type="dcterms:W3CDTF">2020-08-25T18:37:00Z</dcterms:created>
  <dcterms:modified xsi:type="dcterms:W3CDTF">2020-08-26T14:13:00Z</dcterms:modified>
</cp:coreProperties>
</file>