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50FFB81C" w14:paraId="7E5C8968" wp14:textId="6C23371C">
      <w:pPr>
        <w:jc w:val="center"/>
      </w:pPr>
      <w:r w:rsidRPr="50FFB81C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>Propozycje zajęć świetlicowych dla klasy 1.</w:t>
      </w:r>
    </w:p>
    <w:p xmlns:wp14="http://schemas.microsoft.com/office/word/2010/wordml" w:rsidP="25A5B75E" w14:paraId="66C870EF" wp14:textId="404AC4A3">
      <w:pPr>
        <w:jc w:val="center"/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</w:pPr>
      <w:r w:rsidRPr="25A5B75E" w:rsidR="1AA2159E"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  <w:t>2</w:t>
      </w:r>
      <w:r w:rsidRPr="25A5B75E" w:rsidR="576D421E"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  <w:t>2</w:t>
      </w:r>
      <w:r w:rsidRPr="25A5B75E" w:rsidR="1AA2159E"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  <w:t>.12.2020</w:t>
      </w:r>
    </w:p>
    <w:p xmlns:wp14="http://schemas.microsoft.com/office/word/2010/wordml" w:rsidP="25A5B75E" w14:paraId="78528B52" wp14:textId="3FFDB5EE">
      <w:pPr>
        <w:jc w:val="center"/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</w:pPr>
      <w:r w:rsidRPr="25A5B75E" w:rsidR="1AA2159E"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  <w:t xml:space="preserve">Gdy </w:t>
      </w:r>
      <w:r w:rsidRPr="25A5B75E" w:rsidR="1AA2159E">
        <w:rPr>
          <w:rFonts w:ascii="Forte" w:hAnsi="Forte" w:eastAsia="Forte" w:cs="Forte"/>
          <w:noProof w:val="0"/>
          <w:color w:val="0070C0"/>
          <w:sz w:val="28"/>
          <w:szCs w:val="28"/>
          <w:lang w:val="pl-PL"/>
        </w:rPr>
        <w:t>pierwsza gwiazdka zaświeci- zwyczaje bożonarodzeniowe</w:t>
      </w:r>
    </w:p>
    <w:p xmlns:wp14="http://schemas.microsoft.com/office/word/2010/wordml" w:rsidP="50FFB81C" w14:paraId="36906EB4" wp14:textId="2DCB1AFC">
      <w:pPr>
        <w:pStyle w:val="Normal"/>
        <w:jc w:val="center"/>
      </w:pPr>
      <w:r w:rsidRPr="1D33A8BA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="4CB4B180">
        <w:drawing>
          <wp:inline xmlns:wp14="http://schemas.microsoft.com/office/word/2010/wordprocessingDrawing" wp14:editId="1D33A8BA" wp14:anchorId="123D220B">
            <wp:extent cx="2247900" cy="2419350"/>
            <wp:effectExtent l="0" t="0" r="0" b="0"/>
            <wp:docPr id="1665031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a8373ca08d44a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7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0FFB81C" w14:paraId="7F0C889F" wp14:textId="30C47945">
      <w:pPr>
        <w:rPr>
          <w:rFonts w:ascii="Calibri" w:hAnsi="Calibri" w:eastAsia="Calibri" w:cs="Calibri"/>
          <w:noProof w:val="0"/>
          <w:color w:val="0070C0"/>
          <w:sz w:val="22"/>
          <w:szCs w:val="22"/>
          <w:lang w:val="pl-PL"/>
        </w:rPr>
      </w:pPr>
      <w:r w:rsidRPr="50FFB81C" w:rsidR="1AA2159E">
        <w:rPr>
          <w:rFonts w:ascii="Calibri" w:hAnsi="Calibri" w:eastAsia="Calibri" w:cs="Calibri"/>
          <w:noProof w:val="0"/>
          <w:color w:val="0070C0"/>
          <w:sz w:val="22"/>
          <w:szCs w:val="22"/>
          <w:lang w:val="pl-PL"/>
        </w:rPr>
        <w:t>Cel:</w:t>
      </w:r>
    </w:p>
    <w:p xmlns:wp14="http://schemas.microsoft.com/office/word/2010/wordml" w14:paraId="4543B8FF" wp14:textId="4978A1A0">
      <w:r w:rsidRPr="50FFB81C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>Kultywowanie tradycji obchodów Świąt Bożego Narodzenia.</w:t>
      </w:r>
    </w:p>
    <w:p xmlns:wp14="http://schemas.microsoft.com/office/word/2010/wordml" w14:paraId="2BC68247" wp14:textId="294A9A65">
      <w:r w:rsidRPr="50FFB81C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>Ukazywanie radości z obdarowywania innych osób.</w:t>
      </w:r>
    </w:p>
    <w:p xmlns:wp14="http://schemas.microsoft.com/office/word/2010/wordml" w:rsidP="50FFB81C" w14:paraId="7A322190" wp14:textId="72A62C01">
      <w:pPr>
        <w:rPr>
          <w:rFonts w:ascii="Calibri" w:hAnsi="Calibri" w:eastAsia="Calibri" w:cs="Calibri"/>
          <w:noProof w:val="0"/>
          <w:color w:val="0070C0"/>
          <w:sz w:val="22"/>
          <w:szCs w:val="22"/>
          <w:lang w:val="pl-PL"/>
        </w:rPr>
      </w:pPr>
      <w:r w:rsidRPr="50FFB81C" w:rsidR="1AA2159E">
        <w:rPr>
          <w:rFonts w:ascii="Calibri" w:hAnsi="Calibri" w:eastAsia="Calibri" w:cs="Calibri"/>
          <w:noProof w:val="0"/>
          <w:color w:val="0070C0"/>
          <w:sz w:val="22"/>
          <w:szCs w:val="22"/>
          <w:lang w:val="pl-PL"/>
        </w:rPr>
        <w:t>Kryteria sukcesu:</w:t>
      </w:r>
    </w:p>
    <w:p xmlns:wp14="http://schemas.microsoft.com/office/word/2010/wordml" w14:paraId="0498349F" wp14:textId="40F08BCC">
      <w:r w:rsidRPr="50FFB81C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>-rozwijam u siebie empatyczną postawę,</w:t>
      </w:r>
    </w:p>
    <w:p xmlns:wp14="http://schemas.microsoft.com/office/word/2010/wordml" w14:paraId="46DF2591" wp14:textId="695AAF6A">
      <w:r w:rsidRPr="25A5B75E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>-</w:t>
      </w:r>
      <w:r w:rsidRPr="25A5B75E" w:rsidR="47A05C7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poznaję </w:t>
      </w:r>
      <w:r w:rsidRPr="25A5B75E" w:rsidR="47A05C7B">
        <w:rPr>
          <w:rFonts w:ascii="Calibri" w:hAnsi="Calibri" w:eastAsia="Calibri" w:cs="Calibri"/>
          <w:noProof w:val="0"/>
          <w:sz w:val="22"/>
          <w:szCs w:val="22"/>
          <w:lang w:val="pl-PL"/>
        </w:rPr>
        <w:t>tradycje</w:t>
      </w:r>
      <w:r w:rsidRPr="25A5B75E" w:rsidR="47A05C7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bożonarodzeniowe,</w:t>
      </w:r>
    </w:p>
    <w:p xmlns:wp14="http://schemas.microsoft.com/office/word/2010/wordml" w:rsidP="50FFB81C" w14:paraId="1F909C3A" wp14:textId="65E33C4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5A5B75E" w:rsidR="4D21631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-doskonalę zręczności </w:t>
      </w:r>
      <w:r w:rsidRPr="25A5B75E" w:rsidR="4D216319">
        <w:rPr>
          <w:rFonts w:ascii="Calibri" w:hAnsi="Calibri" w:eastAsia="Calibri" w:cs="Calibri"/>
          <w:noProof w:val="0"/>
          <w:sz w:val="22"/>
          <w:szCs w:val="22"/>
          <w:lang w:val="pl-PL"/>
        </w:rPr>
        <w:t>ma</w:t>
      </w:r>
      <w:r w:rsidRPr="25A5B75E" w:rsidR="47521B00">
        <w:rPr>
          <w:rFonts w:ascii="Calibri" w:hAnsi="Calibri" w:eastAsia="Calibri" w:cs="Calibri"/>
          <w:noProof w:val="0"/>
          <w:sz w:val="22"/>
          <w:szCs w:val="22"/>
          <w:lang w:val="pl-PL"/>
        </w:rPr>
        <w:t>n</w:t>
      </w:r>
      <w:r w:rsidRPr="25A5B75E" w:rsidR="4D216319">
        <w:rPr>
          <w:rFonts w:ascii="Calibri" w:hAnsi="Calibri" w:eastAsia="Calibri" w:cs="Calibri"/>
          <w:noProof w:val="0"/>
          <w:sz w:val="22"/>
          <w:szCs w:val="22"/>
          <w:lang w:val="pl-PL"/>
        </w:rPr>
        <w:t>ua</w:t>
      </w:r>
      <w:r w:rsidRPr="25A5B75E" w:rsidR="11AECD7E">
        <w:rPr>
          <w:rFonts w:ascii="Calibri" w:hAnsi="Calibri" w:eastAsia="Calibri" w:cs="Calibri"/>
          <w:noProof w:val="0"/>
          <w:sz w:val="22"/>
          <w:szCs w:val="22"/>
          <w:lang w:val="pl-PL"/>
        </w:rPr>
        <w:t>ln</w:t>
      </w:r>
      <w:r w:rsidRPr="25A5B75E" w:rsidR="4D216319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25A5B75E" w:rsidR="4D216319">
        <w:rPr>
          <w:rFonts w:ascii="Calibri" w:hAnsi="Calibri" w:eastAsia="Calibri" w:cs="Calibri"/>
          <w:noProof w:val="0"/>
          <w:sz w:val="22"/>
          <w:szCs w:val="22"/>
          <w:lang w:val="pl-PL"/>
        </w:rPr>
        <w:t>,</w:t>
      </w:r>
    </w:p>
    <w:p w:rsidR="1AA2159E" w:rsidRDefault="1AA2159E" w14:paraId="17363E87" w14:textId="5B775FE2">
      <w:r w:rsidRPr="25A5B75E" w:rsidR="1AA2159E">
        <w:rPr>
          <w:rFonts w:ascii="Calibri" w:hAnsi="Calibri" w:eastAsia="Calibri" w:cs="Calibri"/>
          <w:noProof w:val="0"/>
          <w:sz w:val="22"/>
          <w:szCs w:val="22"/>
          <w:lang w:val="pl-PL"/>
        </w:rPr>
        <w:t>-potrafię wykonać pracę plastyczną zgodnie z instrukcją.</w:t>
      </w:r>
    </w:p>
    <w:p xmlns:wp14="http://schemas.microsoft.com/office/word/2010/wordml" w:rsidP="50FFB81C" w14:paraId="1FCB332D" wp14:textId="1476ECD1">
      <w:pPr>
        <w:pStyle w:val="Normal"/>
        <w:jc w:val="center"/>
      </w:pPr>
      <w:r w:rsidR="296A8976">
        <w:drawing>
          <wp:inline xmlns:wp14="http://schemas.microsoft.com/office/word/2010/wordprocessingDrawing" wp14:editId="168DDAF5" wp14:anchorId="67136C58">
            <wp:extent cx="2623185" cy="3703320"/>
            <wp:effectExtent l="0" t="0" r="0" b="0"/>
            <wp:docPr id="18653841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b286d996144e4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318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0FFB81C" w14:paraId="21DC32B2" wp14:textId="4953C915">
      <w:pPr>
        <w:pStyle w:val="Normal"/>
      </w:pPr>
      <w:r w:rsidR="714C1D3F">
        <w:rPr/>
        <w:t xml:space="preserve">Zwyczaje </w:t>
      </w:r>
      <w:r w:rsidR="714C1D3F">
        <w:rPr/>
        <w:t>bożonarodzeniow</w:t>
      </w:r>
      <w:r w:rsidR="2D189CEE">
        <w:rPr/>
        <w:t>e</w:t>
      </w:r>
      <w:r w:rsidR="714C1D3F">
        <w:rPr/>
        <w:t xml:space="preserve">, dowiedz się o nich </w:t>
      </w:r>
      <w:r w:rsidR="7A374A50">
        <w:rPr/>
        <w:t xml:space="preserve">więcej </w:t>
      </w:r>
      <w:r w:rsidR="714C1D3F">
        <w:rPr/>
        <w:t>z tego filmu:</w:t>
      </w:r>
    </w:p>
    <w:p xmlns:wp14="http://schemas.microsoft.com/office/word/2010/wordml" w:rsidP="50FFB81C" w14:paraId="5C93D9B3" wp14:textId="10C19128">
      <w:pPr>
        <w:pStyle w:val="Normal"/>
      </w:pPr>
      <w:hyperlink r:id="R057e83eb0a9341d5">
        <w:r w:rsidRPr="25A5B75E" w:rsidR="50FFB81C">
          <w:rPr>
            <w:rStyle w:val="Hyperlink"/>
          </w:rPr>
          <w:t>EduKredka - TRADYCJE ŚWIĄTECZNE/Bajka edukacyjna #DLADZIECI #2</w:t>
        </w:r>
      </w:hyperlink>
    </w:p>
    <w:p xmlns:wp14="http://schemas.microsoft.com/office/word/2010/wordml" w14:paraId="52E14C3D" wp14:textId="192616B6">
      <w:r w:rsidR="50FFB81C">
        <w:rPr/>
        <w:t/>
      </w:r>
      <w:r w:rsidR="50FFB81C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CFFDE22" wp14:anchorId="14DC7AB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219450"/>
            <wp:effectExtent l="0" t="0" r="0" b="0"/>
            <wp:wrapSquare wrapText="bothSides"/>
            <wp:docPr id="1816964728" name="picture" title="Klip wideo zatytułowany: EduKredka - TRADYCJE ŚWIĄTECZNE/Bajka edukacyjna #DLADZIECI #2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66660a9b75e04e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NDxbEH8MMF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D33A8BA">
        <w:rPr/>
        <w:t/>
      </w:r>
    </w:p>
    <w:p xmlns:wp14="http://schemas.microsoft.com/office/word/2010/wordml" w14:paraId="2750CE99" wp14:textId="24257027">
      <w:r w:rsidR="5062C4F8">
        <w:rPr/>
        <w:t>Choinka ze słomek:</w:t>
      </w:r>
    </w:p>
    <w:p xmlns:wp14="http://schemas.microsoft.com/office/word/2010/wordml" w:rsidP="50FFB81C" w14:paraId="38910BC6" wp14:textId="54F33814">
      <w:pPr>
        <w:pStyle w:val="Normal"/>
      </w:pPr>
      <w:hyperlink r:id="Rab41047c27d047e0">
        <w:r w:rsidRPr="50FFB81C" w:rsidR="5062C4F8">
          <w:rPr>
            <w:rStyle w:val="Hyperlink"/>
          </w:rPr>
          <w:t>http://bookbook-kreatywnie.pl/2017/11/23/jak-zrobic-z-dzieckiem-swiateczne-dekoracje-na-choinke-w-ksztalcie-choinki/</w:t>
        </w:r>
      </w:hyperlink>
    </w:p>
    <w:p xmlns:wp14="http://schemas.microsoft.com/office/word/2010/wordml" w:rsidP="50FFB81C" w14:paraId="1E500838" wp14:textId="06886BBC">
      <w:pPr>
        <w:jc w:val="left"/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Przygotowujemy:</w:t>
      </w:r>
    </w:p>
    <w:p xmlns:wp14="http://schemas.microsoft.com/office/word/2010/wordml" w:rsidP="50FFB81C" w14:paraId="5B16974A" wp14:textId="35074D2E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6F6E6B"/>
          <w:sz w:val="21"/>
          <w:szCs w:val="21"/>
        </w:rPr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papierowe słomki do picia w różnych kolorach</w:t>
      </w:r>
    </w:p>
    <w:p xmlns:wp14="http://schemas.microsoft.com/office/word/2010/wordml" w:rsidP="50FFB81C" w14:paraId="2E52AAB2" wp14:textId="56E38C27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6F6E6B"/>
          <w:sz w:val="21"/>
          <w:szCs w:val="21"/>
        </w:rPr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miękki drucik</w:t>
      </w:r>
    </w:p>
    <w:p xmlns:wp14="http://schemas.microsoft.com/office/word/2010/wordml" w:rsidP="50FFB81C" w14:paraId="7A6621AB" wp14:textId="7E1D6067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6F6E6B"/>
          <w:sz w:val="21"/>
          <w:szCs w:val="21"/>
        </w:rPr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koraliki</w:t>
      </w:r>
    </w:p>
    <w:p xmlns:wp14="http://schemas.microsoft.com/office/word/2010/wordml" w:rsidP="50FFB81C" w14:paraId="5C7286DE" wp14:textId="59FD60B5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6F6E6B"/>
          <w:sz w:val="21"/>
          <w:szCs w:val="21"/>
        </w:rPr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nożyczki i nożyk do cięcia, igłę</w:t>
      </w:r>
    </w:p>
    <w:p xmlns:wp14="http://schemas.microsoft.com/office/word/2010/wordml" w:rsidP="50FFB81C" w14:paraId="4C695DAF" wp14:textId="4D78D62E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6F6E6B"/>
          <w:sz w:val="21"/>
          <w:szCs w:val="21"/>
        </w:rPr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ołówek</w:t>
      </w:r>
    </w:p>
    <w:p xmlns:wp14="http://schemas.microsoft.com/office/word/2010/wordml" w:rsidP="50FFB81C" w14:paraId="31330B6C" wp14:textId="0713244D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</w:pPr>
      <w:r w:rsidRPr="50FFB81C" w:rsidR="6B75CB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 xml:space="preserve">+ oczywiście jakieś ozdóbki – mogą to być wstążki, kokardki, świąteczne karteczki, koraliki, pompony, frędzle – co znajdziecie </w:t>
      </w:r>
    </w:p>
    <w:p xmlns:wp14="http://schemas.microsoft.com/office/word/2010/wordml" w:rsidP="50FFB81C" w14:paraId="4E24A111" wp14:textId="7004062B">
      <w:pPr>
        <w:pStyle w:val="Normal"/>
        <w:ind w:left="0"/>
        <w:jc w:val="left"/>
      </w:pPr>
      <w:r w:rsidR="143C7C06">
        <w:drawing>
          <wp:inline xmlns:wp14="http://schemas.microsoft.com/office/word/2010/wordprocessingDrawing" wp14:editId="0B56EB53" wp14:anchorId="3F94BD9F">
            <wp:extent cx="1771286" cy="1177167"/>
            <wp:effectExtent l="0" t="0" r="0" b="0"/>
            <wp:docPr id="2123298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1f791e637943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1286" cy="11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A37136">
        <w:drawing>
          <wp:inline xmlns:wp14="http://schemas.microsoft.com/office/word/2010/wordprocessingDrawing" wp14:editId="3CBE916E" wp14:anchorId="3BC4C5B8">
            <wp:extent cx="1667631" cy="1156050"/>
            <wp:effectExtent l="0" t="0" r="0" b="0"/>
            <wp:docPr id="663999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2cd33f9fee4c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67631" cy="11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5BA577">
        <w:drawing>
          <wp:inline xmlns:wp14="http://schemas.microsoft.com/office/word/2010/wordprocessingDrawing" wp14:editId="15CE5A38" wp14:anchorId="44E0385C">
            <wp:extent cx="1736038" cy="1153742"/>
            <wp:effectExtent l="0" t="0" r="0" b="0"/>
            <wp:docPr id="908729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cd202a41b44c7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6038" cy="115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0FFB81C" w14:paraId="20995D2B" wp14:textId="74CDDF69">
      <w:pPr>
        <w:pStyle w:val="Normal"/>
      </w:pPr>
      <w:r w:rsidRPr="50FFB81C" w:rsidR="03A3713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Na końcu kawałka drucika zawijamy pętelkę:</w:t>
      </w:r>
    </w:p>
    <w:p xmlns:wp14="http://schemas.microsoft.com/office/word/2010/wordml" w:rsidP="50FFB81C" w14:paraId="69131F66" wp14:textId="5CC670A5">
      <w:pPr>
        <w:pStyle w:val="Normal"/>
      </w:pPr>
      <w:r w:rsidRPr="25A5B75E" w:rsidR="4F0019B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Wybieramy słomki i układamy je na szablonie choinki (trójkącie) – tak by mniej więcej wiedzieć jak je poprzycinać:</w:t>
      </w:r>
    </w:p>
    <w:p xmlns:wp14="http://schemas.microsoft.com/office/word/2010/wordml" w:rsidP="50FFB81C" w14:paraId="110672B9" wp14:textId="42DD668B">
      <w:pPr>
        <w:pStyle w:val="Normal"/>
      </w:pPr>
      <w:r w:rsidRPr="25A5B75E" w:rsidR="24C24AD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Przycinamy słomki:</w:t>
      </w:r>
    </w:p>
    <w:p xmlns:wp14="http://schemas.microsoft.com/office/word/2010/wordml" w:rsidP="50FFB81C" w14:paraId="14727CDB" wp14:textId="7583A2AB">
      <w:pPr>
        <w:pStyle w:val="Normal"/>
      </w:pPr>
      <w:r w:rsidR="114B8164">
        <w:drawing>
          <wp:inline xmlns:wp14="http://schemas.microsoft.com/office/word/2010/wordprocessingDrawing" wp14:editId="29130D6F" wp14:anchorId="2442D154">
            <wp:extent cx="1145461" cy="1578216"/>
            <wp:effectExtent l="0" t="0" r="0" b="0"/>
            <wp:docPr id="3846705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3b8f8ee51a452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5461" cy="15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93B7EC">
        <w:drawing>
          <wp:inline xmlns:wp14="http://schemas.microsoft.com/office/word/2010/wordprocessingDrawing" wp14:editId="4A45E32A" wp14:anchorId="7A9EE16D">
            <wp:extent cx="1918781" cy="1581511"/>
            <wp:effectExtent l="0" t="0" r="0" b="0"/>
            <wp:docPr id="277909740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4de9391fb4c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18781" cy="15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028180">
        <w:drawing>
          <wp:inline xmlns:wp14="http://schemas.microsoft.com/office/word/2010/wordprocessingDrawing" wp14:editId="299D4094" wp14:anchorId="59ADD45D">
            <wp:extent cx="1250292" cy="1578216"/>
            <wp:effectExtent l="0" t="0" r="0" b="0"/>
            <wp:docPr id="1146223731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279cb3816e4d2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50292" cy="15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8D8">
        <w:drawing>
          <wp:inline xmlns:wp14="http://schemas.microsoft.com/office/word/2010/wordprocessingDrawing" wp14:editId="48358946" wp14:anchorId="0EF1CFD2">
            <wp:extent cx="1045927" cy="1557561"/>
            <wp:effectExtent l="0" t="0" r="0" b="0"/>
            <wp:docPr id="274441951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8edde9643d459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5927" cy="155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0FFB81C" w14:paraId="75D75731" wp14:textId="28A6CC30">
      <w:pPr>
        <w:pStyle w:val="Normal"/>
      </w:pPr>
      <w:r w:rsidRPr="25A5B75E" w:rsidR="36793DD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Zaznaczamy ołówkiem ich środek …</w:t>
      </w:r>
    </w:p>
    <w:p xmlns:wp14="http://schemas.microsoft.com/office/word/2010/wordml" w:rsidP="50FFB81C" w14:paraId="37C67728" wp14:textId="4F67D68A">
      <w:pPr>
        <w:pStyle w:val="Normal"/>
      </w:pPr>
      <w:r w:rsidRPr="25A5B75E" w:rsidR="36793DD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a następnie robimy w tym miejscu dziurki (na wylot):</w:t>
      </w:r>
    </w:p>
    <w:p xmlns:wp14="http://schemas.microsoft.com/office/word/2010/wordml" w:rsidP="50FFB81C" w14:paraId="159D374E" wp14:textId="4E20518C">
      <w:pPr>
        <w:pStyle w:val="Normal"/>
      </w:pPr>
      <w:r w:rsidRPr="25A5B75E" w:rsidR="506D753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A teraz nawlekamy słomki na drucik (na samym dole dajemy koralik; „pętelka” z drucika była po to, aby nam nie pospadały słomki i koraliki):</w:t>
      </w:r>
    </w:p>
    <w:p xmlns:wp14="http://schemas.microsoft.com/office/word/2010/wordml" w:rsidP="50FFB81C" w14:paraId="3A98F03C" wp14:textId="3580AEEA">
      <w:pPr>
        <w:pStyle w:val="Normal"/>
      </w:pPr>
      <w:r w:rsidRPr="25A5B75E" w:rsidR="7270E81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Na samej górze również robimy „</w:t>
      </w:r>
      <w:r w:rsidRPr="25A5B75E" w:rsidR="7270E81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pętelkę”/</w:t>
      </w:r>
      <w:r w:rsidRPr="25A5B75E" w:rsidR="7270E81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oczko:</w:t>
      </w:r>
    </w:p>
    <w:p xmlns:wp14="http://schemas.microsoft.com/office/word/2010/wordml" w:rsidP="50FFB81C" w14:paraId="5D8CCF64" wp14:textId="52B4135E">
      <w:pPr>
        <w:pStyle w:val="Normal"/>
      </w:pPr>
      <w:r w:rsidRPr="25A5B75E" w:rsidR="3CD0359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Wyrównujemy lekko choineczkę. Nawlekamy na sznurek – to będzie nasza zawieszka:</w:t>
      </w:r>
    </w:p>
    <w:p xmlns:wp14="http://schemas.microsoft.com/office/word/2010/wordml" w:rsidP="50FFB81C" w14:paraId="49EB35E3" wp14:textId="218524D0">
      <w:pPr>
        <w:pStyle w:val="Normal"/>
      </w:pPr>
      <w:r w:rsidRPr="25A5B75E" w:rsidR="2F522D0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Przyklejamy dekoracje – gwiazdkę, kokardkę lub napis:</w:t>
      </w:r>
    </w:p>
    <w:p xmlns:wp14="http://schemas.microsoft.com/office/word/2010/wordml" w:rsidP="50FFB81C" w14:paraId="33853BEB" wp14:textId="6E8258AE">
      <w:pPr>
        <w:pStyle w:val="Normal"/>
      </w:pPr>
      <w:r w:rsidRPr="25A5B75E" w:rsidR="71F43AE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6F6E6B"/>
          <w:sz w:val="21"/>
          <w:szCs w:val="21"/>
          <w:lang w:val="pl-PL"/>
        </w:rPr>
        <w:t>Tak wygląda nasza ozdoba:</w:t>
      </w:r>
    </w:p>
    <w:p xmlns:wp14="http://schemas.microsoft.com/office/word/2010/wordml" w:rsidP="50FFB81C" w14:paraId="57375426" wp14:textId="24E793B0">
      <w:pPr>
        <w:pStyle w:val="Normal"/>
        <w:jc w:val="center"/>
      </w:pPr>
      <w:r w:rsidR="0F642CFD">
        <w:drawing>
          <wp:inline xmlns:wp14="http://schemas.microsoft.com/office/word/2010/wordprocessingDrawing" wp14:editId="133D531E" wp14:anchorId="04FE043B">
            <wp:extent cx="3755860" cy="2493492"/>
            <wp:effectExtent l="0" t="0" r="0" b="0"/>
            <wp:docPr id="1220370153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3061394ee24c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5860" cy="24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8863CA" w:rsidP="25A5B75E" w:rsidRDefault="1E8863CA" w14:paraId="6732CD58" w14:textId="7A627EC5">
      <w:pPr>
        <w:pStyle w:val="Normal"/>
        <w:jc w:val="center"/>
      </w:pPr>
      <w:r w:rsidR="1E8863CA">
        <w:drawing>
          <wp:inline wp14:editId="524497C2" wp14:anchorId="5CD06F92">
            <wp:extent cx="4854436" cy="4425006"/>
            <wp:effectExtent l="0" t="0" r="0" b="0"/>
            <wp:docPr id="2121879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89031c66da47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54436" cy="44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D646DB" w:rsidP="25A5B75E" w:rsidRDefault="10D646DB" w14:paraId="55B315E7" w14:textId="66B80EC9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Arial Black" w:hAnsi="Arial Black" w:eastAsia="Arial Black" w:cs="Arial Black"/>
          <w:color w:val="FF0000"/>
          <w:sz w:val="32"/>
          <w:szCs w:val="32"/>
        </w:rPr>
      </w:pPr>
      <w:r w:rsidRPr="25A5B75E" w:rsidR="10D646DB">
        <w:rPr>
          <w:rFonts w:ascii="Arial Black" w:hAnsi="Arial Black" w:eastAsia="Arial Black" w:cs="Arial Black"/>
          <w:color w:val="FF0000"/>
          <w:sz w:val="32"/>
          <w:szCs w:val="32"/>
        </w:rPr>
        <w:t xml:space="preserve">Życzę Ci również dobrej zabawy w czasie ferii zimowych. Pamiętaj o tym, aby była ona </w:t>
      </w:r>
      <w:r w:rsidRPr="25A5B75E" w:rsidR="1AED3E06">
        <w:rPr>
          <w:rFonts w:ascii="Arial Black" w:hAnsi="Arial Black" w:eastAsia="Arial Black" w:cs="Arial Black"/>
          <w:color w:val="FF0000"/>
          <w:sz w:val="32"/>
          <w:szCs w:val="32"/>
        </w:rPr>
        <w:t>przede wszystkim</w:t>
      </w:r>
      <w:r w:rsidRPr="25A5B75E" w:rsidR="10D646DB">
        <w:rPr>
          <w:rFonts w:ascii="Arial Black" w:hAnsi="Arial Black" w:eastAsia="Arial Black" w:cs="Arial Black"/>
          <w:color w:val="FF0000"/>
          <w:sz w:val="32"/>
          <w:szCs w:val="32"/>
        </w:rPr>
        <w:t xml:space="preserve"> bezpieczna!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8B78A64"/>
  <w15:docId w15:val="{b1fa907d-4ffa-4a00-9fe3-c23261eea4c5}"/>
  <w:rsids>
    <w:rsidRoot w:val="28B78A64"/>
    <w:rsid w:val="00B518D8"/>
    <w:rsid w:val="010E0E4F"/>
    <w:rsid w:val="024C4C44"/>
    <w:rsid w:val="03A37136"/>
    <w:rsid w:val="03EEDA40"/>
    <w:rsid w:val="045ED673"/>
    <w:rsid w:val="064010F7"/>
    <w:rsid w:val="06BEA9BE"/>
    <w:rsid w:val="09DABE53"/>
    <w:rsid w:val="0A6F6133"/>
    <w:rsid w:val="0B51DEB7"/>
    <w:rsid w:val="0B768EB4"/>
    <w:rsid w:val="0DF31536"/>
    <w:rsid w:val="0F642CFD"/>
    <w:rsid w:val="10D646DB"/>
    <w:rsid w:val="114B8164"/>
    <w:rsid w:val="11AECD7E"/>
    <w:rsid w:val="143C7C06"/>
    <w:rsid w:val="1546A443"/>
    <w:rsid w:val="170DE675"/>
    <w:rsid w:val="18436D96"/>
    <w:rsid w:val="185BA577"/>
    <w:rsid w:val="1933A4B4"/>
    <w:rsid w:val="1A89DFC3"/>
    <w:rsid w:val="1AA2159E"/>
    <w:rsid w:val="1AED3E06"/>
    <w:rsid w:val="1BAA336D"/>
    <w:rsid w:val="1C9C019E"/>
    <w:rsid w:val="1D33A8BA"/>
    <w:rsid w:val="1E8863CA"/>
    <w:rsid w:val="209DFE3E"/>
    <w:rsid w:val="20A3E7F3"/>
    <w:rsid w:val="21564A64"/>
    <w:rsid w:val="226E169C"/>
    <w:rsid w:val="24C24AD4"/>
    <w:rsid w:val="256AEB8F"/>
    <w:rsid w:val="25A5B75E"/>
    <w:rsid w:val="2693B7EC"/>
    <w:rsid w:val="28B78A64"/>
    <w:rsid w:val="296A8976"/>
    <w:rsid w:val="299B05C3"/>
    <w:rsid w:val="2BAD279E"/>
    <w:rsid w:val="2BE46952"/>
    <w:rsid w:val="2C4B52F5"/>
    <w:rsid w:val="2CD7038E"/>
    <w:rsid w:val="2D189CEE"/>
    <w:rsid w:val="2F522D0C"/>
    <w:rsid w:val="2F82F3B7"/>
    <w:rsid w:val="338D0F0A"/>
    <w:rsid w:val="33E4D25E"/>
    <w:rsid w:val="3550D81E"/>
    <w:rsid w:val="35B4BA35"/>
    <w:rsid w:val="3660606E"/>
    <w:rsid w:val="36793DDA"/>
    <w:rsid w:val="36D8457F"/>
    <w:rsid w:val="37028180"/>
    <w:rsid w:val="3A44978D"/>
    <w:rsid w:val="3B5488BD"/>
    <w:rsid w:val="3B7FB8EC"/>
    <w:rsid w:val="3CBC6B30"/>
    <w:rsid w:val="3CD0359E"/>
    <w:rsid w:val="3D42C1A6"/>
    <w:rsid w:val="41F516F6"/>
    <w:rsid w:val="428CEC97"/>
    <w:rsid w:val="445E05BC"/>
    <w:rsid w:val="457AB499"/>
    <w:rsid w:val="47521B00"/>
    <w:rsid w:val="47A05C7B"/>
    <w:rsid w:val="47A0F7A0"/>
    <w:rsid w:val="48E0399A"/>
    <w:rsid w:val="4B4E7E4A"/>
    <w:rsid w:val="4C1BA79A"/>
    <w:rsid w:val="4CB4B180"/>
    <w:rsid w:val="4D216319"/>
    <w:rsid w:val="4D23C892"/>
    <w:rsid w:val="4F0019B7"/>
    <w:rsid w:val="5062C4F8"/>
    <w:rsid w:val="506D7530"/>
    <w:rsid w:val="50FFB81C"/>
    <w:rsid w:val="53A88E97"/>
    <w:rsid w:val="53E65217"/>
    <w:rsid w:val="54B53996"/>
    <w:rsid w:val="54B7F185"/>
    <w:rsid w:val="576D421E"/>
    <w:rsid w:val="58E8E3E5"/>
    <w:rsid w:val="59E04FF4"/>
    <w:rsid w:val="5A19A3F7"/>
    <w:rsid w:val="5EF99EC4"/>
    <w:rsid w:val="61E1388B"/>
    <w:rsid w:val="63620F8F"/>
    <w:rsid w:val="650F3510"/>
    <w:rsid w:val="6573FF94"/>
    <w:rsid w:val="68D440CF"/>
    <w:rsid w:val="6B75CB74"/>
    <w:rsid w:val="6C2EF5A2"/>
    <w:rsid w:val="6C809F4A"/>
    <w:rsid w:val="6CEC6D81"/>
    <w:rsid w:val="6D12DE84"/>
    <w:rsid w:val="6F857952"/>
    <w:rsid w:val="70FA7A3A"/>
    <w:rsid w:val="7129ED59"/>
    <w:rsid w:val="714C1D3F"/>
    <w:rsid w:val="71F43AE2"/>
    <w:rsid w:val="7270E81D"/>
    <w:rsid w:val="760CF0B1"/>
    <w:rsid w:val="77D97A88"/>
    <w:rsid w:val="7807E715"/>
    <w:rsid w:val="7820DCA1"/>
    <w:rsid w:val="78AC2798"/>
    <w:rsid w:val="7A374A50"/>
    <w:rsid w:val="7A47F7F9"/>
    <w:rsid w:val="7CE1A69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66660a9b75e04e23" /><Relationship Type="http://schemas.openxmlformats.org/officeDocument/2006/relationships/hyperlink" Target="http://bookbook-kreatywnie.pl/2017/11/23/jak-zrobic-z-dzieckiem-swiateczne-dekoracje-na-choinke-w-ksztalcie-choinki/" TargetMode="External" Id="Rab41047c27d047e0" /><Relationship Type="http://schemas.openxmlformats.org/officeDocument/2006/relationships/numbering" Target="/word/numbering.xml" Id="Ra86aef9355224b83" /><Relationship Type="http://schemas.openxmlformats.org/officeDocument/2006/relationships/hyperlink" Target="https://www.youtube.com/watch?v=NDxbEH8MMFs" TargetMode="External" Id="R057e83eb0a9341d5" /><Relationship Type="http://schemas.openxmlformats.org/officeDocument/2006/relationships/image" Target="/media/image15.png" Id="R8ea8373ca08d44af" /><Relationship Type="http://schemas.openxmlformats.org/officeDocument/2006/relationships/image" Target="/media/image16.png" Id="Rd0b286d996144e43" /><Relationship Type="http://schemas.openxmlformats.org/officeDocument/2006/relationships/image" Target="/media/image17.png" Id="R561f791e637943ae" /><Relationship Type="http://schemas.openxmlformats.org/officeDocument/2006/relationships/image" Target="/media/image18.png" Id="R4d2cd33f9fee4ce8" /><Relationship Type="http://schemas.openxmlformats.org/officeDocument/2006/relationships/image" Target="/media/image19.png" Id="R66cd202a41b44c7a" /><Relationship Type="http://schemas.openxmlformats.org/officeDocument/2006/relationships/image" Target="/media/image1a.png" Id="R2b3b8f8ee51a452f" /><Relationship Type="http://schemas.openxmlformats.org/officeDocument/2006/relationships/image" Target="/media/image1b.png" Id="Rb2e4de9391fb4c04" /><Relationship Type="http://schemas.openxmlformats.org/officeDocument/2006/relationships/image" Target="/media/image1c.png" Id="R5a279cb3816e4d2e" /><Relationship Type="http://schemas.openxmlformats.org/officeDocument/2006/relationships/image" Target="/media/image1d.png" Id="R168edde9643d459a" /><Relationship Type="http://schemas.openxmlformats.org/officeDocument/2006/relationships/image" Target="/media/image1e.png" Id="Rf53061394ee24c1b" /><Relationship Type="http://schemas.openxmlformats.org/officeDocument/2006/relationships/image" Target="/media/image1f.png" Id="R2689031c66da475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2020-12-21T20:53:50.1615782Z</dcterms:created>
  <dcterms:modified xsi:type="dcterms:W3CDTF">2020-12-21T22:58:03.1189876Z</dcterms:modified>
  <dc:creator>Ewa Wyskielska</dc:creator>
  <lastModifiedBy>Ewa Wyskielska</lastModifiedBy>
</coreProperties>
</file>