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720" w:rsidRPr="00762720" w:rsidRDefault="00762720" w:rsidP="00762720">
      <w:pPr>
        <w:numPr>
          <w:ilvl w:val="0"/>
          <w:numId w:val="1"/>
        </w:numPr>
        <w:spacing w:after="0"/>
        <w:rPr>
          <w:b/>
        </w:rPr>
      </w:pPr>
      <w:bookmarkStart w:id="0" w:name="_GoBack"/>
      <w:r w:rsidRPr="00762720">
        <w:rPr>
          <w:b/>
        </w:rPr>
        <w:t>Téma: Vek rozumu – osvietenstvo</w:t>
      </w:r>
    </w:p>
    <w:p w:rsidR="00762720" w:rsidRPr="00762720" w:rsidRDefault="00762720" w:rsidP="00762720">
      <w:pPr>
        <w:spacing w:after="0"/>
        <w:rPr>
          <w:b/>
        </w:rPr>
      </w:pPr>
    </w:p>
    <w:p w:rsidR="00762720" w:rsidRPr="00762720" w:rsidRDefault="00762720" w:rsidP="00762720">
      <w:pPr>
        <w:spacing w:after="0"/>
      </w:pPr>
      <w:r w:rsidRPr="00762720">
        <w:t>-</w:t>
      </w:r>
      <w:r w:rsidRPr="00762720">
        <w:tab/>
        <w:t>koniec 17. a 18. storočia</w:t>
      </w:r>
    </w:p>
    <w:p w:rsidR="00762720" w:rsidRPr="00762720" w:rsidRDefault="00762720" w:rsidP="00762720">
      <w:pPr>
        <w:spacing w:after="0"/>
      </w:pPr>
      <w:r w:rsidRPr="00762720">
        <w:t>-</w:t>
      </w:r>
      <w:r w:rsidRPr="00762720">
        <w:tab/>
        <w:t>prívrženci osvietenci – verili v silu vzdelávania</w:t>
      </w:r>
    </w:p>
    <w:p w:rsidR="00762720" w:rsidRPr="00762720" w:rsidRDefault="00762720" w:rsidP="00762720">
      <w:pPr>
        <w:spacing w:after="0"/>
      </w:pPr>
      <w:r w:rsidRPr="00762720">
        <w:t>-</w:t>
      </w:r>
      <w:r w:rsidRPr="00762720">
        <w:tab/>
        <w:t>pokroky vo vede a technike – zákony gravitácie, parný stroj, nové druhy živočíchov, vakcíny, elektrina</w:t>
      </w:r>
    </w:p>
    <w:p w:rsidR="00762720" w:rsidRPr="00762720" w:rsidRDefault="00762720" w:rsidP="00762720">
      <w:pPr>
        <w:spacing w:after="0"/>
      </w:pPr>
      <w:r w:rsidRPr="00762720">
        <w:t>-</w:t>
      </w:r>
      <w:r w:rsidRPr="00762720">
        <w:tab/>
        <w:t>využitie objavov v praxi – v poľnohospodárstve, mineralógií, baníctve, hutníctve</w:t>
      </w:r>
    </w:p>
    <w:p w:rsidR="00762720" w:rsidRPr="00762720" w:rsidRDefault="00762720" w:rsidP="00762720">
      <w:pPr>
        <w:spacing w:after="0"/>
      </w:pPr>
      <w:r w:rsidRPr="00762720">
        <w:t>-</w:t>
      </w:r>
      <w:r w:rsidRPr="00762720">
        <w:tab/>
        <w:t>centrá vedeckého života Londýn, Paríž</w:t>
      </w:r>
    </w:p>
    <w:p w:rsidR="00762720" w:rsidRPr="00762720" w:rsidRDefault="00762720" w:rsidP="00762720">
      <w:pPr>
        <w:spacing w:after="0"/>
      </w:pPr>
    </w:p>
    <w:p w:rsidR="00762720" w:rsidRPr="00762720" w:rsidRDefault="00762720" w:rsidP="00762720">
      <w:pPr>
        <w:spacing w:after="0"/>
        <w:rPr>
          <w:b/>
          <w:u w:val="single"/>
        </w:rPr>
      </w:pPr>
      <w:r w:rsidRPr="00762720">
        <w:rPr>
          <w:b/>
          <w:u w:val="single"/>
        </w:rPr>
        <w:t>* Encyklopedisti</w:t>
      </w:r>
    </w:p>
    <w:p w:rsidR="00762720" w:rsidRPr="00762720" w:rsidRDefault="00762720" w:rsidP="00762720">
      <w:pPr>
        <w:spacing w:after="0"/>
      </w:pPr>
      <w:r w:rsidRPr="00762720">
        <w:t>-</w:t>
      </w:r>
      <w:r w:rsidRPr="00762720">
        <w:tab/>
        <w:t>francúzski osvietenci v polovici 18. storočia vydávali Encyklopédiu – vychádzala 29 rokov, zahŕňala celé doterajšie poznanie</w:t>
      </w:r>
    </w:p>
    <w:p w:rsidR="00762720" w:rsidRPr="00762720" w:rsidRDefault="00762720" w:rsidP="00762720">
      <w:pPr>
        <w:spacing w:after="0"/>
      </w:pPr>
    </w:p>
    <w:p w:rsidR="00762720" w:rsidRPr="00762720" w:rsidRDefault="00762720" w:rsidP="00762720">
      <w:pPr>
        <w:spacing w:after="0"/>
        <w:rPr>
          <w:b/>
          <w:u w:val="single"/>
        </w:rPr>
      </w:pPr>
      <w:r w:rsidRPr="00762720">
        <w:rPr>
          <w:b/>
          <w:u w:val="single"/>
        </w:rPr>
        <w:t>* Deizmus</w:t>
      </w:r>
    </w:p>
    <w:p w:rsidR="00762720" w:rsidRPr="00762720" w:rsidRDefault="00762720" w:rsidP="00762720">
      <w:pPr>
        <w:spacing w:after="0"/>
      </w:pPr>
      <w:r w:rsidRPr="00762720">
        <w:t>-</w:t>
      </w:r>
      <w:r w:rsidRPr="00762720">
        <w:tab/>
        <w:t xml:space="preserve">Osvietenci tvrdili, že Boh stvoril svet, ale po jeho stvorení do ľudských osudov už nezasahuje, osudy sveta závisia od ľudskej činnosti. </w:t>
      </w:r>
    </w:p>
    <w:p w:rsidR="00762720" w:rsidRPr="00762720" w:rsidRDefault="00762720" w:rsidP="00762720">
      <w:pPr>
        <w:spacing w:after="0"/>
      </w:pPr>
      <w:proofErr w:type="spellStart"/>
      <w:r w:rsidRPr="00762720">
        <w:rPr>
          <w:b/>
          <w:i/>
        </w:rPr>
        <w:t>Francois</w:t>
      </w:r>
      <w:proofErr w:type="spellEnd"/>
      <w:r w:rsidRPr="00762720">
        <w:rPr>
          <w:b/>
          <w:i/>
        </w:rPr>
        <w:t xml:space="preserve"> </w:t>
      </w:r>
      <w:proofErr w:type="spellStart"/>
      <w:r w:rsidRPr="00762720">
        <w:rPr>
          <w:b/>
          <w:i/>
        </w:rPr>
        <w:t>Marie</w:t>
      </w:r>
      <w:proofErr w:type="spellEnd"/>
      <w:r w:rsidRPr="00762720">
        <w:rPr>
          <w:b/>
          <w:i/>
        </w:rPr>
        <w:t xml:space="preserve"> </w:t>
      </w:r>
      <w:proofErr w:type="spellStart"/>
      <w:r w:rsidRPr="00762720">
        <w:rPr>
          <w:b/>
          <w:i/>
        </w:rPr>
        <w:t>Voltaire</w:t>
      </w:r>
      <w:proofErr w:type="spellEnd"/>
      <w:r w:rsidRPr="00762720">
        <w:t xml:space="preserve"> – francúzsky spisovateľ a filozof</w:t>
      </w:r>
    </w:p>
    <w:p w:rsidR="00762720" w:rsidRPr="00762720" w:rsidRDefault="00762720" w:rsidP="00762720">
      <w:pPr>
        <w:spacing w:after="0"/>
      </w:pPr>
      <w:r w:rsidRPr="00762720">
        <w:t>o</w:t>
      </w:r>
      <w:r w:rsidRPr="00762720">
        <w:tab/>
        <w:t xml:space="preserve"> tvrdil, že vesmír funguje presne podľa gravitačných zákonov</w:t>
      </w:r>
    </w:p>
    <w:p w:rsidR="00762720" w:rsidRPr="00762720" w:rsidRDefault="00762720" w:rsidP="00762720">
      <w:pPr>
        <w:spacing w:after="0"/>
      </w:pPr>
      <w:r w:rsidRPr="00762720">
        <w:t>o</w:t>
      </w:r>
      <w:r w:rsidRPr="00762720">
        <w:tab/>
        <w:t xml:space="preserve"> viac zákonov bude svet riadiť lepšie, svet sa má riadiť vedou, nie vôľou jedného človeka alebo cirkvi</w:t>
      </w:r>
    </w:p>
    <w:p w:rsidR="00762720" w:rsidRPr="00762720" w:rsidRDefault="00762720" w:rsidP="00762720">
      <w:pPr>
        <w:spacing w:after="0"/>
      </w:pPr>
      <w:proofErr w:type="spellStart"/>
      <w:r w:rsidRPr="00762720">
        <w:rPr>
          <w:b/>
          <w:i/>
        </w:rPr>
        <w:t>Charles</w:t>
      </w:r>
      <w:proofErr w:type="spellEnd"/>
      <w:r w:rsidRPr="00762720">
        <w:rPr>
          <w:b/>
          <w:i/>
        </w:rPr>
        <w:t xml:space="preserve"> Louis </w:t>
      </w:r>
      <w:proofErr w:type="spellStart"/>
      <w:r w:rsidRPr="00762720">
        <w:rPr>
          <w:b/>
          <w:i/>
        </w:rPr>
        <w:t>Montesquieu</w:t>
      </w:r>
      <w:proofErr w:type="spellEnd"/>
      <w:r w:rsidRPr="00762720">
        <w:t xml:space="preserve"> – francúzsky filozof</w:t>
      </w:r>
    </w:p>
    <w:p w:rsidR="00762720" w:rsidRPr="00762720" w:rsidRDefault="00762720" w:rsidP="00762720">
      <w:pPr>
        <w:spacing w:after="0"/>
      </w:pPr>
      <w:r w:rsidRPr="00762720">
        <w:t>o</w:t>
      </w:r>
      <w:r w:rsidRPr="00762720">
        <w:tab/>
        <w:t xml:space="preserve"> tvrdil, že vesmír, prírodu a povahu (znaky správania a príčiny konania) možno skúmať</w:t>
      </w:r>
    </w:p>
    <w:p w:rsidR="00762720" w:rsidRPr="00762720" w:rsidRDefault="00762720" w:rsidP="00762720">
      <w:pPr>
        <w:spacing w:after="0"/>
      </w:pPr>
      <w:r w:rsidRPr="00762720">
        <w:t>o</w:t>
      </w:r>
      <w:r w:rsidRPr="00762720">
        <w:tab/>
        <w:t xml:space="preserve"> chcel zostaviť pravidlá, podľa ktorých by mala konať rozumná vláda</w:t>
      </w:r>
    </w:p>
    <w:p w:rsidR="00762720" w:rsidRPr="00762720" w:rsidRDefault="00762720" w:rsidP="00762720">
      <w:pPr>
        <w:spacing w:after="0"/>
      </w:pPr>
    </w:p>
    <w:p w:rsidR="00762720" w:rsidRPr="00762720" w:rsidRDefault="00762720" w:rsidP="00762720">
      <w:pPr>
        <w:spacing w:after="0"/>
        <w:rPr>
          <w:b/>
          <w:u w:val="single"/>
        </w:rPr>
      </w:pPr>
      <w:r w:rsidRPr="00762720">
        <w:rPr>
          <w:b/>
          <w:u w:val="single"/>
        </w:rPr>
        <w:t>* Zberateľská horúčka</w:t>
      </w:r>
    </w:p>
    <w:p w:rsidR="00762720" w:rsidRPr="00762720" w:rsidRDefault="00762720" w:rsidP="00762720">
      <w:pPr>
        <w:spacing w:after="0"/>
      </w:pPr>
      <w:r w:rsidRPr="00762720">
        <w:t>-</w:t>
      </w:r>
      <w:r w:rsidRPr="00762720">
        <w:tab/>
        <w:t xml:space="preserve">vzácne stromy a rastliny (Arboréta i botanické záhrady), nerasty, herbáre. </w:t>
      </w:r>
    </w:p>
    <w:p w:rsidR="00762720" w:rsidRPr="00762720" w:rsidRDefault="00762720" w:rsidP="00762720">
      <w:pPr>
        <w:spacing w:after="0"/>
      </w:pPr>
      <w:r w:rsidRPr="00762720">
        <w:t>-</w:t>
      </w:r>
      <w:r w:rsidRPr="00762720">
        <w:tab/>
        <w:t>verejné predvádzanie fyzikálnych i chemických pokusov</w:t>
      </w:r>
    </w:p>
    <w:p w:rsidR="00762720" w:rsidRPr="00762720" w:rsidRDefault="00762720" w:rsidP="00762720">
      <w:pPr>
        <w:spacing w:after="0"/>
      </w:pPr>
      <w:r w:rsidRPr="00762720">
        <w:t xml:space="preserve">Podľa osvietencov je najdôležitejšie vzdelanie, ľudia musia rozumieť, čo sa učia. Kedysi bola vzdelávacím jazykom latinčina a francúzština, dnes národné jazyky. </w:t>
      </w:r>
    </w:p>
    <w:p w:rsidR="00762720" w:rsidRPr="00762720" w:rsidRDefault="00762720" w:rsidP="00762720">
      <w:pPr>
        <w:spacing w:after="0"/>
      </w:pPr>
    </w:p>
    <w:bookmarkEnd w:id="0"/>
    <w:p w:rsidR="00762720" w:rsidRPr="00762720" w:rsidRDefault="00762720" w:rsidP="00762720">
      <w:pPr>
        <w:rPr>
          <w:b/>
        </w:rPr>
      </w:pPr>
    </w:p>
    <w:p w:rsidR="00762720" w:rsidRPr="00762720" w:rsidRDefault="00762720" w:rsidP="00762720">
      <w:pPr>
        <w:rPr>
          <w:b/>
        </w:rPr>
      </w:pPr>
    </w:p>
    <w:p w:rsidR="00762720" w:rsidRPr="00762720" w:rsidRDefault="00762720" w:rsidP="00762720">
      <w:pPr>
        <w:rPr>
          <w:b/>
        </w:rPr>
      </w:pPr>
    </w:p>
    <w:p w:rsidR="00762720" w:rsidRPr="00762720" w:rsidRDefault="00762720" w:rsidP="00762720">
      <w:pPr>
        <w:rPr>
          <w:b/>
        </w:rPr>
      </w:pPr>
    </w:p>
    <w:p w:rsidR="00762720" w:rsidRPr="00762720" w:rsidRDefault="00762720" w:rsidP="00762720">
      <w:pPr>
        <w:rPr>
          <w:b/>
        </w:rPr>
      </w:pPr>
    </w:p>
    <w:p w:rsidR="00762720" w:rsidRPr="00762720" w:rsidRDefault="00762720" w:rsidP="00762720">
      <w:pPr>
        <w:rPr>
          <w:b/>
        </w:rPr>
      </w:pPr>
    </w:p>
    <w:p w:rsidR="00DC557B" w:rsidRDefault="00DC557B"/>
    <w:sectPr w:rsidR="00DC5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4B4D"/>
    <w:multiLevelType w:val="hybridMultilevel"/>
    <w:tmpl w:val="6FD4A16C"/>
    <w:lvl w:ilvl="0" w:tplc="114027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720"/>
    <w:rsid w:val="00762720"/>
    <w:rsid w:val="00865CAF"/>
    <w:rsid w:val="00DC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Janka</cp:lastModifiedBy>
  <cp:revision>1</cp:revision>
  <dcterms:created xsi:type="dcterms:W3CDTF">2021-03-14T15:35:00Z</dcterms:created>
  <dcterms:modified xsi:type="dcterms:W3CDTF">2021-03-14T15:35:00Z</dcterms:modified>
</cp:coreProperties>
</file>