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A11E8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700F56" w:rsidP="0085375A">
            <w:pPr>
              <w:tabs>
                <w:tab w:val="left" w:pos="4007"/>
              </w:tabs>
            </w:pPr>
            <w:r>
              <w:t>1.4.2021 – 30.6.2021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Podnikanie v remeslách a službách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jednotlivých jazykových skupín ,(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700F56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dištančnou formou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</w:p>
          <w:p w:rsidR="00EF01DC" w:rsidRPr="00BA5484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Lingvistika      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85011" w:rsidRPr="00BA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hodiny</w:t>
            </w:r>
          </w:p>
          <w:p w:rsidR="00872757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 Typologická klasifikácia jazykov</w:t>
            </w:r>
          </w:p>
          <w:p w:rsidR="00700F56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14.4. Genetická klasifikácia jazykov</w:t>
            </w:r>
          </w:p>
          <w:p w:rsidR="00700F56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21.4. Identifikácia a zaraďovanie konkrétnych jazykov do typov a tried</w:t>
            </w:r>
          </w:p>
          <w:p w:rsidR="00700F56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F56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26.4. 2021 pokračovanie vyučovania prezenčnou formou</w:t>
            </w:r>
          </w:p>
          <w:p w:rsidR="00700F56" w:rsidRPr="0085375A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04C5" w:rsidRDefault="00EF01DC" w:rsidP="008504C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485011" w:rsidRDefault="00020FAF" w:rsidP="00020FAF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0F56"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  <w:r w:rsidR="00A7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I.T-I.S    Lingvistika </w:t>
            </w:r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485011" w:rsidRDefault="00020FAF" w:rsidP="00020FAF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0F56">
              <w:rPr>
                <w:rFonts w:ascii="Times New Roman" w:hAnsi="Times New Roman" w:cs="Times New Roman"/>
                <w:bCs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991F78" w:rsidRPr="00991F7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I.T-I.S    Lingvistika </w:t>
            </w:r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485011" w:rsidRDefault="00020FAF" w:rsidP="00020FAF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C6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0F56">
              <w:rPr>
                <w:rFonts w:ascii="Times New Roman" w:hAnsi="Times New Roman" w:cs="Times New Roman"/>
                <w:bCs/>
                <w:sz w:val="24"/>
                <w:szCs w:val="24"/>
              </w:rPr>
              <w:t>21.4.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2021   –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I.T-I.S    Lingvistika </w:t>
            </w:r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85011" w:rsidRPr="005A0E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485011" w:rsidRDefault="00020FAF" w:rsidP="009772A9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Default="00700F56" w:rsidP="0099772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997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Typologická klasifikácia jazykov 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7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oboznámenie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 s princípmi klasifikácie podľa typu jazyka</w:t>
            </w:r>
            <w:r w:rsidR="00997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čítanie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ukážky</w:t>
            </w:r>
          </w:p>
          <w:p w:rsidR="00991F78" w:rsidRDefault="00700F56" w:rsidP="002567D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14.4.</w:t>
            </w:r>
            <w:r w:rsidR="00991F78">
              <w:rPr>
                <w:rFonts w:ascii="Times New Roman" w:hAnsi="Times New Roman" w:cs="Times New Roman"/>
                <w:bCs/>
                <w:sz w:val="24"/>
                <w:szCs w:val="24"/>
              </w:rPr>
              <w:t>.2021 -</w:t>
            </w:r>
            <w:r w:rsidR="00991F78" w:rsidRPr="00991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150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Genetická klasifikácia jazykov</w:t>
            </w:r>
            <w:r w:rsidR="008B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468E" w:rsidRPr="008B4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="008B468E" w:rsidRPr="008B468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B468E" w:rsidRPr="008B468E">
              <w:rPr>
                <w:rFonts w:ascii="Times New Roman" w:hAnsi="Times New Roman" w:cs="Times New Roman"/>
                <w:bCs/>
                <w:sz w:val="24"/>
                <w:szCs w:val="24"/>
              </w:rPr>
              <w:t>, ob</w:t>
            </w:r>
            <w:r w:rsidR="002567DB">
              <w:rPr>
                <w:rFonts w:ascii="Times New Roman" w:hAnsi="Times New Roman" w:cs="Times New Roman"/>
                <w:bCs/>
                <w:sz w:val="24"/>
                <w:szCs w:val="24"/>
              </w:rPr>
              <w:t>oznámenie sa s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princípmi genetickej klasifikácie  jazyka, čítanie , ukážky</w:t>
            </w:r>
          </w:p>
          <w:p w:rsidR="00700F56" w:rsidRDefault="00700F56" w:rsidP="002567D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</w:t>
            </w:r>
            <w:r w:rsidR="002567DB" w:rsidRPr="0025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.2021 -– I.T-I.S    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Identifikácia a zaraďovanie konkrétnych jazykov do typov a tried -</w:t>
            </w:r>
            <w:r w:rsidRPr="0025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67DB" w:rsidRPr="002567DB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oboznámenie sa so zaraďovaním jazykov, praktické cvičenia</w:t>
            </w:r>
          </w:p>
          <w:p w:rsidR="00BA5484" w:rsidRDefault="00BA5484" w:rsidP="0048501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Odučené  extra hodiny spolu:</w:t>
            </w:r>
          </w:p>
          <w:p w:rsidR="00020FAF" w:rsidRPr="007E2133" w:rsidRDefault="00CE2D50" w:rsidP="00BA11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I.T-I.S . – </w:t>
            </w:r>
            <w:r w:rsidR="00BA1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hodiny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BA11E8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bookmarkStart w:id="0" w:name="_GoBack"/>
            <w:bookmarkEnd w:id="0"/>
            <w:r w:rsidR="00CE2D50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CE2D50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D8" w:rsidRDefault="002F42D8" w:rsidP="00E00492">
      <w:pPr>
        <w:spacing w:after="0" w:line="240" w:lineRule="auto"/>
      </w:pPr>
      <w:r>
        <w:separator/>
      </w:r>
    </w:p>
  </w:endnote>
  <w:endnote w:type="continuationSeparator" w:id="0">
    <w:p w:rsidR="002F42D8" w:rsidRDefault="002F42D8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D8" w:rsidRDefault="002F42D8" w:rsidP="00E00492">
      <w:pPr>
        <w:spacing w:after="0" w:line="240" w:lineRule="auto"/>
      </w:pPr>
      <w:r>
        <w:separator/>
      </w:r>
    </w:p>
  </w:footnote>
  <w:footnote w:type="continuationSeparator" w:id="0">
    <w:p w:rsidR="002F42D8" w:rsidRDefault="002F42D8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20FAF"/>
    <w:rsid w:val="000306E7"/>
    <w:rsid w:val="00040B43"/>
    <w:rsid w:val="000705F5"/>
    <w:rsid w:val="00093FD9"/>
    <w:rsid w:val="000F4C5B"/>
    <w:rsid w:val="000F52CA"/>
    <w:rsid w:val="00105223"/>
    <w:rsid w:val="001175A5"/>
    <w:rsid w:val="001506CD"/>
    <w:rsid w:val="00195483"/>
    <w:rsid w:val="001B020B"/>
    <w:rsid w:val="002567DB"/>
    <w:rsid w:val="00277096"/>
    <w:rsid w:val="002A760A"/>
    <w:rsid w:val="002F42D8"/>
    <w:rsid w:val="00321EF5"/>
    <w:rsid w:val="00323710"/>
    <w:rsid w:val="00377DE3"/>
    <w:rsid w:val="003C6B70"/>
    <w:rsid w:val="00477AA4"/>
    <w:rsid w:val="00485011"/>
    <w:rsid w:val="004C1B37"/>
    <w:rsid w:val="004C29DA"/>
    <w:rsid w:val="004D5241"/>
    <w:rsid w:val="004F3CD7"/>
    <w:rsid w:val="005077E6"/>
    <w:rsid w:val="0057352E"/>
    <w:rsid w:val="005A0EC2"/>
    <w:rsid w:val="005A2E40"/>
    <w:rsid w:val="005B0410"/>
    <w:rsid w:val="005D2820"/>
    <w:rsid w:val="005E5BEC"/>
    <w:rsid w:val="006746D8"/>
    <w:rsid w:val="006A1A0F"/>
    <w:rsid w:val="006E3080"/>
    <w:rsid w:val="006E7F1D"/>
    <w:rsid w:val="006F0A65"/>
    <w:rsid w:val="00700F56"/>
    <w:rsid w:val="00725252"/>
    <w:rsid w:val="00747773"/>
    <w:rsid w:val="00755245"/>
    <w:rsid w:val="007D5D9A"/>
    <w:rsid w:val="007E2133"/>
    <w:rsid w:val="007F16F3"/>
    <w:rsid w:val="008418FF"/>
    <w:rsid w:val="008504C5"/>
    <w:rsid w:val="00852CFF"/>
    <w:rsid w:val="00872757"/>
    <w:rsid w:val="008B468E"/>
    <w:rsid w:val="008B6E44"/>
    <w:rsid w:val="008C43C4"/>
    <w:rsid w:val="008E0DE4"/>
    <w:rsid w:val="008F1D30"/>
    <w:rsid w:val="008F42F9"/>
    <w:rsid w:val="008F7249"/>
    <w:rsid w:val="0090578B"/>
    <w:rsid w:val="00950252"/>
    <w:rsid w:val="0095505B"/>
    <w:rsid w:val="009772A9"/>
    <w:rsid w:val="00991F78"/>
    <w:rsid w:val="0099772F"/>
    <w:rsid w:val="009A5464"/>
    <w:rsid w:val="009A5E4A"/>
    <w:rsid w:val="009A65FA"/>
    <w:rsid w:val="009B29D2"/>
    <w:rsid w:val="00A23310"/>
    <w:rsid w:val="00A72AAF"/>
    <w:rsid w:val="00A82494"/>
    <w:rsid w:val="00AC7DCE"/>
    <w:rsid w:val="00AE2D48"/>
    <w:rsid w:val="00B1692C"/>
    <w:rsid w:val="00BA11E8"/>
    <w:rsid w:val="00BA5484"/>
    <w:rsid w:val="00C1617A"/>
    <w:rsid w:val="00C43F9A"/>
    <w:rsid w:val="00CD1362"/>
    <w:rsid w:val="00CE2D50"/>
    <w:rsid w:val="00D00B6E"/>
    <w:rsid w:val="00D6655C"/>
    <w:rsid w:val="00DE729E"/>
    <w:rsid w:val="00E00492"/>
    <w:rsid w:val="00E0410A"/>
    <w:rsid w:val="00E66B9B"/>
    <w:rsid w:val="00E742DD"/>
    <w:rsid w:val="00E77898"/>
    <w:rsid w:val="00EB0986"/>
    <w:rsid w:val="00EF01DC"/>
    <w:rsid w:val="00F24219"/>
    <w:rsid w:val="00F330D3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3B69-DB1F-4809-ABF8-CD0DC9E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2021-07-02T10:34:00Z</cp:lastPrinted>
  <dcterms:created xsi:type="dcterms:W3CDTF">2021-07-02T10:31:00Z</dcterms:created>
  <dcterms:modified xsi:type="dcterms:W3CDTF">2021-07-02T10:35:00Z</dcterms:modified>
</cp:coreProperties>
</file>