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85375A">
            <w:pPr>
              <w:tabs>
                <w:tab w:val="left" w:pos="4007"/>
              </w:tabs>
            </w:pPr>
            <w:proofErr w:type="spellStart"/>
            <w:r>
              <w:t>Mgr.Alžbeta</w:t>
            </w:r>
            <w:proofErr w:type="spellEnd"/>
            <w:r>
              <w:t xml:space="preserve">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E41038" w:rsidP="0085375A">
            <w:pPr>
              <w:tabs>
                <w:tab w:val="left" w:pos="4007"/>
              </w:tabs>
            </w:pPr>
            <w:r>
              <w:t>01.10.2020 – 31.12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Podnikanie v remeslách a službách</w:t>
            </w:r>
          </w:p>
          <w:p w:rsidR="004F3CD7" w:rsidRPr="004F3CD7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jednotlivých jazykových skupín ,( napr. anglistika,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iCs/>
                <w:sz w:val="20"/>
              </w:rPr>
            </w:pP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0A" w:rsidRPr="0085375A" w:rsidRDefault="00E0410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DE4" w:rsidRPr="0085375A" w:rsidRDefault="00EF01DC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EF01DC" w:rsidRPr="009B0E23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Trieda: I.T-I.S</w:t>
            </w:r>
            <w:r w:rsidR="00E4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41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Lingvistika 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41038" w:rsidRPr="009B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hodiny</w:t>
            </w:r>
          </w:p>
          <w:p w:rsidR="006A1A0F" w:rsidRDefault="00E41038" w:rsidP="006A1A0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1.10. </w:t>
            </w:r>
            <w:proofErr w:type="spellStart"/>
            <w:r w:rsidR="006A1A0F" w:rsidRPr="006A1A0F">
              <w:rPr>
                <w:rFonts w:ascii="Times New Roman" w:hAnsi="Times New Roman" w:cs="Times New Roman"/>
                <w:bCs/>
                <w:sz w:val="24"/>
                <w:szCs w:val="24"/>
              </w:rPr>
              <w:t>Komunikáty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analýza základ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komunikátov</w:t>
            </w:r>
            <w:proofErr w:type="spellEnd"/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41038" w:rsidRPr="006A1A0F" w:rsidRDefault="00E41038" w:rsidP="006A1A0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 </w:t>
            </w:r>
            <w:r w:rsidR="009B0E23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Prehľad jazykových jednotiek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B0E23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E23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rámci semiotiky jazyka, príklady, video resp.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>zvukové ukážky (1 hodina)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 12.10.2020 do 31.10. 2020 pozastavenie projektu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EF01DC" w:rsidRDefault="0095505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 nainštalovali  program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01DC" w:rsidRPr="009B0E23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I.S-I.T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Lingvistika       </w:t>
            </w:r>
            <w:r w:rsidR="009B0E23" w:rsidRPr="009B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hodiny</w:t>
            </w:r>
          </w:p>
          <w:p w:rsidR="009B0E23" w:rsidRDefault="009B0E2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význam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 hodina</w:t>
            </w:r>
          </w:p>
          <w:p w:rsidR="009B0E23" w:rsidRDefault="009B0E2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Sémantika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 hodina</w:t>
            </w:r>
          </w:p>
          <w:p w:rsidR="009B0E23" w:rsidRDefault="009B0E2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Fonológia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1 hodina</w:t>
            </w:r>
          </w:p>
          <w:p w:rsidR="009B0E23" w:rsidRDefault="009B0E2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 Fonetika                  1 hodina</w:t>
            </w:r>
          </w:p>
          <w:p w:rsidR="00EF01DC" w:rsidRPr="0085375A" w:rsidRDefault="00321EF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Hodiny lingvistiky </w:t>
            </w:r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boli odučené cez aplikáciu MS </w:t>
            </w:r>
            <w:proofErr w:type="spellStart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 podkladové materiály zaslané cez </w:t>
            </w:r>
            <w:proofErr w:type="spellStart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1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F01DC" w:rsidRPr="008504C5" w:rsidRDefault="00EF01DC" w:rsidP="008504C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Lingvistika 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5D2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>Lingvistika</w:t>
            </w:r>
            <w:r w:rsidR="009B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B0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>Lingvistika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9B29D2" w:rsidRPr="009B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I.T-I.S     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>Lingvistika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60A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 a význam – formou online hodiny vysvetlenie rozdielu medzi formou a významom </w:t>
            </w:r>
            <w:proofErr w:type="spellStart"/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>vrámci</w:t>
            </w:r>
            <w:proofErr w:type="spellEnd"/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semiotiky jazyka, prostredníctvom MS </w:t>
            </w:r>
            <w:proofErr w:type="spellStart"/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</w:t>
            </w:r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domáca úloha zadaná cez </w:t>
            </w:r>
            <w:proofErr w:type="spellStart"/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>, diskusia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8418F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11.11.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60A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Sémantika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</w:t>
            </w:r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MS </w:t>
            </w:r>
            <w:proofErr w:type="spellStart"/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0F5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8FF">
              <w:rPr>
                <w:rFonts w:ascii="Times New Roman" w:hAnsi="Times New Roman" w:cs="Times New Roman"/>
                <w:bCs/>
                <w:sz w:val="24"/>
                <w:szCs w:val="24"/>
              </w:rPr>
              <w:t>, oboznámenie sa s jazykovými znakovými systémami, video ukážky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760A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</w:t>
            </w:r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Fonológia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cez MS </w:t>
            </w:r>
            <w:proofErr w:type="spellStart"/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</w:t>
            </w:r>
            <w:proofErr w:type="spellStart"/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>vrámci</w:t>
            </w:r>
            <w:proofErr w:type="spellEnd"/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semiotiky jazyka,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príklady</w:t>
            </w:r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video resp. zvukové ukážky, </w:t>
            </w:r>
            <w:r w:rsidR="00F330D3">
              <w:rPr>
                <w:rFonts w:ascii="Times New Roman" w:hAnsi="Times New Roman" w:cs="Times New Roman"/>
                <w:bCs/>
                <w:sz w:val="24"/>
                <w:szCs w:val="24"/>
              </w:rPr>
              <w:t>diskusia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Default="00EF01DC" w:rsidP="007E213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</w:t>
            </w:r>
            <w:r w:rsidR="002A760A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 w:rsidR="007E2133">
              <w:rPr>
                <w:rFonts w:ascii="Times New Roman" w:hAnsi="Times New Roman" w:cs="Times New Roman"/>
                <w:bCs/>
                <w:sz w:val="24"/>
                <w:szCs w:val="24"/>
              </w:rPr>
              <w:t>téma Fonetika</w:t>
            </w:r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</w:t>
            </w:r>
            <w:proofErr w:type="spellStart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vrámci</w:t>
            </w:r>
            <w:proofErr w:type="spellEnd"/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semiotiky jazyka, príkla</w:t>
            </w:r>
            <w:r w:rsid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dy, video resp. zvukové ukážky na </w:t>
            </w:r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akustické a artikulačné vlastnosti jazyka</w:t>
            </w:r>
            <w:r w:rsidR="007E2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ukážky z rôznych jazykov, </w:t>
            </w:r>
            <w:r w:rsidR="007E2133" w:rsidRPr="007E2133">
              <w:rPr>
                <w:rFonts w:ascii="Times New Roman" w:hAnsi="Times New Roman" w:cs="Times New Roman"/>
                <w:bCs/>
                <w:sz w:val="24"/>
                <w:szCs w:val="24"/>
              </w:rPr>
              <w:t>diskusia</w:t>
            </w:r>
            <w:r w:rsidR="009B0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587791" w:rsidRDefault="00587791" w:rsidP="007E213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B0E23" w:rsidRPr="0085375A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9B0E23" w:rsidRPr="009B0E23" w:rsidRDefault="009B0E23" w:rsidP="009B0E2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I.T-I.S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Lingvistika       </w:t>
            </w:r>
            <w:r w:rsidRPr="009B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hodiny</w:t>
            </w:r>
          </w:p>
          <w:p w:rsidR="009B0E23" w:rsidRPr="0085375A" w:rsidRDefault="009B0E23" w:rsidP="009B0E2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0E23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Socio</w:t>
            </w:r>
            <w:r w:rsidRPr="004D5241">
              <w:rPr>
                <w:rFonts w:ascii="Times New Roman" w:hAnsi="Times New Roman" w:cs="Times New Roman"/>
                <w:bCs/>
                <w:sz w:val="24"/>
                <w:szCs w:val="24"/>
              </w:rPr>
              <w:t>lingvistika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variabilnosť jazyka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9B0E23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9.12.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Spisovný jazyk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1 hodina</w:t>
            </w:r>
          </w:p>
          <w:p w:rsidR="009B0E23" w:rsidRPr="0085375A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 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azyková kultúra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1 hodina</w:t>
            </w:r>
          </w:p>
          <w:p w:rsidR="009B0E23" w:rsidRPr="0085375A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Hodiny lingvistiky boli odučené cez aplikáciu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 podkladové materiály zaslané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/email. </w:t>
            </w:r>
          </w:p>
          <w:p w:rsidR="009B0E23" w:rsidRPr="008504C5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9B0E23" w:rsidRPr="0085375A" w:rsidRDefault="009B0E23" w:rsidP="009B0E23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Lingvistika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9B0E23" w:rsidRPr="0085375A" w:rsidRDefault="009B0E23" w:rsidP="009B0E23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I.T-I.S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Lingvistika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:rsidR="009B0E23" w:rsidRPr="0085375A" w:rsidRDefault="009B0E23" w:rsidP="009B0E23">
            <w:pPr>
              <w:tabs>
                <w:tab w:val="left" w:pos="1114"/>
              </w:tabs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16.12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– I.T-I.S   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Lingvistika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:rsidR="009B0E23" w:rsidRDefault="009B0E23" w:rsidP="009B0E23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0E23" w:rsidRPr="00E24612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65FA">
              <w:rPr>
                <w:rFonts w:ascii="Times New Roman" w:hAnsi="Times New Roman" w:cs="Times New Roman"/>
                <w:bCs/>
                <w:sz w:val="24"/>
                <w:szCs w:val="24"/>
              </w:rPr>
              <w:t>Sociolingvistika, variabilnosť jazyka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formou online hodiny vysvetlenie</w:t>
            </w:r>
            <w:r>
              <w:t xml:space="preserve"> </w:t>
            </w:r>
            <w:r w:rsidRPr="0057352E">
              <w:rPr>
                <w:rFonts w:ascii="Times New Roman" w:hAnsi="Times New Roman" w:cs="Times New Roman"/>
                <w:bCs/>
                <w:sz w:val="24"/>
                <w:szCs w:val="24"/>
              </w:rPr>
              <w:t>vysvetliť základné znaky variabilnosti jazyka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,prezentácia príkladov z rôznych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cudích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jazykov, video a audio ukážky prostredníctvom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diskusia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B0E23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 </w:t>
            </w:r>
            <w:r w:rsidRPr="00DE729E">
              <w:rPr>
                <w:rFonts w:ascii="Times New Roman" w:hAnsi="Times New Roman" w:cs="Times New Roman"/>
                <w:bCs/>
                <w:sz w:val="24"/>
                <w:szCs w:val="24"/>
              </w:rPr>
              <w:t>Spisovný jazyk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prostredníctvom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 , vysvetlenie</w:t>
            </w:r>
            <w:r w:rsidRPr="00DE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rozdiel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ov</w:t>
            </w:r>
            <w:r w:rsidRPr="00DE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medzi spisovným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E729E">
              <w:rPr>
                <w:rFonts w:ascii="Times New Roman" w:hAnsi="Times New Roman" w:cs="Times New Roman"/>
                <w:bCs/>
                <w:sz w:val="24"/>
                <w:szCs w:val="24"/>
              </w:rPr>
              <w:t>nespisovným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jazykom , príklady z iných cudzích jazykov, video ukážky</w:t>
            </w:r>
            <w:r w:rsidRPr="00DE7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diskusia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B0E23" w:rsidRDefault="009B0E23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 – I.T-I.S    téma </w:t>
            </w:r>
            <w:r w:rsidRPr="005E5BEC">
              <w:rPr>
                <w:rFonts w:ascii="Times New Roman" w:hAnsi="Times New Roman" w:cs="Times New Roman"/>
                <w:bCs/>
                <w:sz w:val="24"/>
                <w:szCs w:val="24"/>
              </w:rPr>
              <w:t>Jazyková kultúra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politika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kultúra jazyka,  video ukážka, diskusia k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  <w:r w:rsidR="0058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587791" w:rsidRDefault="00587791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október, november, december:</w:t>
            </w:r>
          </w:p>
          <w:p w:rsidR="00587791" w:rsidRPr="007E2133" w:rsidRDefault="00587791" w:rsidP="009B0E2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I.T-I.S    -  9 hodín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4"/>
        <w:gridCol w:w="505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6A1A0F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r w:rsidR="00587791">
              <w:t>,31.12.2020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587791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9C" w:rsidRDefault="00CB199C" w:rsidP="00E00492">
      <w:pPr>
        <w:spacing w:after="0" w:line="240" w:lineRule="auto"/>
      </w:pPr>
      <w:r>
        <w:separator/>
      </w:r>
    </w:p>
  </w:endnote>
  <w:endnote w:type="continuationSeparator" w:id="0">
    <w:p w:rsidR="00CB199C" w:rsidRDefault="00CB199C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9C" w:rsidRDefault="00CB199C" w:rsidP="00E00492">
      <w:pPr>
        <w:spacing w:after="0" w:line="240" w:lineRule="auto"/>
      </w:pPr>
      <w:r>
        <w:separator/>
      </w:r>
    </w:p>
  </w:footnote>
  <w:footnote w:type="continuationSeparator" w:id="0">
    <w:p w:rsidR="00CB199C" w:rsidRDefault="00CB199C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50B41"/>
    <w:rsid w:val="000705F5"/>
    <w:rsid w:val="000F52CA"/>
    <w:rsid w:val="0010314A"/>
    <w:rsid w:val="00105223"/>
    <w:rsid w:val="00277096"/>
    <w:rsid w:val="002A760A"/>
    <w:rsid w:val="00321EF5"/>
    <w:rsid w:val="00323710"/>
    <w:rsid w:val="00377DE3"/>
    <w:rsid w:val="00477AA4"/>
    <w:rsid w:val="004C1B37"/>
    <w:rsid w:val="004D5241"/>
    <w:rsid w:val="004D52BE"/>
    <w:rsid w:val="004F3CD7"/>
    <w:rsid w:val="00506A8A"/>
    <w:rsid w:val="00587791"/>
    <w:rsid w:val="005A2E40"/>
    <w:rsid w:val="005B0410"/>
    <w:rsid w:val="005D2820"/>
    <w:rsid w:val="006A1A0F"/>
    <w:rsid w:val="006A520E"/>
    <w:rsid w:val="006E3080"/>
    <w:rsid w:val="00755245"/>
    <w:rsid w:val="007D5D9A"/>
    <w:rsid w:val="007E2133"/>
    <w:rsid w:val="007F16F3"/>
    <w:rsid w:val="008418FF"/>
    <w:rsid w:val="008504C5"/>
    <w:rsid w:val="00852CFF"/>
    <w:rsid w:val="008C43C4"/>
    <w:rsid w:val="008E0DE4"/>
    <w:rsid w:val="0095505B"/>
    <w:rsid w:val="00985374"/>
    <w:rsid w:val="009A5464"/>
    <w:rsid w:val="009B0E23"/>
    <w:rsid w:val="009B29D2"/>
    <w:rsid w:val="00AE2D48"/>
    <w:rsid w:val="00C1617A"/>
    <w:rsid w:val="00CB199C"/>
    <w:rsid w:val="00D6655C"/>
    <w:rsid w:val="00E00492"/>
    <w:rsid w:val="00E0410A"/>
    <w:rsid w:val="00E41038"/>
    <w:rsid w:val="00EB0986"/>
    <w:rsid w:val="00EF01DC"/>
    <w:rsid w:val="00F3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078D-C4C5-4F6E-AE6D-72675CB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2021-05-31T19:14:00Z</dcterms:created>
  <dcterms:modified xsi:type="dcterms:W3CDTF">2021-05-31T19:39:00Z</dcterms:modified>
</cp:coreProperties>
</file>