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4DF3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3AC56894" wp14:editId="4249BC6C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C5DCA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6C130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6F5E07C1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01A084FE" w14:textId="77777777" w:rsidTr="0085375A">
        <w:tc>
          <w:tcPr>
            <w:tcW w:w="4606" w:type="dxa"/>
          </w:tcPr>
          <w:p w14:paraId="055C759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7181312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6473EFA4" w14:textId="77777777" w:rsidTr="0085375A">
        <w:tc>
          <w:tcPr>
            <w:tcW w:w="4606" w:type="dxa"/>
          </w:tcPr>
          <w:p w14:paraId="061AA386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6FFF557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6031D438" w14:textId="77777777" w:rsidTr="0085375A">
        <w:tc>
          <w:tcPr>
            <w:tcW w:w="4606" w:type="dxa"/>
          </w:tcPr>
          <w:p w14:paraId="4EBD49C8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EC46A60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14:paraId="0B87D75F" w14:textId="77777777" w:rsidTr="0085375A">
        <w:trPr>
          <w:trHeight w:val="860"/>
        </w:trPr>
        <w:tc>
          <w:tcPr>
            <w:tcW w:w="4606" w:type="dxa"/>
          </w:tcPr>
          <w:p w14:paraId="72A73F08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152A1C2E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60F9C485" w14:textId="77777777" w:rsidTr="0085375A">
        <w:tc>
          <w:tcPr>
            <w:tcW w:w="4606" w:type="dxa"/>
          </w:tcPr>
          <w:p w14:paraId="755E160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357EEA92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6078A8AD" w14:textId="77777777" w:rsidTr="0085375A">
        <w:tc>
          <w:tcPr>
            <w:tcW w:w="4606" w:type="dxa"/>
          </w:tcPr>
          <w:p w14:paraId="68F5083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1B492762" w14:textId="77777777" w:rsidR="00EF01DC" w:rsidRDefault="005B2C4B" w:rsidP="0085375A">
            <w:pPr>
              <w:tabs>
                <w:tab w:val="left" w:pos="4007"/>
              </w:tabs>
            </w:pPr>
            <w:r>
              <w:t>Mgr. Ondrej Benko</w:t>
            </w:r>
          </w:p>
        </w:tc>
      </w:tr>
      <w:tr w:rsidR="00EF01DC" w14:paraId="04D6D9FA" w14:textId="77777777" w:rsidTr="0085375A">
        <w:tc>
          <w:tcPr>
            <w:tcW w:w="4606" w:type="dxa"/>
          </w:tcPr>
          <w:p w14:paraId="0FEBD908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65F1B5C3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79339F07" w14:textId="77777777" w:rsidTr="0085375A">
        <w:tc>
          <w:tcPr>
            <w:tcW w:w="4606" w:type="dxa"/>
          </w:tcPr>
          <w:p w14:paraId="41750105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40B4F54F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35030115" w14:textId="77777777" w:rsidTr="0085375A">
        <w:tc>
          <w:tcPr>
            <w:tcW w:w="4606" w:type="dxa"/>
          </w:tcPr>
          <w:p w14:paraId="4C68CCBF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B83A94E" w14:textId="21B77E50" w:rsidR="00EF01DC" w:rsidRDefault="00EF01DC" w:rsidP="004F520F">
            <w:pPr>
              <w:tabs>
                <w:tab w:val="left" w:pos="4007"/>
              </w:tabs>
            </w:pPr>
            <w:r>
              <w:t>0</w:t>
            </w:r>
            <w:r w:rsidR="004F520F">
              <w:t>1.</w:t>
            </w:r>
            <w:r w:rsidR="00C91872">
              <w:t>01</w:t>
            </w:r>
            <w:r w:rsidR="004F520F">
              <w:t>.202</w:t>
            </w:r>
            <w:r w:rsidR="00C91872">
              <w:t>1</w:t>
            </w:r>
            <w:r w:rsidR="004F520F">
              <w:t xml:space="preserve"> – </w:t>
            </w:r>
            <w:r w:rsidR="00C91872">
              <w:t>31</w:t>
            </w:r>
            <w:r w:rsidR="004F520F">
              <w:t>.</w:t>
            </w:r>
            <w:r w:rsidR="007E471C">
              <w:t>0</w:t>
            </w:r>
            <w:r w:rsidR="00C91872">
              <w:t>3</w:t>
            </w:r>
            <w:r w:rsidR="004F520F">
              <w:t>.2021</w:t>
            </w:r>
          </w:p>
        </w:tc>
      </w:tr>
    </w:tbl>
    <w:p w14:paraId="4F4D6443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249D3C53" w14:textId="77777777" w:rsidTr="0085375A">
        <w:trPr>
          <w:trHeight w:val="6419"/>
        </w:trPr>
        <w:tc>
          <w:tcPr>
            <w:tcW w:w="9062" w:type="dxa"/>
          </w:tcPr>
          <w:p w14:paraId="670C2BD0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58F9C3B8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>Cvičenia z elektroniky</w:t>
            </w:r>
          </w:p>
          <w:p w14:paraId="12D53FF9" w14:textId="77777777" w:rsidR="00B45930" w:rsidRDefault="00EF01DC" w:rsidP="00B4593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>Predmet sa vyučuje v triedach :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45930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I.T</w:t>
            </w:r>
            <w:r w:rsidR="00B4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930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B45930"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elektrotechnika- elektronické zariadenia</w:t>
            </w:r>
            <w:r w:rsidR="00B4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A03E19E" w14:textId="77777777" w:rsidR="00B45930" w:rsidRDefault="00B45930" w:rsidP="00B4593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I.S –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strojárstvo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výroba, montáž a opravy </w:t>
            </w:r>
          </w:p>
          <w:p w14:paraId="21F319AE" w14:textId="77777777" w:rsidR="00B45930" w:rsidRDefault="00B45930" w:rsidP="00B4593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prístrojov, strojov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a zariadení</w:t>
            </w:r>
          </w:p>
          <w:p w14:paraId="7048AB7D" w14:textId="062CF34B" w:rsidR="002B439D" w:rsidRDefault="005B2C4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EF01DC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F01DC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39D"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elektrotechnika- elektronické zariadenia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EE7D778" w14:textId="77777777" w:rsidR="005B2C4B" w:rsidRDefault="002B439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5B2C4B"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strojárstvo -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výroba, montáž a opravy </w:t>
            </w:r>
          </w:p>
          <w:p w14:paraId="0F41D038" w14:textId="77777777" w:rsidR="00EF01DC" w:rsidRPr="0085375A" w:rsidRDefault="005B2C4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prístrojov, strojov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a zariadení</w:t>
            </w:r>
          </w:p>
          <w:p w14:paraId="7DD9AFEE" w14:textId="77777777" w:rsidR="00927894" w:rsidRDefault="00927894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DD9B9B" w14:textId="0D1871FD" w:rsidR="00EF01DC" w:rsidRDefault="00EF01DC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</w:t>
            </w:r>
            <w:r w:rsidR="00A87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14:paraId="52A76A0A" w14:textId="77777777" w:rsidR="00EF01DC" w:rsidRPr="0085375A" w:rsidRDefault="00EF01DC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1A17F0C5" w14:textId="55A0D8B5" w:rsidR="000A78CD" w:rsidRDefault="000A78CD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0A32A7F7" w14:textId="77777777" w:rsidR="00C91872" w:rsidRDefault="00C91872" w:rsidP="00C9187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využívali pre online vyučovanie počítačový program MS Teams a EduPage. </w:t>
            </w:r>
          </w:p>
          <w:p w14:paraId="556BE6AB" w14:textId="3BF0AEF4" w:rsidR="000A78CD" w:rsidRDefault="000A78CD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I.S</w:t>
            </w:r>
            <w:r w:rsidR="00C918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 w:rsidR="00C91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Cvičenia z elektroniky                                                         Počet – 4 hodiny</w:t>
            </w:r>
          </w:p>
          <w:p w14:paraId="07AABB92" w14:textId="215EB235" w:rsidR="008E0DE4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14.1.2021 </w:t>
            </w:r>
            <w:r w:rsidR="000A78CD">
              <w:rPr>
                <w:rFonts w:ascii="Times New Roman" w:hAnsi="Times New Roman" w:cs="Times New Roman"/>
                <w:bCs/>
                <w:sz w:val="24"/>
                <w:szCs w:val="24"/>
              </w:rPr>
              <w:t>Druhy dosiek plošných spojov - názorná ukážka a vysvetlenie významu / funkcie dvojvrstvových plošných spojov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F9F4529" w14:textId="431A6EAB" w:rsidR="00595746" w:rsidRDefault="00C91872" w:rsidP="00C91872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15.1.2021 </w:t>
            </w:r>
            <w:r w:rsidR="00595746">
              <w:rPr>
                <w:rFonts w:ascii="Times New Roman" w:hAnsi="Times New Roman" w:cs="Times New Roman"/>
                <w:bCs/>
                <w:sz w:val="24"/>
                <w:szCs w:val="24"/>
              </w:rPr>
              <w:t>Návrh dosiek plošných spojov – názorná ukážka návrhu plošného spoja podľa vytvorenej schémy zapojenia lineárneho napájacieho zdroja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9685CB5" w14:textId="79C3630B" w:rsidR="00493C6A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28.1.2021 </w:t>
            </w:r>
            <w:r w:rsidR="00493C6A">
              <w:rPr>
                <w:rFonts w:ascii="Times New Roman" w:hAnsi="Times New Roman" w:cs="Times New Roman"/>
                <w:bCs/>
                <w:sz w:val="24"/>
                <w:szCs w:val="24"/>
              </w:rPr>
              <w:t>Práca s doskami plošných spojov - návrh a výroba  dosky plošných spojov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2AD05B3" w14:textId="7744F987" w:rsidR="00AD4BBE" w:rsidRDefault="00C91872" w:rsidP="00C91872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29.1.2021 </w:t>
            </w:r>
            <w:r w:rsidR="00AD4BBE">
              <w:rPr>
                <w:rFonts w:ascii="Times New Roman" w:hAnsi="Times New Roman" w:cs="Times New Roman"/>
                <w:bCs/>
                <w:sz w:val="24"/>
                <w:szCs w:val="24"/>
              </w:rPr>
              <w:t>SMD stavebnica - predvedenie si rôznych vyhotovení SMD súčiastok s objasnením manipulácie pri práci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38E220EF" w14:textId="77777777" w:rsidR="00C91872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0BAF70" w14:textId="4E30BA02" w:rsidR="000A78CD" w:rsidRPr="0085375A" w:rsidRDefault="000A78CD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II.S</w:t>
            </w:r>
            <w:r w:rsidR="00C91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Cvičenia z elektroniky                                                               Počet – 3 hodiny</w:t>
            </w:r>
          </w:p>
          <w:p w14:paraId="591FD7D4" w14:textId="2FDCC484" w:rsidR="000A78CD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14.1.2021 </w:t>
            </w:r>
            <w:r w:rsidR="000A78CD">
              <w:rPr>
                <w:rFonts w:ascii="Times New Roman" w:hAnsi="Times New Roman" w:cs="Times New Roman"/>
                <w:bCs/>
                <w:sz w:val="24"/>
                <w:szCs w:val="24"/>
              </w:rPr>
              <w:t>Práca s doskami plošných spojov – návrh a výroba  dosky plošných spojov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21EDAABE" w14:textId="3A4459F7" w:rsidR="00743FC8" w:rsidRDefault="00C91872" w:rsidP="00C91872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20.1.2021 </w:t>
            </w:r>
            <w:r w:rsidR="00743FC8">
              <w:rPr>
                <w:rFonts w:ascii="Times New Roman" w:hAnsi="Times New Roman" w:cs="Times New Roman"/>
                <w:bCs/>
                <w:sz w:val="24"/>
                <w:szCs w:val="24"/>
              </w:rPr>
              <w:t>SMD stavebnica</w:t>
            </w:r>
            <w:r w:rsidR="00493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predvedenie si rôznych vyhotovení SMD súčiastok s objasnením manipulácie pri práci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157B0837" w14:textId="0D0EB7E7" w:rsidR="00493C6A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28.1.2021 </w:t>
            </w:r>
            <w:r w:rsidR="00493C6A">
              <w:rPr>
                <w:rFonts w:ascii="Times New Roman" w:hAnsi="Times New Roman" w:cs="Times New Roman"/>
                <w:bCs/>
                <w:sz w:val="24"/>
                <w:szCs w:val="24"/>
              </w:rPr>
              <w:t>SMD stavebnica - práca s SMD súčiastkami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70B5D902" w14:textId="0ACA7BE1" w:rsidR="00AD4BBE" w:rsidRDefault="00AD4BBE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186FAF3C" w14:textId="719DAA9B" w:rsidR="00451CC2" w:rsidRDefault="00451CC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využívali pre online vyučovanie počítačový program MS Teams</w:t>
            </w:r>
            <w:r w:rsidR="00C91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3E384B5" w14:textId="6EA1A9CB" w:rsidR="00AD4BBE" w:rsidRDefault="00AD4BBE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I.S</w:t>
            </w:r>
            <w:r w:rsidR="00060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 w:rsidR="00C91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Cvičenia z elektroniky                                                              Počet – 4 hodiny</w:t>
            </w:r>
          </w:p>
          <w:p w14:paraId="3C302C3C" w14:textId="441DA1D4" w:rsidR="00AD4BBE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11.2.2021 </w:t>
            </w:r>
            <w:r w:rsidR="00AD4BBE">
              <w:rPr>
                <w:rFonts w:ascii="Times New Roman" w:hAnsi="Times New Roman" w:cs="Times New Roman"/>
                <w:sz w:val="24"/>
                <w:szCs w:val="24"/>
              </w:rPr>
              <w:t xml:space="preserve">SMD stavebnica </w:t>
            </w:r>
            <w:r w:rsidR="00AD4BBE">
              <w:rPr>
                <w:rFonts w:ascii="Times New Roman" w:hAnsi="Times New Roman" w:cs="Times New Roman"/>
                <w:bCs/>
                <w:sz w:val="24"/>
                <w:szCs w:val="24"/>
              </w:rPr>
              <w:t>- práca s SMD súčiastkami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8C485D1" w14:textId="7AF4442D" w:rsidR="00AD4BBE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12.2.2021 </w:t>
            </w:r>
            <w:r w:rsidR="00AD4BBE">
              <w:rPr>
                <w:rFonts w:ascii="Times New Roman" w:hAnsi="Times New Roman" w:cs="Times New Roman"/>
                <w:bCs/>
                <w:sz w:val="24"/>
                <w:szCs w:val="24"/>
              </w:rPr>
              <w:t>Elektrický svetelný obvod s prepínačom - práca s elektrotechnickou stavebnicou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5CB34F97" w14:textId="72F4EFC1" w:rsidR="00C80DCC" w:rsidRDefault="00C91872" w:rsidP="00C80DC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 </w:t>
            </w:r>
            <w:r w:rsidR="00C80DCC">
              <w:rPr>
                <w:rFonts w:ascii="Times New Roman" w:hAnsi="Times New Roman" w:cs="Times New Roman"/>
                <w:bCs/>
                <w:sz w:val="24"/>
                <w:szCs w:val="24"/>
              </w:rPr>
              <w:t>Obvod poruchovej signalizácie -  práca s elektrotechnickou stavebnicou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6012D78" w14:textId="3E665888" w:rsidR="00C80DCC" w:rsidRDefault="00C91872" w:rsidP="00C91872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26.2.2021 </w:t>
            </w:r>
            <w:r w:rsidR="00C80DCC">
              <w:rPr>
                <w:rFonts w:ascii="Times New Roman" w:hAnsi="Times New Roman" w:cs="Times New Roman"/>
                <w:bCs/>
                <w:sz w:val="24"/>
                <w:szCs w:val="24"/>
              </w:rPr>
              <w:t>Obvod húkačky s premenlivou výškou tónu s varovnými svetlami -  práca s elektrotechnickou stavebnicou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1584B27" w14:textId="164B404A" w:rsidR="00AD4BBE" w:rsidRPr="00AD4BBE" w:rsidRDefault="00AD4BBE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II.S</w:t>
            </w:r>
            <w:r w:rsidR="00C91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Cvičenia z elektroniky                                                                 Počet – 4 hodiny</w:t>
            </w:r>
          </w:p>
          <w:p w14:paraId="4AA69C27" w14:textId="2C645CBB" w:rsidR="00AD4BBE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3.2.2021 </w:t>
            </w:r>
            <w:r w:rsidR="00AD4BBE">
              <w:rPr>
                <w:rFonts w:ascii="Times New Roman" w:hAnsi="Times New Roman" w:cs="Times New Roman"/>
                <w:bCs/>
                <w:sz w:val="24"/>
                <w:szCs w:val="24"/>
              </w:rPr>
              <w:t>Elektrický svetelný obvod s prepínačom -  práca s elektrotechnickou stavebnicou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F33C914" w14:textId="455DD09E" w:rsidR="00AD4BBE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11.2.2021 </w:t>
            </w:r>
            <w:r w:rsidR="00AD4BBE">
              <w:rPr>
                <w:rFonts w:ascii="Times New Roman" w:hAnsi="Times New Roman" w:cs="Times New Roman"/>
                <w:bCs/>
                <w:sz w:val="24"/>
                <w:szCs w:val="24"/>
              </w:rPr>
              <w:t>Obvod poruchovej signalizácie -  práca s elektrotechnickou stavebnicou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8AFA58B" w14:textId="3A3825A9" w:rsidR="0023330A" w:rsidRDefault="00C91872" w:rsidP="00C91872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17.2.2021 </w:t>
            </w:r>
            <w:r w:rsidR="00233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Obvod húkačky s premenlivou výškou tónu s varovnými svetlami -  práca </w:t>
            </w:r>
            <w:r w:rsidR="009D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23330A">
              <w:rPr>
                <w:rFonts w:ascii="Times New Roman" w:hAnsi="Times New Roman" w:cs="Times New Roman"/>
                <w:bCs/>
                <w:sz w:val="24"/>
                <w:szCs w:val="24"/>
              </w:rPr>
              <w:t>s elektrotechnickou stavebnicou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48466CAF" w14:textId="1CB765B5" w:rsidR="00C80DCC" w:rsidRDefault="00C91872" w:rsidP="0092789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 </w:t>
            </w:r>
            <w:r w:rsidR="00C80DCC">
              <w:rPr>
                <w:rFonts w:ascii="Times New Roman" w:hAnsi="Times New Roman" w:cs="Times New Roman"/>
                <w:bCs/>
                <w:sz w:val="24"/>
                <w:szCs w:val="24"/>
              </w:rPr>
              <w:t>Obvod cesty najmenšieho odporu -  práca s elektrotechnickou stavebnicou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3233D502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097F785C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využívali pre online vyučovanie počítačový program MS Teams. </w:t>
            </w:r>
          </w:p>
          <w:p w14:paraId="7A6512EA" w14:textId="2116EFEC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Cvičenia z elektroniky                                                          Počet – 4 hodiny </w:t>
            </w:r>
          </w:p>
          <w:p w14:paraId="1293906C" w14:textId="7358D69C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11.3.2021 Obvod cesty najmenšieho odporu - práca s elektrotechnickou stavebnicou (1 hodina) </w:t>
            </w:r>
          </w:p>
          <w:p w14:paraId="42184AFD" w14:textId="28750E1D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12.3.2021 Obvod jednoduchého tranzistorového zosilňovača - práca s elektrotechnickou stavebnicou (1 hodina)</w:t>
            </w:r>
          </w:p>
          <w:p w14:paraId="390197E3" w14:textId="5F7E5E01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25.3.2021 Obvod schodiskového osvetlenia - práca s elektrotechnickou stavebnicou (1 hodina) </w:t>
            </w:r>
          </w:p>
          <w:p w14:paraId="0D2CC05A" w14:textId="3C9B18EA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26.3.2021 Obvod schodiskového osvetlenia - práca s elektrotechnickou stavebnicou (1 hodina) </w:t>
            </w:r>
          </w:p>
          <w:p w14:paraId="22213D30" w14:textId="3BA52B9C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II.S Cvičenia z elektroniky                                                                Počet – 4 hodiny</w:t>
            </w:r>
          </w:p>
          <w:p w14:paraId="70350E36" w14:textId="1B908DA9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11.3.2021 Obvod jednoduchého tranzistorového zosilňovača - práca s elektrotechnickou stavebnicou (1 hodina)</w:t>
            </w:r>
          </w:p>
          <w:p w14:paraId="3E6F1B2A" w14:textId="353E4EA0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17.3.2021 Obvod schodiskového osvetlenia - práca s elektrotechnickou stavebnicou (1 hodina)</w:t>
            </w:r>
          </w:p>
          <w:p w14:paraId="4771E350" w14:textId="2B60CEBD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25.3.2021 Obvod schodiskového osvetlenia - práca s elektrotechnickou stavebnicou (1 hodina)</w:t>
            </w:r>
          </w:p>
          <w:p w14:paraId="772A51B8" w14:textId="5E65A5AE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31.3.2021 Obvod tranzistorového oscilátora – bzučiak - práca s elektrotechnickou stavebnicou (1 hodina)</w:t>
            </w:r>
          </w:p>
          <w:p w14:paraId="156CE501" w14:textId="7CCD2872" w:rsidR="0006006A" w:rsidRPr="0085375A" w:rsidRDefault="0006006A" w:rsidP="0006006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január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8B749B1" w14:textId="211545B0" w:rsidR="000A78CD" w:rsidRDefault="000A78CD" w:rsidP="00927894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14.1.2021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I.T, I.S   (online)</w:t>
            </w:r>
          </w:p>
          <w:p w14:paraId="56109F7D" w14:textId="6E90DEFF" w:rsidR="000A78CD" w:rsidRDefault="000A78CD" w:rsidP="00927894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14.1.2021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II.S (online) </w:t>
            </w:r>
          </w:p>
          <w:p w14:paraId="18D9F658" w14:textId="3F5711A5" w:rsidR="00595746" w:rsidRDefault="00595746" w:rsidP="00927894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15.1.2021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I.T, I.S (online</w:t>
            </w:r>
            <w:r w:rsidR="00743F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285FEF8" w14:textId="5C3770ED" w:rsidR="00743FC8" w:rsidRDefault="00743FC8" w:rsidP="00927894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II.S</w:t>
            </w:r>
            <w:r w:rsidR="00D20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(online)</w:t>
            </w:r>
          </w:p>
          <w:p w14:paraId="5E25052E" w14:textId="5B277046" w:rsidR="00493C6A" w:rsidRDefault="00493C6A" w:rsidP="00927894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I.T, I.S (online)</w:t>
            </w:r>
          </w:p>
          <w:p w14:paraId="0AB32DCC" w14:textId="2B4051AF" w:rsidR="00996619" w:rsidRDefault="00996619" w:rsidP="00927894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II.S (online)</w:t>
            </w:r>
          </w:p>
          <w:p w14:paraId="1DABBFC0" w14:textId="20FAE765" w:rsidR="00AD4BBE" w:rsidRDefault="00AD4BBE" w:rsidP="00927894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29.1.2021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I.T, I.S (online)</w:t>
            </w:r>
          </w:p>
          <w:p w14:paraId="2429FC3C" w14:textId="723DFEE4" w:rsidR="0006006A" w:rsidRPr="0006006A" w:rsidRDefault="0006006A" w:rsidP="0006006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február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100073" w14:textId="60BF302F" w:rsidR="00156E46" w:rsidRDefault="00156E46" w:rsidP="0092789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3.2.2021  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II.S (online)</w:t>
            </w:r>
          </w:p>
          <w:p w14:paraId="3120F3F0" w14:textId="56ADEE8D" w:rsidR="009451DB" w:rsidRDefault="009451DB" w:rsidP="0092789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11.2.2021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I.T, I.S (online)</w:t>
            </w:r>
          </w:p>
          <w:p w14:paraId="16D63503" w14:textId="0D0BAC2D" w:rsidR="009451DB" w:rsidRDefault="009451DB" w:rsidP="0092789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11.2.2021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II.S (online</w:t>
            </w:r>
            <w:r w:rsidR="002332DC">
              <w:rPr>
                <w:rFonts w:ascii="Times New Roman" w:hAnsi="Times New Roman" w:cs="Times New Roman"/>
                <w:bCs/>
                <w:sz w:val="24"/>
                <w:szCs w:val="24"/>
              </w:rPr>
              <w:t>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C5BCB29" w14:textId="02F7D709" w:rsidR="009451DB" w:rsidRDefault="009451DB" w:rsidP="0092789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12.2.2021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I.T, I.S (online</w:t>
            </w:r>
            <w:r w:rsidR="002332DC">
              <w:rPr>
                <w:rFonts w:ascii="Times New Roman" w:hAnsi="Times New Roman" w:cs="Times New Roman"/>
                <w:bCs/>
                <w:sz w:val="24"/>
                <w:szCs w:val="24"/>
              </w:rPr>
              <w:t>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5BF06D2" w14:textId="4D5EB96E" w:rsidR="0023330A" w:rsidRDefault="0023330A" w:rsidP="0092789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17.2.2021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II.S (online</w:t>
            </w:r>
            <w:r w:rsidR="002332DC">
              <w:rPr>
                <w:rFonts w:ascii="Times New Roman" w:hAnsi="Times New Roman" w:cs="Times New Roman"/>
                <w:bCs/>
                <w:sz w:val="24"/>
                <w:szCs w:val="24"/>
              </w:rPr>
              <w:t>,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07B15B5" w14:textId="03F2B152" w:rsidR="00C80DCC" w:rsidRDefault="00C80DCC" w:rsidP="0092789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I.T, I.S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3F7F9148" w14:textId="7F96917D" w:rsidR="00C80DCC" w:rsidRDefault="00C80DCC" w:rsidP="0092789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II.S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29126ED" w14:textId="32728C9C" w:rsidR="00C80DCC" w:rsidRDefault="00C80DCC" w:rsidP="0092789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26.2.2021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I.T, I.S (online, EduPage)</w:t>
            </w:r>
          </w:p>
          <w:p w14:paraId="3A9A1238" w14:textId="115A9A8C" w:rsidR="0006006A" w:rsidRPr="0085375A" w:rsidRDefault="0006006A" w:rsidP="0006006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marec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15A9927" w14:textId="75D03830" w:rsidR="0006006A" w:rsidRDefault="0006006A" w:rsidP="0006006A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II.S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(online, EduPage)</w:t>
            </w:r>
          </w:p>
          <w:p w14:paraId="3BB25000" w14:textId="6EB29712" w:rsidR="0006006A" w:rsidRDefault="0006006A" w:rsidP="0006006A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I.T, I.S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2B3D9F4" w14:textId="183A3B93" w:rsidR="0006006A" w:rsidRDefault="0006006A" w:rsidP="0006006A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12.3.2021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I.T, I.S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8BD4A33" w14:textId="1E597310" w:rsidR="0006006A" w:rsidRDefault="0006006A" w:rsidP="0006006A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17.3.2021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II.S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0D430DC" w14:textId="5A189549" w:rsidR="0006006A" w:rsidRDefault="0006006A" w:rsidP="0006006A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25.3.2021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I.T, I.S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76359D0" w14:textId="08EF1B43" w:rsidR="0006006A" w:rsidRDefault="0006006A" w:rsidP="0006006A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25.3.2021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II.S (online)</w:t>
            </w:r>
          </w:p>
          <w:p w14:paraId="49795DFF" w14:textId="77B05F38" w:rsidR="0006006A" w:rsidRDefault="0006006A" w:rsidP="0006006A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26.3.2021    -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I.T, I.S (online)</w:t>
            </w:r>
          </w:p>
          <w:p w14:paraId="5017ECE2" w14:textId="30CF86D9" w:rsidR="0006006A" w:rsidRDefault="0006006A" w:rsidP="0006006A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31.3.2021    -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A82">
              <w:rPr>
                <w:rFonts w:ascii="Times New Roman" w:hAnsi="Times New Roman" w:cs="Times New Roman"/>
                <w:bCs/>
                <w:sz w:val="24"/>
                <w:szCs w:val="24"/>
              </w:rPr>
              <w:t>Cvičenia z 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II.S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2DBD3EF" w14:textId="166E10F6" w:rsidR="0006006A" w:rsidRDefault="0006006A" w:rsidP="0006006A">
            <w:pPr>
              <w:tabs>
                <w:tab w:val="left" w:pos="1114"/>
              </w:tabs>
              <w:rPr>
                <w:b/>
                <w:bCs/>
              </w:rPr>
            </w:pPr>
            <w:bookmarkStart w:id="0" w:name="_GoBack"/>
            <w:bookmarkEnd w:id="0"/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január:</w:t>
            </w:r>
          </w:p>
          <w:p w14:paraId="7D68B59E" w14:textId="20A8835B" w:rsidR="000A78CD" w:rsidRDefault="000A78CD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14.1.2021  - I.T, I.S téma Druhy dosiek plošných spojov, formou online hodiny predvedená konštrukcia dosky plošného spoja (DPS). Predvedenie rôznych druhov DPS, objasnenie funkcie a významu DPS. Názorná ukážka pre</w:t>
            </w:r>
            <w:r w:rsidR="00911C37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vedenie schémy zapojenia do rozloženia súčiastok na DPS.</w:t>
            </w:r>
          </w:p>
          <w:p w14:paraId="46CC0466" w14:textId="0106F753" w:rsidR="000A78CD" w:rsidRDefault="000A78CD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14.1.2021  - II.S téma Práca s doskami plošných spojov, formou online hodiny predvedené vytvorenie DPS pomocou fotocitlivého materiálu. </w:t>
            </w:r>
          </w:p>
          <w:p w14:paraId="034AE2FA" w14:textId="618E2CC8" w:rsidR="00595746" w:rsidRDefault="00595746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15.1.2021 – I.T, I.S téma Návrh dosiek plošných spojov, formou online hodiny predvedený a vysvetlený postup návrhu plošného spoja podľa vytvorenej schémy zapojenia lineárneho napájacieho zdroja s použitím parametrov reálnych elektrických a elektronických prvkov.</w:t>
            </w:r>
          </w:p>
          <w:p w14:paraId="2658DF35" w14:textId="539A0DE3" w:rsidR="00743FC8" w:rsidRDefault="00743FC8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20.1.2021 – II.S téma SMD stavebnica, formou online hodiny pre</w:t>
            </w:r>
            <w:r w:rsidR="002E3136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vedené náradie a pomôcky potrebné pre prácu s SMD súčiastk</w:t>
            </w:r>
            <w:r w:rsidR="00E26E81">
              <w:rPr>
                <w:rFonts w:ascii="Times New Roman" w:hAnsi="Times New Roman" w:cs="Times New Roman"/>
                <w:bCs/>
                <w:sz w:val="24"/>
                <w:szCs w:val="24"/>
              </w:rPr>
              <w:t>ami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Predvedenie si rôznych vyhotovení SMD súčiastok s objasnením rôznej manipulácie pri práci.</w:t>
            </w:r>
          </w:p>
          <w:p w14:paraId="623BB775" w14:textId="25AF118F" w:rsidR="00493C6A" w:rsidRDefault="00493C6A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28.1.2021 – II.S téma SMD stavebnica, formou online hodiny pre</w:t>
            </w:r>
            <w:r w:rsidR="003026E4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vedená práca s SMD súčiastkami pri spájkovaní na DPS a pri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odspájkovaní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EF53A76" w14:textId="4CB43794" w:rsidR="00493C6A" w:rsidRDefault="00493C6A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28.1.2021 – I.T, I.S téma Práca s doskami plošných spojov, formou online hodiny predvedené vytvorenie DPS pomocou fotocitlivého materiálu.</w:t>
            </w:r>
          </w:p>
          <w:p w14:paraId="38C4FD6F" w14:textId="178D5BE7" w:rsidR="00996619" w:rsidRDefault="00996619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29.1.2021 – I.T, I.S téma SMD stavebnica, formou online hodiny pre</w:t>
            </w:r>
            <w:r w:rsidR="00C57CF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vedené náradie a pomôcky potrebné pre prácu s SMD súčiastk</w:t>
            </w:r>
            <w:r w:rsidR="00CB7CB1">
              <w:rPr>
                <w:rFonts w:ascii="Times New Roman" w:hAnsi="Times New Roman" w:cs="Times New Roman"/>
                <w:bCs/>
                <w:sz w:val="24"/>
                <w:szCs w:val="24"/>
              </w:rPr>
              <w:t>ami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Predvedenie si rôznych vyhotovení SMD súčiastok s objasnením rôznej manipulácie pri práci.</w:t>
            </w:r>
          </w:p>
          <w:p w14:paraId="250B58AE" w14:textId="3F55C1AF" w:rsidR="0006006A" w:rsidRDefault="0006006A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3FC0B0" w14:textId="2BBBBC2D" w:rsidR="0006006A" w:rsidRDefault="0006006A" w:rsidP="0006006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február:</w:t>
            </w:r>
          </w:p>
          <w:p w14:paraId="7B5EED60" w14:textId="33CEDBBF" w:rsidR="00156E46" w:rsidRDefault="00156E46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3.2.2021 – II.S téma Elektrický svetelný obvod s prepínačom, formou online hodiny predvedená práca s elektrotechnickou stavebnicou spojená s objasnením činnosti obvodu, diagnostikovaním prvkov obvodu a využitím v technickej praxi.</w:t>
            </w:r>
          </w:p>
          <w:p w14:paraId="21D1042F" w14:textId="6A938C8A" w:rsidR="00996619" w:rsidRDefault="00996619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11.2.2021 – I.T, I.S téma SMD stavebnica, formou online hodiny pre</w:t>
            </w:r>
            <w:r w:rsidR="00015D38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vedená práca s SMD súčiastkami pri spájkovaní na DPS a pri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odspájkovaní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25328D" w14:textId="756EC873" w:rsidR="00996619" w:rsidRDefault="00996619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11.2.2021 – II.S téma Obvod poruchovej signalizácie, formou online hodiny predvedená práca s elektrotechnickou stavebnicou spojená s objasnením činnosti obvodu, ktorého úlohou je stráženie správnej funkcie sledovaného zariadenia, diagnostikovaním prvkov obvodu a využitím ho v technickej praxi.</w:t>
            </w:r>
          </w:p>
          <w:p w14:paraId="360CE195" w14:textId="44006D4C" w:rsidR="00996619" w:rsidRDefault="00996619" w:rsidP="0023330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12.2.2021 – I.T, I.S téma Elektrický svetelný obvod s prepínačom, formou online hodiny predvedená práca s elektrotechnickou stavebnicou spojená s objasnením činnosti obvodu, diagnostikovaním prvkov obvodu a využitím v technickej praxi.</w:t>
            </w:r>
          </w:p>
          <w:p w14:paraId="35C98CA1" w14:textId="77777777" w:rsidR="00EF01DC" w:rsidRDefault="0023330A" w:rsidP="007E471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17.2.2021 – II.S téma Obvod húkačky s premenlivou výškou tónu s varovnými svetlami, formou online hodiny predvedená práca s elektrotechnickou stavebnicou spojená s objasnením činnosti obvodu, diagnostikovaním prvkov obvodu a využitím v technickej praxi.</w:t>
            </w:r>
            <w:r w:rsidR="00AD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C8DC84" w14:textId="1C8D1CD0" w:rsidR="00EA36AC" w:rsidRDefault="00EA36AC" w:rsidP="007E471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 – I.T, I.S téma Obvod poruchovej signalizácie, pomocou EduPage, grafického programu a textového procesora praktická činnosť s elektrotechnickou stavebnicou. </w:t>
            </w:r>
          </w:p>
          <w:p w14:paraId="6412F7FB" w14:textId="6B811321" w:rsidR="00EA36AC" w:rsidRDefault="00EA36AC" w:rsidP="00EA36A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 – II.S téma Obvod cesty najmenšieho odporu, </w:t>
            </w:r>
            <w:r w:rsidR="0054733B">
              <w:rPr>
                <w:rFonts w:ascii="Times New Roman" w:hAnsi="Times New Roman" w:cs="Times New Roman"/>
                <w:bCs/>
                <w:sz w:val="24"/>
                <w:szCs w:val="24"/>
              </w:rPr>
              <w:t>pomocou EduPage, grafického programu a textového procesora praktická činnosť s elektrotechnickou stavebnicou.</w:t>
            </w:r>
          </w:p>
          <w:p w14:paraId="19E94D22" w14:textId="5C2EE7A2" w:rsidR="00EA36AC" w:rsidRDefault="00EA36AC" w:rsidP="00EA36A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26.2.2021 – I.T, I.S téma Obvod húkačky s premenlivou výškou tónu s varovnými svetlami, formou online hodiny predvedená práca s elektrotechnickou stavebnicou spojená s objasnením činnosti obvodu, diagnostikovaním prvkov obvodu a využitím v technickej praxi.</w:t>
            </w:r>
          </w:p>
          <w:p w14:paraId="0F529CDD" w14:textId="3CBB5778" w:rsidR="0006006A" w:rsidRDefault="0006006A" w:rsidP="0006006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marec:</w:t>
            </w:r>
          </w:p>
          <w:p w14:paraId="7E0768CE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- II.S téma Obvod jednoduchého tranzistorového zosilňovača, formou online hodiny predvedená práca s elektrotechnickou stavebnicou spojená s objasnením činnosti obvodu, diagnostikovaním prvkov obvodu a využitím v technickej praxi. Následná samostatná práca žiakov pomocou EduPage.</w:t>
            </w:r>
          </w:p>
          <w:p w14:paraId="7D4CA131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11.3.2021 - I.T, I.S téma Obvod cesty najmenšieho odporu, formou online hodiny predvedená práca s elektrotechnickou stavebnicou spojená s objasnením činnosti obvodu, diagnostikovaním prvkov obvodu a využitím v technickej praxi. Následná samostatná práca žiakov pomocou EduPage.</w:t>
            </w:r>
          </w:p>
          <w:p w14:paraId="7FD0C677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12.3.2021 – I.T, I.S téma Obvod jednoduchého tranzistorového zosilňovača, formou online hodiny predvedená práca s elektrotechnickou stavebnicou spojená s objasnením činnosti obvodu, diagnostikovaním prvkov obvodu a využitím v technickej praxi. Následná samostatná práca žiakov pomocou EduPage.</w:t>
            </w:r>
          </w:p>
          <w:p w14:paraId="075AB234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17.3.2021 – II.S téma Obvod schodiskového osvetlenia, formou online hodiny predvedená práca s elektrotechnickou stavebnicou spojená s objasnením činnosti obvodu, diagnostikovaním prvkov obvodu a využitím v technickej praxi. Následná samostatná práca žiakov pomocou EduPage.</w:t>
            </w:r>
          </w:p>
          <w:p w14:paraId="3D7328D1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25.3.2021 – I.T, I.S téma Obvod schodiskového osvetlenia, formou online hodiny predvedená práca s elektrotechnickou stavebnicou spojená s objasnením činnosti obvodu,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diagnostikovaním prvkov obvodu a využitím v technickej praxi. Následná samostatná práca žiakov pomocou EduPage.</w:t>
            </w:r>
          </w:p>
          <w:p w14:paraId="05F1AF0C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25.3.2021 – II.S téma Obvod schodiskového osvetlenia, formou online hodiny predvedená diagnostika nasimulovaných porúch v obvode zapojeného prostredníctvom elektronickej stavebnice s využitím poznatkov z predošlej online hodiny počas ktorej sme zapojenie prakticky realizovali .</w:t>
            </w:r>
          </w:p>
          <w:p w14:paraId="23D52006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26.3.2021 – I.T, I.S téma Obvod schodiskového osvetlenia, formou online hodiny predvedená diagnostika nasimulovaných porúch v obvode zapojeného prostredníctvom elektronickej stavebnice s využitím poznatkov z predošlej online hodiny počas ktorej sme zapojenie prakticky realizovali .</w:t>
            </w:r>
          </w:p>
          <w:p w14:paraId="423A56A7" w14:textId="77777777" w:rsidR="0006006A" w:rsidRDefault="0006006A" w:rsidP="0006006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31.3.2021 – II.S téma Obvod tranzistorového oscilátora – bzučiak, formou online hodiny predvedená práca s elektrotechnickou stavebnicou spojená s objasnením činnosti obvodu, diagnostikovaním prvkov obvodu a využitím v technickej praxi. Následná samostatná práca žiakov pomocou EduPage.</w:t>
            </w:r>
          </w:p>
          <w:p w14:paraId="6D36270A" w14:textId="23B65F30" w:rsidR="0006006A" w:rsidRDefault="0006006A" w:rsidP="00EA36A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január, február, marec:</w:t>
            </w:r>
          </w:p>
          <w:p w14:paraId="266E6B5D" w14:textId="1D504CEE" w:rsidR="0006006A" w:rsidRDefault="0006006A" w:rsidP="00EA36A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I.T, I.S – 12 hodín</w:t>
            </w:r>
          </w:p>
          <w:p w14:paraId="68231303" w14:textId="6228BA2B" w:rsidR="00EA36AC" w:rsidRPr="00461168" w:rsidRDefault="0006006A" w:rsidP="007E471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II.S – 11 hodín </w:t>
            </w:r>
          </w:p>
        </w:tc>
      </w:tr>
    </w:tbl>
    <w:p w14:paraId="3F1FF4A6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14:paraId="6FAEAF54" w14:textId="77777777" w:rsidTr="0085375A">
        <w:tc>
          <w:tcPr>
            <w:tcW w:w="4077" w:type="dxa"/>
          </w:tcPr>
          <w:p w14:paraId="47F95C7F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445E45F5" w14:textId="4B3437FE" w:rsidR="00EF01DC" w:rsidRDefault="00461168" w:rsidP="0085375A">
            <w:pPr>
              <w:tabs>
                <w:tab w:val="left" w:pos="1114"/>
              </w:tabs>
              <w:spacing w:after="120"/>
            </w:pPr>
            <w:r>
              <w:t>Mgr. Ondrej Benko</w:t>
            </w:r>
            <w:r w:rsidR="003A20BB">
              <w:t>, 31.3.2021</w:t>
            </w:r>
          </w:p>
        </w:tc>
      </w:tr>
      <w:tr w:rsidR="00EF01DC" w14:paraId="49BD490F" w14:textId="77777777" w:rsidTr="0085375A">
        <w:tc>
          <w:tcPr>
            <w:tcW w:w="4077" w:type="dxa"/>
          </w:tcPr>
          <w:p w14:paraId="1B8915DD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5188BEF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20FDF4D0" w14:textId="77777777" w:rsidTr="0085375A">
        <w:tc>
          <w:tcPr>
            <w:tcW w:w="4077" w:type="dxa"/>
          </w:tcPr>
          <w:p w14:paraId="7DA89A63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4837D548" w14:textId="33B0C785" w:rsidR="00EF01DC" w:rsidRDefault="003A20BB" w:rsidP="0085375A">
            <w:pPr>
              <w:tabs>
                <w:tab w:val="left" w:pos="1114"/>
              </w:tabs>
              <w:spacing w:after="120"/>
            </w:pPr>
            <w:r>
              <w:t>Mgr. Miloš Kováč, 31.3.2021</w:t>
            </w:r>
          </w:p>
        </w:tc>
      </w:tr>
      <w:tr w:rsidR="00EF01DC" w14:paraId="38D3E0C9" w14:textId="77777777" w:rsidTr="0085375A">
        <w:tc>
          <w:tcPr>
            <w:tcW w:w="4077" w:type="dxa"/>
          </w:tcPr>
          <w:p w14:paraId="49A5983E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0CE63B4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3363442E" w14:textId="77777777" w:rsidR="00EF01DC" w:rsidRDefault="00EF01DC" w:rsidP="00EF01DC">
      <w:pPr>
        <w:tabs>
          <w:tab w:val="left" w:pos="1114"/>
        </w:tabs>
      </w:pPr>
    </w:p>
    <w:p w14:paraId="728D88C8" w14:textId="77777777"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15D38"/>
    <w:rsid w:val="000531E1"/>
    <w:rsid w:val="0006006A"/>
    <w:rsid w:val="000A78CD"/>
    <w:rsid w:val="00156E46"/>
    <w:rsid w:val="001A3A82"/>
    <w:rsid w:val="00210537"/>
    <w:rsid w:val="002332DC"/>
    <w:rsid w:val="0023330A"/>
    <w:rsid w:val="00251041"/>
    <w:rsid w:val="00295561"/>
    <w:rsid w:val="002B439D"/>
    <w:rsid w:val="002E3136"/>
    <w:rsid w:val="003026E4"/>
    <w:rsid w:val="003A20BB"/>
    <w:rsid w:val="003A507E"/>
    <w:rsid w:val="00451CC2"/>
    <w:rsid w:val="004564E7"/>
    <w:rsid w:val="00461168"/>
    <w:rsid w:val="00493C6A"/>
    <w:rsid w:val="004F520F"/>
    <w:rsid w:val="00530740"/>
    <w:rsid w:val="0054733B"/>
    <w:rsid w:val="0057210D"/>
    <w:rsid w:val="00595746"/>
    <w:rsid w:val="005B2C4B"/>
    <w:rsid w:val="00612F0F"/>
    <w:rsid w:val="00642B69"/>
    <w:rsid w:val="006E1BCD"/>
    <w:rsid w:val="00743FC8"/>
    <w:rsid w:val="00755245"/>
    <w:rsid w:val="0078233A"/>
    <w:rsid w:val="007B390E"/>
    <w:rsid w:val="007E471C"/>
    <w:rsid w:val="008C3A74"/>
    <w:rsid w:val="008E0DE4"/>
    <w:rsid w:val="00911C37"/>
    <w:rsid w:val="00927894"/>
    <w:rsid w:val="009451DB"/>
    <w:rsid w:val="00996619"/>
    <w:rsid w:val="009D4D4F"/>
    <w:rsid w:val="00A873A0"/>
    <w:rsid w:val="00AB14D6"/>
    <w:rsid w:val="00AC31EC"/>
    <w:rsid w:val="00AD39CB"/>
    <w:rsid w:val="00AD4BBE"/>
    <w:rsid w:val="00AD69BF"/>
    <w:rsid w:val="00AE2D48"/>
    <w:rsid w:val="00B34656"/>
    <w:rsid w:val="00B45930"/>
    <w:rsid w:val="00B91933"/>
    <w:rsid w:val="00BD0427"/>
    <w:rsid w:val="00C57CFF"/>
    <w:rsid w:val="00C80DCC"/>
    <w:rsid w:val="00C91872"/>
    <w:rsid w:val="00CB7CB1"/>
    <w:rsid w:val="00CF2628"/>
    <w:rsid w:val="00D20ED4"/>
    <w:rsid w:val="00E12725"/>
    <w:rsid w:val="00E25EB2"/>
    <w:rsid w:val="00E26E81"/>
    <w:rsid w:val="00E531CE"/>
    <w:rsid w:val="00EA36AC"/>
    <w:rsid w:val="00EF01DC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1891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2021-07-02T07:25:00Z</cp:lastPrinted>
  <dcterms:created xsi:type="dcterms:W3CDTF">2021-07-02T07:01:00Z</dcterms:created>
  <dcterms:modified xsi:type="dcterms:W3CDTF">2021-07-02T07:35:00Z</dcterms:modified>
</cp:coreProperties>
</file>