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57DF7" w:rsidP="0085375A">
            <w:pPr>
              <w:tabs>
                <w:tab w:val="left" w:pos="4007"/>
              </w:tabs>
            </w:pPr>
            <w:r>
              <w:t>Marián Dubný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105A35" w:rsidP="00957436">
            <w:pPr>
              <w:tabs>
                <w:tab w:val="left" w:pos="4007"/>
              </w:tabs>
            </w:pPr>
            <w:r>
              <w:t>01.01.2021</w:t>
            </w:r>
            <w:r w:rsidR="00EF01DC">
              <w:t xml:space="preserve"> – </w:t>
            </w:r>
            <w:r>
              <w:t>31.03</w:t>
            </w:r>
            <w:r w:rsidR="00EF01DC">
              <w:t>.202</w:t>
            </w:r>
            <w:r w:rsidR="00957436">
              <w:t>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Matematika pre prax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.B </w:t>
            </w:r>
            <w:proofErr w:type="spellStart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</w:t>
            </w:r>
            <w:r w:rsidR="00351EC2">
              <w:rPr>
                <w:rFonts w:ascii="Times New Roman" w:hAnsi="Times New Roman" w:cs="Times New Roman"/>
                <w:b/>
                <w:sz w:val="24"/>
                <w:szCs w:val="24"/>
              </w:rPr>
              <w:t>, II.B lakovník, II.B obrábač kovov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D56892" w:rsidRDefault="00957436" w:rsidP="00D56892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56892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dištančnou formou</w:t>
            </w:r>
          </w:p>
          <w:p w:rsidR="00D37CBB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Obvody pravidelných a nepravidelných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obvodov</w:t>
            </w:r>
          </w:p>
          <w:p w:rsidR="00D37CBB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28.1.2021 Obsahy pravidelných a nepravidelných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obsahov.</w:t>
            </w:r>
          </w:p>
          <w:p w:rsidR="00EF01DC" w:rsidRDefault="0095743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D37CBB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11.2.2021 Povrchy telies,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povrchov</w:t>
            </w:r>
          </w:p>
          <w:p w:rsidR="00105A35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 Objemy telies,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objemov </w:t>
            </w:r>
          </w:p>
          <w:p w:rsidR="00105A35" w:rsidRDefault="00105A35" w:rsidP="00105A3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dištančnou formou</w:t>
            </w:r>
          </w:p>
          <w:p w:rsidR="00D37CBB" w:rsidRPr="00771EB5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11.3.202 Výpočty objemov a hmotností pomocou hustoty materiálu,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výpočet hustoty, objemu alebo hmotnosti</w:t>
            </w:r>
          </w:p>
          <w:p w:rsidR="00D37CBB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Výpočty objemov a hmotností pomocou hustoty materiálu,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výpočet hustoty, objemu alebo hmotnosti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D56892" w:rsidRDefault="002816A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14:1.2021</w:t>
            </w:r>
            <w:r w:rsidR="00D5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    </w:t>
            </w:r>
            <w:r w:rsidR="00D37CBB"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37CBB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D56892" w:rsidRDefault="002816A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28.1.2021</w:t>
            </w:r>
            <w:r w:rsidR="00D5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    </w:t>
            </w:r>
            <w:r w:rsidR="00D37CBB"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37CBB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2816A9" w:rsidRDefault="002816A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11.2.2021 – </w:t>
            </w:r>
            <w:r w:rsidR="00D37CBB"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37CBB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2816A9" w:rsidRPr="0085375A" w:rsidRDefault="002816A9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25.2.2021- </w:t>
            </w:r>
            <w:r w:rsidR="00D37CBB"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D37CBB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37CBB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D37CBB" w:rsidRDefault="00D37CBB" w:rsidP="00D37CB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11.3.2021 – </w:t>
            </w:r>
            <w:r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D37CBB" w:rsidRPr="0085375A" w:rsidRDefault="00D37CBB" w:rsidP="00D37CBB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25.3.2021- </w:t>
            </w:r>
            <w:r w:rsidRPr="001D72A9">
              <w:rPr>
                <w:rFonts w:ascii="Times New Roman" w:hAnsi="Times New Roman" w:cs="Times New Roman"/>
                <w:sz w:val="24"/>
                <w:szCs w:val="24"/>
              </w:rPr>
              <w:t>Matematika pre prax</w:t>
            </w: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A762D" w:rsidRDefault="006A762D" w:rsidP="006A762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3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Obvody pravidelných a nepravidelných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MS </w:t>
            </w:r>
            <w:proofErr w:type="spellStart"/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</w:t>
            </w:r>
            <w:r w:rsidR="000F0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výpočet obvodov</w:t>
            </w:r>
          </w:p>
          <w:p w:rsidR="000F0053" w:rsidRDefault="006A762D" w:rsidP="006A762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="000F0053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00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Obsahy pravidelných a nepravidelných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obsahov</w:t>
            </w:r>
            <w:r w:rsidR="00D568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62D" w:rsidRDefault="00446C7A" w:rsidP="006A762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11.2.2021 – téma Povrchy telies,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povrchov</w:t>
            </w:r>
          </w:p>
          <w:p w:rsidR="00446C7A" w:rsidRDefault="00446C7A" w:rsidP="00446C7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25.2.2021- téma Objemy telies,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objemov</w:t>
            </w:r>
          </w:p>
          <w:p w:rsidR="00D37CBB" w:rsidRPr="00771EB5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11.3.202 – téma Výpočty objemov a hmotností pomocou hustoty materiálu,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výpočet hustoty, objemu alebo hmotnosti</w:t>
            </w:r>
          </w:p>
          <w:p w:rsidR="00D37CBB" w:rsidRDefault="00D37CBB" w:rsidP="00D37CB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Výpočty objemov a hmotností pomocou hustoty materiálu,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výpočet hustoty, objemu alebo hmotnosti</w:t>
            </w:r>
          </w:p>
          <w:p w:rsidR="00D37CBB" w:rsidRPr="00203036" w:rsidRDefault="00C9122A" w:rsidP="00446C7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odučených hodín:  6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9"/>
        <w:gridCol w:w="5053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851AD4" w:rsidP="0085375A">
            <w:pPr>
              <w:tabs>
                <w:tab w:val="left" w:pos="1114"/>
              </w:tabs>
              <w:spacing w:after="120"/>
            </w:pPr>
            <w:r>
              <w:t>Marián Dubný</w:t>
            </w:r>
            <w:r w:rsidR="00C9122A">
              <w:t>,31.3.2021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C9122A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F0053"/>
    <w:rsid w:val="00105A35"/>
    <w:rsid w:val="00154E8E"/>
    <w:rsid w:val="00166280"/>
    <w:rsid w:val="001B420C"/>
    <w:rsid w:val="001C1AF6"/>
    <w:rsid w:val="002816A9"/>
    <w:rsid w:val="00351EC2"/>
    <w:rsid w:val="00446C7A"/>
    <w:rsid w:val="006A762D"/>
    <w:rsid w:val="00755245"/>
    <w:rsid w:val="00787E68"/>
    <w:rsid w:val="00851AD4"/>
    <w:rsid w:val="00894190"/>
    <w:rsid w:val="008E0DE4"/>
    <w:rsid w:val="00957436"/>
    <w:rsid w:val="009F6D1F"/>
    <w:rsid w:val="00A328FD"/>
    <w:rsid w:val="00AE2D48"/>
    <w:rsid w:val="00B57DF7"/>
    <w:rsid w:val="00BC266C"/>
    <w:rsid w:val="00BD7F33"/>
    <w:rsid w:val="00C9122A"/>
    <w:rsid w:val="00CC36CA"/>
    <w:rsid w:val="00D37CBB"/>
    <w:rsid w:val="00D56892"/>
    <w:rsid w:val="00E955A9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31</cp:revision>
  <cp:lastPrinted>2021-07-02T06:26:00Z</cp:lastPrinted>
  <dcterms:created xsi:type="dcterms:W3CDTF">2020-11-23T13:24:00Z</dcterms:created>
  <dcterms:modified xsi:type="dcterms:W3CDTF">2021-07-02T06:27:00Z</dcterms:modified>
</cp:coreProperties>
</file>