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5" w:rsidRPr="00346FC6" w:rsidRDefault="00B67018" w:rsidP="0065049C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 w:rsidRPr="00346FC6">
        <w:rPr>
          <w:b/>
          <w:sz w:val="28"/>
          <w:szCs w:val="28"/>
          <w:u w:val="single"/>
        </w:rPr>
        <w:t xml:space="preserve"> Rímske cisárstvo</w:t>
      </w:r>
    </w:p>
    <w:p w:rsidR="00B67018" w:rsidRDefault="00B67018" w:rsidP="006504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Delíme na obdobie:     </w:t>
      </w:r>
      <w:proofErr w:type="spellStart"/>
      <w:r>
        <w:rPr>
          <w:b/>
          <w:sz w:val="24"/>
          <w:szCs w:val="24"/>
        </w:rPr>
        <w:t>Principátu</w:t>
      </w:r>
      <w:proofErr w:type="spellEnd"/>
      <w:r>
        <w:rPr>
          <w:b/>
          <w:sz w:val="24"/>
          <w:szCs w:val="24"/>
        </w:rPr>
        <w:t xml:space="preserve"> (cisár= prvý </w:t>
      </w:r>
      <w:proofErr w:type="spellStart"/>
      <w:r>
        <w:rPr>
          <w:b/>
          <w:sz w:val="24"/>
          <w:szCs w:val="24"/>
        </w:rPr>
        <w:t>občan-princeps</w:t>
      </w:r>
      <w:proofErr w:type="spellEnd"/>
      <w:r>
        <w:rPr>
          <w:b/>
          <w:sz w:val="24"/>
          <w:szCs w:val="24"/>
        </w:rPr>
        <w:t>)  27 p.n.l-14.nl</w:t>
      </w:r>
    </w:p>
    <w:p w:rsidR="00B67018" w:rsidRDefault="00B67018" w:rsidP="006504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Adoptívnych cisárov</w:t>
      </w:r>
    </w:p>
    <w:p w:rsidR="00B67018" w:rsidRPr="00346FC6" w:rsidRDefault="00346FC6" w:rsidP="0065049C">
      <w:pPr>
        <w:spacing w:after="0"/>
        <w:ind w:left="15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r w:rsidR="00B67018" w:rsidRPr="00346FC6">
        <w:rPr>
          <w:b/>
          <w:sz w:val="24"/>
          <w:szCs w:val="24"/>
        </w:rPr>
        <w:t>Dominátu</w:t>
      </w:r>
      <w:proofErr w:type="spellEnd"/>
      <w:r w:rsidR="00B67018" w:rsidRPr="00346FC6">
        <w:rPr>
          <w:b/>
          <w:sz w:val="24"/>
          <w:szCs w:val="24"/>
        </w:rPr>
        <w:t xml:space="preserve"> (cisár Pán a boh)</w:t>
      </w:r>
    </w:p>
    <w:p w:rsidR="00346FC6" w:rsidRPr="00346FC6" w:rsidRDefault="00346FC6" w:rsidP="0065049C">
      <w:pPr>
        <w:spacing w:after="0"/>
        <w:rPr>
          <w:b/>
          <w:sz w:val="32"/>
          <w:szCs w:val="32"/>
        </w:rPr>
      </w:pPr>
      <w:r w:rsidRPr="00346FC6">
        <w:rPr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EA0D1" wp14:editId="3C3C3EBA">
                <wp:simplePos x="0" y="0"/>
                <wp:positionH relativeFrom="column">
                  <wp:posOffset>948055</wp:posOffset>
                </wp:positionH>
                <wp:positionV relativeFrom="paragraph">
                  <wp:posOffset>313690</wp:posOffset>
                </wp:positionV>
                <wp:extent cx="66675" cy="647700"/>
                <wp:effectExtent l="19050" t="0" r="47625" b="38100"/>
                <wp:wrapNone/>
                <wp:docPr id="4" name="Šípka dol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dolu 4" o:spid="_x0000_s1026" type="#_x0000_t67" style="position:absolute;margin-left:74.65pt;margin-top:24.7pt;width:5.2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m+ggIAAD8FAAAOAAAAZHJzL2Uyb0RvYy54bWysVMFu2zAMvQ/YPwi6r3aCNNmCOkXQosOA&#10;oi3WDj0rslQbk0WNUuJkX7Mf2FcM+69RsuMEbbHDsBwUUiQfyWdSZ+fbxrCNQl+DLfjoJOdMWQll&#10;bZ8K/uXh6t17znwQthQGrCr4Tnl+vnj75qx1czWGCkypkBGI9fPWFbwKwc2zzMtKNcKfgFOWjBqw&#10;EYFUfMpKFC2hNyYb5/k0awFLhyCV93R72Rn5IuFrrWS41dqrwEzBqbaQTkznKp7Z4kzMn1C4qpZ9&#10;GeIfqmhEbSnpAHUpgmBrrF9ANbVE8KDDiYQmA61rqVIP1M0of9bNfSWcSr0QOd4NNPn/BytvNnfI&#10;6rLgE86saOgT/f7x66f7KlgJZs0mkaHW+Tk53rs77DVPYmx3q7GJ/9QI2yZWdwOrahuYpMvpdDo7&#10;5UySZTqZzfJEenaIdejDRwUNi0LBS2jtEhHaxKfYXPtAScl/70dKLKgrIUlhZ1SswtjPSlMzlHSc&#10;otMYqQuDbCNoAISUyoZRZ6pEqbrr05x+sU9KMkQkLQFGZF0bM2D3AHFEX2J3ML1/DFVpCofg/G+F&#10;dcFDRMoMNgzBTW0BXwMw1FWfufPfk9RRE1laQbmjT43Q7YB38qomwq+FD3cCaehpPWiRwy0d2kBb&#10;cOglzirA76/dR3+aRbJy1tISFdx/WwtUnJlPlqb0w2gyiVuXlMnpbEwKHltWxxa7bi6APtOIngwn&#10;kxj9g9mLGqF5pH1fxqxkElZS7oLLgHvlInTLTS+GVMtlcqNNcyJc23snI3hkNc7Sw/ZRoOunLtC0&#10;3sB+4cT82dx1vjHSwnIdQNdpKA+89nzTlqbB6V+U+Awc68nr8O4t/gAAAP//AwBQSwMEFAAGAAgA&#10;AAAhADXyPtfbAAAACgEAAA8AAABkcnMvZG93bnJldi54bWxMj01OwzAQhfdI3MGaSuyokxAQCXEq&#10;VKnsWNTlAG48TaLGnhC7bbg9kxXs5mk+vZ9qM7tBXHEKPXkF6ToBgb4h2/tWwddh9/gKIkTjrRnI&#10;o4IfDLCp7+8qU1q6+T1edWwFm/hQGgVdjGMpZWg6dCasaUTPvxNNzkSWUyvtZG5s7gaZJcmLdKb3&#10;nNCZEbcdNmd9cQrkx+nze9wR6WyrD2ncZ6SlU+phNb+/gYg4xz8YlvpcHWrudKSLt0EMrPPiiVEF&#10;eZGDWIDngrcclyPNQdaV/D+h/gUAAP//AwBQSwECLQAUAAYACAAAACEAtoM4kv4AAADhAQAAEwAA&#10;AAAAAAAAAAAAAAAAAAAAW0NvbnRlbnRfVHlwZXNdLnhtbFBLAQItABQABgAIAAAAIQA4/SH/1gAA&#10;AJQBAAALAAAAAAAAAAAAAAAAAC8BAABfcmVscy8ucmVsc1BLAQItABQABgAIAAAAIQDQxnm+ggIA&#10;AD8FAAAOAAAAAAAAAAAAAAAAAC4CAABkcnMvZTJvRG9jLnhtbFBLAQItABQABgAIAAAAIQA18j7X&#10;2wAAAAoBAAAPAAAAAAAAAAAAAAAAANwEAABkcnMvZG93bnJldi54bWxQSwUGAAAAAAQABADzAAAA&#10;5AUAAAAA&#10;" adj="20488" fillcolor="#4f81bd [3204]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                          </w:t>
      </w:r>
      <w:r w:rsidRPr="00346FC6">
        <w:rPr>
          <w:b/>
          <w:color w:val="FF0000"/>
          <w:sz w:val="32"/>
          <w:szCs w:val="32"/>
        </w:rPr>
        <w:t>0</w:t>
      </w:r>
    </w:p>
    <w:p w:rsidR="00346FC6" w:rsidRPr="00346FC6" w:rsidRDefault="00346FC6" w:rsidP="0065049C">
      <w:pPr>
        <w:spacing w:after="0"/>
        <w:rPr>
          <w:b/>
          <w:sz w:val="24"/>
          <w:szCs w:val="24"/>
        </w:rPr>
      </w:pPr>
    </w:p>
    <w:p w:rsidR="00346FC6" w:rsidRPr="00346FC6" w:rsidRDefault="00346FC6" w:rsidP="006504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</w:t>
      </w:r>
      <w:proofErr w:type="spellStart"/>
      <w:r>
        <w:rPr>
          <w:b/>
          <w:sz w:val="24"/>
          <w:szCs w:val="24"/>
        </w:rPr>
        <w:t>pnl</w:t>
      </w:r>
      <w:proofErr w:type="spellEnd"/>
      <w:r>
        <w:rPr>
          <w:b/>
          <w:sz w:val="24"/>
          <w:szCs w:val="24"/>
        </w:rPr>
        <w:t xml:space="preserve">                                  98                                284                             375</w:t>
      </w:r>
    </w:p>
    <w:p w:rsidR="00346FC6" w:rsidRDefault="00346FC6" w:rsidP="0065049C">
      <w:pPr>
        <w:tabs>
          <w:tab w:val="left" w:pos="252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8361" wp14:editId="64CEF9A1">
                <wp:simplePos x="0" y="0"/>
                <wp:positionH relativeFrom="column">
                  <wp:posOffset>2795905</wp:posOffset>
                </wp:positionH>
                <wp:positionV relativeFrom="paragraph">
                  <wp:posOffset>38100</wp:posOffset>
                </wp:positionV>
                <wp:extent cx="1657350" cy="123825"/>
                <wp:effectExtent l="0" t="0" r="19050" b="28575"/>
                <wp:wrapNone/>
                <wp:docPr id="3" name="Obojsmerná vodorovná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3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Obojsmerná vodorovná šípka 3" o:spid="_x0000_s1026" type="#_x0000_t69" style="position:absolute;margin-left:220.15pt;margin-top:3pt;width:13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1DkwIAAFgFAAAOAAAAZHJzL2Uyb0RvYy54bWysVM1OGzEQvlfqO1i+l80PARqxQRGIqhIC&#10;BFScHa+d3dbrccdONunb8AA8Bep7dezdLAhQD1VzcMaemc8z337j45NNbdhaoa/A5ny4N+BMWQlF&#10;ZZc5/3Z3/umIMx+ELYQBq3K+VZ6fzD5+OG7cVI2gBFMoZARi/bRxOS9DcNMs87JUtfB74JQlpwas&#10;RaAtLrMCRUPotclGg8FB1gAWDkEq7+n0rHXyWcLXWslwpbVXgZmcU20hrZjWRVyz2bGYLlG4spJd&#10;GeIfqqhFZenSHupMBMFWWL2BqiuJ4EGHPQl1BlpXUqUeqJvh4FU3t6VwKvVC5HjX0+T/H6y8XF8j&#10;q4qcjzmzoqZPdLWA775WaJ8e2BoKQFhH8/fD06P7Idg4ctY4P6XUW3eN3c6TGQnYaKzjP7XGNonn&#10;bc+z2gQm6XB4MDkcT+hzSPINR+Oj0SSCZs/ZDn34oqBm0ci5UTrcVMsyzBGhSUSL9YUPbdIumBBi&#10;XW0lyQpbo2Ixxt4oTV3S3aOUnfSlTg2ytSBlCCmVDcPWVYpCtceTAf26yvqMVGcCjMi6MqbH7gCi&#10;dt9it7V28TFVJXn2yYO/FdYm9xnpZrChT64rC/gegKGuupvb+B1JLTWRpQUUW9IAQjsc3snzili/&#10;ED5cC6RpoA9FEx6uaNEGmpxDZ3FWAv567zzGk0jJy1lD05Vz/3MlUHFmvlqS7+fh/n4cx7TZnxyO&#10;aIMvPYuXHruqT4E+05DeEieTGeOD2Zkaob6nh2AebyWXsJLuzrkMuNuchnbq6SmRaj5PYTSCToQL&#10;e+tkBI+sRi3dbe4Fuk56gUR7CbtJFNNXumtjY6aF+SqArpIon3nt+KbxTcLpnpr4Przcp6jnB3H2&#10;BwAA//8DAFBLAwQUAAYACAAAACEAPdl5qN0AAAAIAQAADwAAAGRycy9kb3ducmV2LnhtbEyPzU7D&#10;MBCE70i8g7VI3KjdvxSFbCqI1COIBlSJmxObJGq8jmK3Td+e5QTH0Yxmvsm2k+vF2Y6h84QwnykQ&#10;lmpvOmoQPj92D48gQtRkdO/JIlxtgG1+e5Pp1PgL7e25jI3gEgqpRmhjHFIpQ91ap8PMD5bY+/aj&#10;05Hl2Egz6guXu14ulEqk0x3xQqsHW7S2PpYnh1AtxyLpqtci+TruDvt3VdLL2xXx/m56fgIR7RT/&#10;wvCLz+iQM1PlT2SC6BFWK7XkKELCl9jfqDnrCmGxXoPMM/n/QP4DAAD//wMAUEsBAi0AFAAGAAgA&#10;AAAhALaDOJL+AAAA4QEAABMAAAAAAAAAAAAAAAAAAAAAAFtDb250ZW50X1R5cGVzXS54bWxQSwEC&#10;LQAUAAYACAAAACEAOP0h/9YAAACUAQAACwAAAAAAAAAAAAAAAAAvAQAAX3JlbHMvLnJlbHNQSwEC&#10;LQAUAAYACAAAACEAR9KtQ5MCAABYBQAADgAAAAAAAAAAAAAAAAAuAgAAZHJzL2Uyb0RvYy54bWxQ&#10;SwECLQAUAAYACAAAACEAPdl5qN0AAAAIAQAADwAAAAAAAAAAAAAAAADtBAAAZHJzL2Rvd25yZXYu&#10;eG1sUEsFBgAAAAAEAAQA8wAAAPcFAAAAAA==&#10;" adj="807" fillcolor="#4f81bd [3204]" strokecolor="#243f60 [1604]" strokeweight="2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B7AB7" wp14:editId="31AFA788">
                <wp:simplePos x="0" y="0"/>
                <wp:positionH relativeFrom="column">
                  <wp:posOffset>1567180</wp:posOffset>
                </wp:positionH>
                <wp:positionV relativeFrom="paragraph">
                  <wp:posOffset>42545</wp:posOffset>
                </wp:positionV>
                <wp:extent cx="1228725" cy="45085"/>
                <wp:effectExtent l="0" t="0" r="28575" b="12065"/>
                <wp:wrapNone/>
                <wp:docPr id="2" name="Obojsmerná vodorovná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ojsmerná vodorovná šípka 2" o:spid="_x0000_s1026" type="#_x0000_t69" style="position:absolute;margin-left:123.4pt;margin-top:3.35pt;width:96.7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NtkQIAAFcFAAAOAAAAZHJzL2Uyb0RvYy54bWysVMFOGzEQvVfqP1i+l01WSaERGxSBqCoh&#10;QEDF2fHa2W29HnfsZJP+DR/Qr0D9r469mwUB6qFqDs7YM/M88/aNj0+2jWEbhb4GW/DxwYgzZSWU&#10;tV0V/Ovd+YcjznwQthQGrCr4Tnl+Mn//7rh1M5VDBaZUyAjE+lnrCl6F4GZZ5mWlGuEPwClLTg3Y&#10;iEBbXGUlipbQG5Plo9HHrAUsHYJU3tPpWefk84SvtZLhSmuvAjMFp9pCWjGty7hm82MxW6FwVS37&#10;MsQ/VNGI2tKlA9SZCIKtsX4F1dQSwYMOBxKaDLSupUo9UDfj0YtubivhVOqFyPFuoMn/P1h5ublG&#10;VpcFzzmzoqFPdLWEb75RaB8f2AZKQNhE8/fD4y/3XbA8ctY6P6PUW3eN/c6TGQnYamziP7XGtonn&#10;3cCz2gYm6XCc50eH+ZQzSb7JdHQ0jZjZU7JDHz4raFg0Cm6UDjf1qgoLRGgTz2Jz4UOXtA8mhFhW&#10;V0iyws6oWIuxN0pTk3R1nrKTvNSpQbYRJAwhpbJh3LkqUarueDqiX1/ZkJHqTIARWdfGDNg9QJTu&#10;a+yu1j4+pqqkziF59LfCuuQhI90MNgzJTW0B3wIw1FV/cxe/J6mjJrK0hHJHEkDoZsM7eV4T6xfC&#10;h2uBNAw0NjTg4YoWbaAtOPQWZxXgz7fOYzxplLyctTRcBfc/1gIVZ+aLJfV+Gk8mcRrTZjI9zGmD&#10;zz3L5x67bk6BPtOYnhInkxnjg9mbGqG5p3dgEW8ll7CS7i64DLjfnIZu6OklkWqxSGE0gU6EC3vr&#10;ZASPrEYt3W3vBbpeeoE0ewn7QRSzF7rrYmOmhcU6gK6TKJ947fmm6U3C6V+a+Dw836eop/dw/gcA&#10;AP//AwBQSwMEFAAGAAgAAAAhALt2G93gAAAACAEAAA8AAABkcnMvZG93bnJldi54bWxMj0FLw0AU&#10;hO+C/2F5gje7aRNiidkUjeihQsFaCt622Wc2mn0bsts2/nufJz0OM8x8U64m14sTjqHzpGA+S0Ag&#10;Nd501CrYvT3dLEGEqMno3hMq+MYAq+ryotSF8Wd6xdM2toJLKBRagY1xKKQMjUWnw8wPSOx9+NHp&#10;yHJspRn1mctdLxdJkkunO+IFqwesLTZf26NTsH7Ypy+f+0S/r+3zLk7z2m0ea6Wur6b7OxARp/gX&#10;hl98RoeKmQ7+SCaIXsEiyxk9KshvQbCfZUkK4sDBdAmyKuX/A9UPAAAA//8DAFBLAQItABQABgAI&#10;AAAAIQC2gziS/gAAAOEBAAATAAAAAAAAAAAAAAAAAAAAAABbQ29udGVudF9UeXBlc10ueG1sUEsB&#10;Ai0AFAAGAAgAAAAhADj9If/WAAAAlAEAAAsAAAAAAAAAAAAAAAAALwEAAF9yZWxzLy5yZWxzUEsB&#10;Ai0AFAAGAAgAAAAhAC2qI22RAgAAVwUAAA4AAAAAAAAAAAAAAAAALgIAAGRycy9lMm9Eb2MueG1s&#10;UEsBAi0AFAAGAAgAAAAhALt2G93gAAAACAEAAA8AAAAAAAAAAAAAAAAA6wQAAGRycy9kb3ducmV2&#10;LnhtbFBLBQYAAAAABAAEAPMAAAD4BQAAAAA=&#10;" adj="396" fillcolor="#4f81bd [3204]" strokecolor="#243f60 [1604]" strokeweight="2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AD95C" wp14:editId="2D3166CE">
                <wp:simplePos x="0" y="0"/>
                <wp:positionH relativeFrom="column">
                  <wp:posOffset>-4445</wp:posOffset>
                </wp:positionH>
                <wp:positionV relativeFrom="paragraph">
                  <wp:posOffset>-9525</wp:posOffset>
                </wp:positionV>
                <wp:extent cx="1571625" cy="45085"/>
                <wp:effectExtent l="0" t="0" r="28575" b="12065"/>
                <wp:wrapNone/>
                <wp:docPr id="1" name="Obojsmerná vodorovná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ojsmerná vodorovná šípka 1" o:spid="_x0000_s1026" type="#_x0000_t69" style="position:absolute;margin-left:-.35pt;margin-top:-.75pt;width:123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TkkQIAAFcFAAAOAAAAZHJzL2Uyb0RvYy54bWysVMFOGzEQvVfqP1i+l91ECbQRGxSBqCoh&#10;QEDF2fHa2W29HnfsZJP+DR/Qr0D9r469mwUB6qFqDs7YM/M88/aNj0+2jWEbhb4GW/DRQc6ZshLK&#10;2q4K/vXu/MNHznwQthQGrCr4Tnl+Mn//7rh1MzWGCkypkBGI9bPWFbwKwc2yzMtKNcIfgFOWnBqw&#10;EYG2uMpKFC2hNyYb5/lh1gKWDkEq7+n0rHPyecLXWslwpbVXgZmCU20hrZjWZVyz+bGYrVC4qpZ9&#10;GeIfqmhEbenSAepMBMHWWL+CamqJ4EGHAwlNBlrXUqUeqJtR/qKb20o4lXohcrwbaPL/D1Zebq6R&#10;1SV9O86saOgTXS3hm28U2scHtoESEDbR/P3w+Mt9F2wUOWudn1HqrbvGfufJjARsNTbxn1pj28Tz&#10;buBZbQOTdDiaHo0Ox1POJPkm0/zjNGJmT8kOffisoGHRKLhROtzUqyosEKFNPIvNhQ9d0j6YEGJZ&#10;XSHJCjujYi3G3ihNTdLV45Sd5KVODbKNIGEIKZUNo85ViVJ1x9Ocfn1lQ0aqMwFGZF0bM2D3AFG6&#10;r7G7Wvv4mKqSOofk/G+FdclDRroZbBiSm9oCvgVgqKv+5i5+T1JHTWRpCeWOJIDQzYZ38rwm1i+E&#10;D9cCaRhobGjAwxUt2kBbcOgtzirAn2+dx3jSKHk5a2m4Cu5/rAUqzswXS+r9NJpM4jSmzWR6NKYN&#10;Pvcsn3vsujkF+kykUKoumTE+mL2pEZp7egcW8VZyCSvp7oLLgPvNaeiGnl4SqRaLFEYT6ES4sLdO&#10;RvDIatTS3fZeoOulF0izl7AfRDF7obsuNmZaWKwD6DqJ8onXnm+a3iSc/qWJz8PzfYp6eg/nfwAA&#10;AP//AwBQSwMEFAAGAAgAAAAhABCAudnfAAAABgEAAA8AAABkcnMvZG93bnJldi54bWxMj0FPwkAQ&#10;he8m/ofNmHgxsAWhkNotaTQeSQSM4bi0Q9vYna27Cyz+eseTnl4m7+W9b/JVNL04o/OdJQWTcQIC&#10;qbJ1R42C993raAnCB0217i2hgit6WBW3N7nOanuhDZ63oRFcQj7TCtoQhkxKX7VotB/bAYm9o3VG&#10;Bz5dI2unL1xuejlNklQa3REvtHrA5xarz+3JKCjX+1ncL93Xy+77mjys3dtHfCyVur+L5ROIgDH8&#10;heEXn9GhYKaDPVHtRa9gtOAgy2QOgu3pLOVPDgrmKcgil//xix8AAAD//wMAUEsBAi0AFAAGAAgA&#10;AAAhALaDOJL+AAAA4QEAABMAAAAAAAAAAAAAAAAAAAAAAFtDb250ZW50X1R5cGVzXS54bWxQSwEC&#10;LQAUAAYACAAAACEAOP0h/9YAAACUAQAACwAAAAAAAAAAAAAAAAAvAQAAX3JlbHMvLnJlbHNQSwEC&#10;LQAUAAYACAAAACEAMSKE5JECAABXBQAADgAAAAAAAAAAAAAAAAAuAgAAZHJzL2Uyb0RvYy54bWxQ&#10;SwECLQAUAAYACAAAACEAEIC52d8AAAAGAQAADwAAAAAAAAAAAAAAAADrBAAAZHJzL2Rvd25yZXYu&#10;eG1sUEsFBgAAAAAEAAQA8wAAAPcFAAAAAA==&#10;" adj="310" fillcolor="#4f81bd [3204]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              </w:t>
      </w:r>
      <w:r w:rsidR="00B6701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B67018">
        <w:rPr>
          <w:b/>
          <w:sz w:val="24"/>
          <w:szCs w:val="24"/>
        </w:rPr>
        <w:t xml:space="preserve">                                   </w:t>
      </w:r>
    </w:p>
    <w:p w:rsidR="00346FC6" w:rsidRDefault="00346FC6" w:rsidP="0065049C">
      <w:pPr>
        <w:tabs>
          <w:tab w:val="left" w:pos="2520"/>
        </w:tabs>
        <w:spacing w:after="0"/>
        <w:rPr>
          <w:b/>
          <w:color w:val="00B050"/>
          <w:sz w:val="28"/>
          <w:szCs w:val="28"/>
        </w:rPr>
      </w:pPr>
      <w:proofErr w:type="spellStart"/>
      <w:r w:rsidRPr="00346FC6">
        <w:rPr>
          <w:b/>
          <w:color w:val="00B050"/>
          <w:sz w:val="28"/>
          <w:szCs w:val="28"/>
        </w:rPr>
        <w:t>Principát</w:t>
      </w:r>
      <w:proofErr w:type="spellEnd"/>
      <w:r w:rsidRPr="00346FC6">
        <w:rPr>
          <w:b/>
          <w:color w:val="00B050"/>
          <w:sz w:val="28"/>
          <w:szCs w:val="28"/>
        </w:rPr>
        <w:t xml:space="preserve">                              </w:t>
      </w:r>
      <w:proofErr w:type="spellStart"/>
      <w:r w:rsidRPr="00346FC6">
        <w:rPr>
          <w:b/>
          <w:color w:val="00B050"/>
          <w:sz w:val="28"/>
          <w:szCs w:val="28"/>
        </w:rPr>
        <w:t>Adoptívi</w:t>
      </w:r>
      <w:proofErr w:type="spellEnd"/>
      <w:r w:rsidRPr="00346FC6">
        <w:rPr>
          <w:b/>
          <w:color w:val="00B050"/>
          <w:sz w:val="28"/>
          <w:szCs w:val="28"/>
        </w:rPr>
        <w:t xml:space="preserve">                          </w:t>
      </w:r>
      <w:proofErr w:type="spellStart"/>
      <w:r w:rsidRPr="00346FC6">
        <w:rPr>
          <w:b/>
          <w:color w:val="00B050"/>
          <w:sz w:val="28"/>
          <w:szCs w:val="28"/>
        </w:rPr>
        <w:t>Dominát</w:t>
      </w:r>
      <w:proofErr w:type="spellEnd"/>
    </w:p>
    <w:p w:rsidR="001B4E23" w:rsidRDefault="001B4E23" w:rsidP="0065049C">
      <w:pPr>
        <w:tabs>
          <w:tab w:val="left" w:pos="2520"/>
        </w:tabs>
        <w:spacing w:after="0"/>
        <w:rPr>
          <w:b/>
          <w:color w:val="00B050"/>
          <w:sz w:val="28"/>
          <w:szCs w:val="28"/>
        </w:rPr>
      </w:pPr>
    </w:p>
    <w:p w:rsidR="001B4E23" w:rsidRDefault="001B4E23" w:rsidP="0065049C">
      <w:pPr>
        <w:tabs>
          <w:tab w:val="left" w:pos="25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PRINCIPÁT- PRVÝ OBČAN</w:t>
      </w:r>
    </w:p>
    <w:p w:rsidR="001B4E23" w:rsidRDefault="009F54A4" w:rsidP="0065049C">
      <w:pPr>
        <w:tabs>
          <w:tab w:val="left" w:pos="25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proofErr w:type="spellStart"/>
      <w:r w:rsidR="001B4E23">
        <w:rPr>
          <w:b/>
          <w:sz w:val="24"/>
          <w:szCs w:val="24"/>
        </w:rPr>
        <w:t>Octavian</w:t>
      </w:r>
      <w:proofErr w:type="spellEnd"/>
      <w:r w:rsidR="001B4E23">
        <w:rPr>
          <w:b/>
          <w:sz w:val="24"/>
          <w:szCs w:val="24"/>
        </w:rPr>
        <w:t xml:space="preserve"> </w:t>
      </w:r>
      <w:proofErr w:type="spellStart"/>
      <w:r w:rsidR="001B4E23">
        <w:rPr>
          <w:b/>
          <w:sz w:val="24"/>
          <w:szCs w:val="24"/>
        </w:rPr>
        <w:t>Augustus</w:t>
      </w:r>
      <w:proofErr w:type="spellEnd"/>
    </w:p>
    <w:p w:rsidR="001B4E23" w:rsidRDefault="001B4E23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1B4E23">
        <w:rPr>
          <w:sz w:val="24"/>
          <w:szCs w:val="24"/>
        </w:rPr>
        <w:t>jeho nástupom končí obdobie republiky a začína obdobie cisárstva</w:t>
      </w:r>
    </w:p>
    <w:p w:rsidR="001B4E23" w:rsidRDefault="001B4E23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- 27  pred </w:t>
      </w:r>
      <w:proofErr w:type="spellStart"/>
      <w:r>
        <w:rPr>
          <w:sz w:val="24"/>
          <w:szCs w:val="24"/>
        </w:rPr>
        <w:t>n.l</w:t>
      </w:r>
      <w:proofErr w:type="spellEnd"/>
      <w:r>
        <w:rPr>
          <w:sz w:val="24"/>
          <w:szCs w:val="24"/>
        </w:rPr>
        <w:t xml:space="preserve">-  - vládol v rokoch 14 </w:t>
      </w:r>
      <w:proofErr w:type="spellStart"/>
      <w:r>
        <w:rPr>
          <w:sz w:val="24"/>
          <w:szCs w:val="24"/>
        </w:rPr>
        <w:t>n.l</w:t>
      </w:r>
      <w:proofErr w:type="spellEnd"/>
      <w:r>
        <w:rPr>
          <w:sz w:val="24"/>
          <w:szCs w:val="24"/>
        </w:rPr>
        <w:t xml:space="preserve"> </w:t>
      </w:r>
    </w:p>
    <w:p w:rsidR="001B4E23" w:rsidRDefault="001B4E23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zmocnil sa Egypta a udelil si titul VZNEŠENÝ (AUGUSTUS)</w:t>
      </w:r>
    </w:p>
    <w:p w:rsidR="001B4E23" w:rsidRDefault="001B4E23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odmietol titul diktátora, </w:t>
      </w:r>
      <w:r w:rsidRPr="009F54A4">
        <w:rPr>
          <w:b/>
          <w:sz w:val="24"/>
          <w:szCs w:val="24"/>
        </w:rPr>
        <w:t>stal sa hlavou štátu a označoval</w:t>
      </w:r>
      <w:r>
        <w:rPr>
          <w:sz w:val="24"/>
          <w:szCs w:val="24"/>
        </w:rPr>
        <w:t xml:space="preserve"> sa PRINCEPS (PRVÝ OBČAN)</w:t>
      </w:r>
    </w:p>
    <w:p w:rsidR="001B4E23" w:rsidRDefault="001B4E23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podľa toho sa nazýva obdobie</w:t>
      </w:r>
    </w:p>
    <w:p w:rsidR="009F54A4" w:rsidRDefault="009F54A4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rozmach Ríma</w:t>
      </w:r>
    </w:p>
    <w:p w:rsidR="009F54A4" w:rsidRDefault="009F54A4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narodil sa Ježiš Kristus- začalo prenasledovanie kresťanov</w:t>
      </w:r>
      <w:r w:rsidR="00940C18">
        <w:rPr>
          <w:sz w:val="24"/>
          <w:szCs w:val="24"/>
        </w:rPr>
        <w:t>- zmenil sa letopočet. Rok „0“ neexistuje.</w:t>
      </w:r>
    </w:p>
    <w:p w:rsidR="009F54A4" w:rsidRDefault="009F54A4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 w:rsidRPr="009F54A4">
        <w:rPr>
          <w:b/>
          <w:sz w:val="24"/>
          <w:szCs w:val="24"/>
        </w:rPr>
        <w:t>2/ NERO v r.69</w:t>
      </w:r>
      <w:r>
        <w:rPr>
          <w:b/>
          <w:sz w:val="24"/>
          <w:szCs w:val="24"/>
        </w:rPr>
        <w:t xml:space="preserve"> – </w:t>
      </w:r>
      <w:r w:rsidRPr="009F54A4">
        <w:rPr>
          <w:sz w:val="24"/>
          <w:szCs w:val="24"/>
        </w:rPr>
        <w:t>zapálil Rím</w:t>
      </w:r>
      <w:r>
        <w:rPr>
          <w:sz w:val="24"/>
          <w:szCs w:val="24"/>
        </w:rPr>
        <w:t xml:space="preserve"> </w:t>
      </w:r>
    </w:p>
    <w:p w:rsidR="009F54A4" w:rsidRDefault="009F54A4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obvinil z toho kresťanov</w:t>
      </w:r>
    </w:p>
    <w:p w:rsidR="009F54A4" w:rsidRDefault="009F54A4" w:rsidP="0065049C">
      <w:pPr>
        <w:tabs>
          <w:tab w:val="left" w:pos="2520"/>
        </w:tabs>
        <w:spacing w:after="0" w:line="240" w:lineRule="auto"/>
        <w:rPr>
          <w:b/>
          <w:sz w:val="24"/>
          <w:szCs w:val="24"/>
        </w:rPr>
      </w:pPr>
      <w:r w:rsidRPr="009F54A4">
        <w:rPr>
          <w:b/>
          <w:sz w:val="24"/>
          <w:szCs w:val="24"/>
        </w:rPr>
        <w:t>3/</w:t>
      </w:r>
      <w:r>
        <w:rPr>
          <w:sz w:val="24"/>
          <w:szCs w:val="24"/>
        </w:rPr>
        <w:t xml:space="preserve"> </w:t>
      </w:r>
      <w:r w:rsidRPr="009F54A4">
        <w:rPr>
          <w:b/>
          <w:sz w:val="24"/>
          <w:szCs w:val="24"/>
        </w:rPr>
        <w:t xml:space="preserve">VESPASIANUS </w:t>
      </w:r>
      <w:r>
        <w:rPr>
          <w:b/>
          <w:sz w:val="24"/>
          <w:szCs w:val="24"/>
        </w:rPr>
        <w:t xml:space="preserve"> </w:t>
      </w:r>
    </w:p>
    <w:p w:rsidR="009F54A4" w:rsidRDefault="009F54A4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 w:rsidRPr="009F54A4">
        <w:rPr>
          <w:sz w:val="24"/>
          <w:szCs w:val="24"/>
        </w:rPr>
        <w:t>-  pozdvihol upadajúci Rím</w:t>
      </w:r>
    </w:p>
    <w:p w:rsidR="009F54A4" w:rsidRDefault="009F54A4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v r.70 dobyl Jeruzalem s pomocou rímskych légií</w:t>
      </w:r>
      <w:r w:rsidR="00940C18">
        <w:rPr>
          <w:sz w:val="24"/>
          <w:szCs w:val="24"/>
        </w:rPr>
        <w:t>, vojna Židov</w:t>
      </w:r>
    </w:p>
    <w:p w:rsidR="009F54A4" w:rsidRDefault="009F54A4" w:rsidP="0065049C">
      <w:pPr>
        <w:tabs>
          <w:tab w:val="left" w:pos="2520"/>
        </w:tabs>
        <w:spacing w:after="0" w:line="240" w:lineRule="auto"/>
        <w:rPr>
          <w:sz w:val="24"/>
          <w:szCs w:val="24"/>
        </w:rPr>
      </w:pPr>
      <w:r w:rsidRPr="009F54A4">
        <w:rPr>
          <w:b/>
          <w:sz w:val="24"/>
          <w:szCs w:val="24"/>
        </w:rPr>
        <w:t xml:space="preserve">3/ </w:t>
      </w:r>
      <w:proofErr w:type="spellStart"/>
      <w:r w:rsidRPr="009F54A4">
        <w:rPr>
          <w:b/>
          <w:sz w:val="24"/>
          <w:szCs w:val="24"/>
        </w:rPr>
        <w:t>Titus</w:t>
      </w:r>
      <w:proofErr w:type="spellEnd"/>
      <w:r>
        <w:rPr>
          <w:sz w:val="24"/>
          <w:szCs w:val="24"/>
        </w:rPr>
        <w:t xml:space="preserve"> – v r. 79 vybuchla sopka Vezuv a zničila Pompeje</w:t>
      </w:r>
    </w:p>
    <w:p w:rsidR="009F54A4" w:rsidRDefault="009F54A4" w:rsidP="0065049C">
      <w:pPr>
        <w:tabs>
          <w:tab w:val="left" w:pos="2520"/>
        </w:tabs>
        <w:spacing w:after="0"/>
        <w:rPr>
          <w:sz w:val="24"/>
          <w:szCs w:val="24"/>
        </w:rPr>
      </w:pPr>
    </w:p>
    <w:p w:rsidR="009F54A4" w:rsidRDefault="009F54A4" w:rsidP="0065049C">
      <w:pPr>
        <w:tabs>
          <w:tab w:val="left" w:pos="2520"/>
        </w:tabs>
        <w:spacing w:after="0"/>
        <w:rPr>
          <w:b/>
          <w:sz w:val="24"/>
          <w:szCs w:val="24"/>
        </w:rPr>
      </w:pPr>
      <w:r w:rsidRPr="009F54A4">
        <w:rPr>
          <w:b/>
          <w:sz w:val="24"/>
          <w:szCs w:val="24"/>
        </w:rPr>
        <w:t>ADOPTÍVNI CISÁRI</w:t>
      </w:r>
    </w:p>
    <w:p w:rsidR="009F54A4" w:rsidRPr="009F54A4" w:rsidRDefault="009F54A4" w:rsidP="0065049C">
      <w:pPr>
        <w:tabs>
          <w:tab w:val="left" w:pos="2520"/>
        </w:tabs>
        <w:spacing w:after="0"/>
        <w:rPr>
          <w:sz w:val="24"/>
          <w:szCs w:val="24"/>
        </w:rPr>
      </w:pPr>
      <w:r w:rsidRPr="009F54A4">
        <w:rPr>
          <w:sz w:val="24"/>
          <w:szCs w:val="24"/>
        </w:rPr>
        <w:t>- v r.98- 180</w:t>
      </w:r>
    </w:p>
    <w:p w:rsidR="009F54A4" w:rsidRDefault="009F54A4" w:rsidP="0065049C">
      <w:pPr>
        <w:tabs>
          <w:tab w:val="left" w:pos="2520"/>
        </w:tabs>
        <w:spacing w:after="0"/>
        <w:rPr>
          <w:sz w:val="24"/>
          <w:szCs w:val="24"/>
        </w:rPr>
      </w:pPr>
      <w:r w:rsidRPr="009F54A4">
        <w:rPr>
          <w:sz w:val="24"/>
          <w:szCs w:val="24"/>
        </w:rPr>
        <w:t>- pomenovanie podľa toho, že každý cisár si adoptoval budúceho cisára</w:t>
      </w:r>
    </w:p>
    <w:p w:rsidR="009F54A4" w:rsidRDefault="009F54A4" w:rsidP="0065049C">
      <w:pPr>
        <w:tabs>
          <w:tab w:val="left" w:pos="25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za ich vládli Rímska ríša dosiahla najväčší rozmach</w:t>
      </w:r>
    </w:p>
    <w:p w:rsidR="009F54A4" w:rsidRPr="009F54A4" w:rsidRDefault="009F54A4" w:rsidP="0065049C">
      <w:pPr>
        <w:tabs>
          <w:tab w:val="left" w:pos="2520"/>
        </w:tabs>
        <w:spacing w:after="0"/>
        <w:rPr>
          <w:b/>
          <w:sz w:val="24"/>
          <w:szCs w:val="24"/>
        </w:rPr>
      </w:pPr>
      <w:proofErr w:type="spellStart"/>
      <w:r w:rsidRPr="009F54A4">
        <w:rPr>
          <w:b/>
          <w:sz w:val="24"/>
          <w:szCs w:val="24"/>
        </w:rPr>
        <w:t>Traján</w:t>
      </w:r>
      <w:proofErr w:type="spellEnd"/>
    </w:p>
    <w:p w:rsidR="009F54A4" w:rsidRDefault="009F54A4" w:rsidP="0065049C">
      <w:pPr>
        <w:tabs>
          <w:tab w:val="left" w:pos="2520"/>
        </w:tabs>
        <w:spacing w:after="0"/>
        <w:rPr>
          <w:sz w:val="24"/>
          <w:szCs w:val="24"/>
        </w:rPr>
      </w:pPr>
      <w:proofErr w:type="spellStart"/>
      <w:r w:rsidRPr="009F54A4">
        <w:rPr>
          <w:b/>
          <w:sz w:val="24"/>
          <w:szCs w:val="24"/>
        </w:rPr>
        <w:t>Hadrián</w:t>
      </w:r>
      <w:proofErr w:type="spellEnd"/>
      <w:r w:rsidRPr="009F54A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začal budovať opevne</w:t>
      </w:r>
      <w:r w:rsidR="007F39C1">
        <w:rPr>
          <w:sz w:val="24"/>
          <w:szCs w:val="24"/>
        </w:rPr>
        <w:t>nú hranicu Ríma (</w:t>
      </w:r>
      <w:proofErr w:type="spellStart"/>
      <w:r w:rsidR="007F39C1">
        <w:rPr>
          <w:sz w:val="24"/>
          <w:szCs w:val="24"/>
        </w:rPr>
        <w:t>Limes</w:t>
      </w:r>
      <w:proofErr w:type="spellEnd"/>
      <w:r w:rsidR="007F39C1">
        <w:rPr>
          <w:sz w:val="24"/>
          <w:szCs w:val="24"/>
        </w:rPr>
        <w:t xml:space="preserve"> </w:t>
      </w:r>
      <w:proofErr w:type="spellStart"/>
      <w:r w:rsidR="007F39C1">
        <w:rPr>
          <w:sz w:val="24"/>
          <w:szCs w:val="24"/>
        </w:rPr>
        <w:t>Romanus</w:t>
      </w:r>
      <w:proofErr w:type="spellEnd"/>
      <w:r w:rsidR="007F39C1">
        <w:rPr>
          <w:sz w:val="24"/>
          <w:szCs w:val="24"/>
        </w:rPr>
        <w:t>)</w:t>
      </w:r>
    </w:p>
    <w:p w:rsidR="009F54A4" w:rsidRDefault="009F54A4" w:rsidP="0065049C">
      <w:pPr>
        <w:tabs>
          <w:tab w:val="left" w:pos="2520"/>
        </w:tabs>
        <w:spacing w:after="0"/>
        <w:rPr>
          <w:sz w:val="24"/>
          <w:szCs w:val="24"/>
        </w:rPr>
      </w:pPr>
      <w:proofErr w:type="spellStart"/>
      <w:r w:rsidRPr="009F54A4">
        <w:rPr>
          <w:b/>
          <w:sz w:val="24"/>
          <w:szCs w:val="24"/>
        </w:rPr>
        <w:t>Marcus</w:t>
      </w:r>
      <w:proofErr w:type="spellEnd"/>
      <w:r w:rsidRPr="009F54A4">
        <w:rPr>
          <w:b/>
          <w:sz w:val="24"/>
          <w:szCs w:val="24"/>
        </w:rPr>
        <w:t xml:space="preserve"> </w:t>
      </w:r>
      <w:proofErr w:type="spellStart"/>
      <w:r w:rsidRPr="009F54A4">
        <w:rPr>
          <w:b/>
          <w:sz w:val="24"/>
          <w:szCs w:val="24"/>
        </w:rPr>
        <w:t>Aurelius</w:t>
      </w:r>
      <w:proofErr w:type="spellEnd"/>
      <w:r>
        <w:rPr>
          <w:sz w:val="24"/>
          <w:szCs w:val="24"/>
        </w:rPr>
        <w:t xml:space="preserve"> – zvaný filozof na tróne</w:t>
      </w:r>
      <w:r w:rsidR="0065049C">
        <w:rPr>
          <w:sz w:val="24"/>
          <w:szCs w:val="24"/>
        </w:rPr>
        <w:t>; viedol vojny s Markomanmi;  Kvádmi na území Slovenska- pri Trenčíne pamätný nápis. Na brehu Hrona písal svoje dielo.</w:t>
      </w:r>
    </w:p>
    <w:p w:rsidR="0065049C" w:rsidRDefault="0065049C" w:rsidP="0065049C">
      <w:pPr>
        <w:pBdr>
          <w:bottom w:val="single" w:sz="6" w:space="1" w:color="auto"/>
        </w:pBdr>
        <w:tabs>
          <w:tab w:val="left" w:pos="2520"/>
        </w:tabs>
        <w:spacing w:after="0"/>
        <w:rPr>
          <w:b/>
          <w:sz w:val="24"/>
          <w:szCs w:val="24"/>
        </w:rPr>
      </w:pPr>
      <w:r w:rsidRPr="0065049C">
        <w:rPr>
          <w:b/>
          <w:sz w:val="24"/>
          <w:szCs w:val="24"/>
        </w:rPr>
        <w:t>- Legenda o daždi.........</w:t>
      </w:r>
    </w:p>
    <w:p w:rsidR="007F39C1" w:rsidRDefault="007F39C1" w:rsidP="0065049C">
      <w:pPr>
        <w:pBdr>
          <w:bottom w:val="single" w:sz="6" w:space="1" w:color="auto"/>
        </w:pBdr>
        <w:tabs>
          <w:tab w:val="left" w:pos="2520"/>
        </w:tabs>
        <w:spacing w:after="0"/>
        <w:rPr>
          <w:b/>
          <w:sz w:val="24"/>
          <w:szCs w:val="24"/>
        </w:rPr>
      </w:pPr>
    </w:p>
    <w:p w:rsidR="00836A96" w:rsidRDefault="00836A96" w:rsidP="0065049C">
      <w:pPr>
        <w:pBdr>
          <w:bottom w:val="single" w:sz="6" w:space="1" w:color="auto"/>
        </w:pBdr>
        <w:tabs>
          <w:tab w:val="left" w:pos="25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DOMINÁT – </w:t>
      </w:r>
      <w:proofErr w:type="spellStart"/>
      <w:r>
        <w:rPr>
          <w:b/>
          <w:sz w:val="24"/>
          <w:szCs w:val="24"/>
        </w:rPr>
        <w:t>Dioklecián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D.ú</w:t>
      </w:r>
      <w:proofErr w:type="spellEnd"/>
    </w:p>
    <w:p w:rsidR="0065049C" w:rsidRPr="0065049C" w:rsidRDefault="0065049C" w:rsidP="0065049C">
      <w:pPr>
        <w:tabs>
          <w:tab w:val="left" w:pos="25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s.45 a 47 v učebnici 2x prečítať, potom sa učiť zo zošita.</w:t>
      </w:r>
    </w:p>
    <w:sectPr w:rsidR="0065049C" w:rsidRPr="0065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9F7"/>
    <w:multiLevelType w:val="hybridMultilevel"/>
    <w:tmpl w:val="26222F24"/>
    <w:lvl w:ilvl="0" w:tplc="DE4CACB4">
      <w:numFmt w:val="decimal"/>
      <w:lvlText w:val="%1"/>
      <w:lvlJc w:val="left"/>
      <w:pPr>
        <w:ind w:left="2310" w:hanging="795"/>
      </w:pPr>
      <w:rPr>
        <w:rFonts w:hint="default"/>
        <w:color w:val="FF000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</w:lvl>
    <w:lvl w:ilvl="3" w:tplc="041B000F" w:tentative="1">
      <w:start w:val="1"/>
      <w:numFmt w:val="decimal"/>
      <w:lvlText w:val="%4."/>
      <w:lvlJc w:val="left"/>
      <w:pPr>
        <w:ind w:left="4035" w:hanging="360"/>
      </w:p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</w:lvl>
    <w:lvl w:ilvl="6" w:tplc="041B000F" w:tentative="1">
      <w:start w:val="1"/>
      <w:numFmt w:val="decimal"/>
      <w:lvlText w:val="%7."/>
      <w:lvlJc w:val="left"/>
      <w:pPr>
        <w:ind w:left="6195" w:hanging="360"/>
      </w:p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18"/>
    <w:rsid w:val="001B4E23"/>
    <w:rsid w:val="00346FC6"/>
    <w:rsid w:val="0065049C"/>
    <w:rsid w:val="007F39C1"/>
    <w:rsid w:val="00836A96"/>
    <w:rsid w:val="0091386B"/>
    <w:rsid w:val="00940C18"/>
    <w:rsid w:val="009F54A4"/>
    <w:rsid w:val="00B122E5"/>
    <w:rsid w:val="00B67018"/>
    <w:rsid w:val="00D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2021-02-07T16:56:00Z</dcterms:created>
  <dcterms:modified xsi:type="dcterms:W3CDTF">2021-02-07T16:56:00Z</dcterms:modified>
</cp:coreProperties>
</file>