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0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Przydział klas do klasopracowni</w:t>
      </w:r>
      <w:r w:rsidR="00771131">
        <w:rPr>
          <w:rFonts w:ascii="Georgia" w:hAnsi="Georgia"/>
          <w:sz w:val="28"/>
          <w:szCs w:val="28"/>
        </w:rPr>
        <w:t xml:space="preserve"> w roku szkolnym 2020/2021</w:t>
      </w:r>
      <w:bookmarkStart w:id="0" w:name="_GoBack"/>
      <w:bookmarkEnd w:id="0"/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1a – 211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1b – 207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2a – 208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2b – 212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3a – 209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3b – 210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4a – 107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4b – 109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5a –</w:t>
      </w:r>
      <w:r w:rsidR="00D304FC" w:rsidRPr="00771131">
        <w:rPr>
          <w:rFonts w:ascii="Georgia" w:hAnsi="Georgia"/>
          <w:sz w:val="28"/>
          <w:szCs w:val="28"/>
        </w:rPr>
        <w:t xml:space="preserve"> 204</w:t>
      </w:r>
    </w:p>
    <w:p w:rsidR="00D304FC" w:rsidRPr="00771131" w:rsidRDefault="00D304FC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5b - 9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6a – 110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6b – 102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7a –</w:t>
      </w:r>
      <w:r w:rsidR="006D0F4E" w:rsidRPr="00771131">
        <w:rPr>
          <w:rFonts w:ascii="Georgia" w:hAnsi="Georgia"/>
          <w:sz w:val="28"/>
          <w:szCs w:val="28"/>
        </w:rPr>
        <w:t xml:space="preserve"> 203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7b – 205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7c –</w:t>
      </w:r>
      <w:r w:rsidR="006D0F4E" w:rsidRPr="00771131">
        <w:rPr>
          <w:rFonts w:ascii="Georgia" w:hAnsi="Georgia"/>
          <w:sz w:val="28"/>
          <w:szCs w:val="28"/>
        </w:rPr>
        <w:t xml:space="preserve"> 108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8a – 105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  <w:r w:rsidRPr="00771131">
        <w:rPr>
          <w:rFonts w:ascii="Georgia" w:hAnsi="Georgia"/>
          <w:sz w:val="28"/>
          <w:szCs w:val="28"/>
        </w:rPr>
        <w:t>8b – 201</w:t>
      </w:r>
    </w:p>
    <w:p w:rsidR="000B2FA6" w:rsidRPr="00771131" w:rsidRDefault="000B2FA6">
      <w:pPr>
        <w:rPr>
          <w:rFonts w:ascii="Georgia" w:hAnsi="Georgia"/>
          <w:sz w:val="28"/>
          <w:szCs w:val="28"/>
        </w:rPr>
      </w:pPr>
    </w:p>
    <w:sectPr w:rsidR="000B2FA6" w:rsidRPr="0077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A6"/>
    <w:rsid w:val="000B2FA6"/>
    <w:rsid w:val="006D0F4E"/>
    <w:rsid w:val="00771131"/>
    <w:rsid w:val="008040D0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3765"/>
  <w15:chartTrackingRefBased/>
  <w15:docId w15:val="{3E706FE0-30D3-4F7A-B8D3-A83866D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sala12</cp:lastModifiedBy>
  <cp:revision>2</cp:revision>
  <cp:lastPrinted>2020-08-27T07:11:00Z</cp:lastPrinted>
  <dcterms:created xsi:type="dcterms:W3CDTF">2020-08-31T18:44:00Z</dcterms:created>
  <dcterms:modified xsi:type="dcterms:W3CDTF">2020-08-31T18:44:00Z</dcterms:modified>
</cp:coreProperties>
</file>