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FD" w:rsidRPr="00EC2ED2" w:rsidRDefault="00B95FFC" w:rsidP="001E4548">
      <w:pPr>
        <w:pStyle w:val="Bezodstpw"/>
        <w:jc w:val="center"/>
        <w:rPr>
          <w:b/>
          <w:sz w:val="28"/>
          <w:lang w:eastAsia="pl-PL"/>
        </w:rPr>
      </w:pPr>
      <w:r w:rsidRPr="00EC2ED2">
        <w:rPr>
          <w:b/>
          <w:sz w:val="28"/>
          <w:lang w:eastAsia="pl-PL"/>
        </w:rPr>
        <w:t>PROCEDURA ORGANIZACJI ZAJĘĆ REWALIDACYJNYCH</w:t>
      </w:r>
    </w:p>
    <w:p w:rsidR="00B95FFC" w:rsidRDefault="00B95FFC" w:rsidP="001E4548">
      <w:pPr>
        <w:pStyle w:val="Bezodstpw"/>
        <w:jc w:val="center"/>
        <w:rPr>
          <w:b/>
          <w:sz w:val="28"/>
          <w:lang w:eastAsia="pl-PL"/>
        </w:rPr>
      </w:pPr>
      <w:r w:rsidRPr="00EC2ED2">
        <w:rPr>
          <w:b/>
          <w:sz w:val="28"/>
          <w:lang w:eastAsia="pl-PL"/>
        </w:rPr>
        <w:t>W SZKOLE PODSTAWOWEJ NR 2 w MILICZU</w:t>
      </w:r>
    </w:p>
    <w:p w:rsidR="00EC2ED2" w:rsidRPr="00EC2ED2" w:rsidRDefault="00EC2ED2" w:rsidP="001E4548">
      <w:pPr>
        <w:pStyle w:val="Bezodstpw"/>
        <w:jc w:val="both"/>
        <w:rPr>
          <w:b/>
          <w:sz w:val="28"/>
          <w:lang w:eastAsia="pl-PL"/>
        </w:rPr>
      </w:pPr>
    </w:p>
    <w:p w:rsidR="00EC2ED2" w:rsidRPr="00EC2ED2" w:rsidRDefault="00EC2ED2" w:rsidP="001E4548">
      <w:pPr>
        <w:pStyle w:val="Bezodstpw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EC2ED2">
        <w:rPr>
          <w:rFonts w:ascii="Times New Roman" w:hAnsi="Times New Roman" w:cs="Times New Roman"/>
          <w:sz w:val="20"/>
          <w:szCs w:val="24"/>
        </w:rPr>
        <w:t>Podstawa prawna: Rozporządzeni</w:t>
      </w:r>
      <w:r w:rsidR="00AB77B3">
        <w:rPr>
          <w:rFonts w:ascii="Times New Roman" w:hAnsi="Times New Roman" w:cs="Times New Roman"/>
          <w:sz w:val="20"/>
          <w:szCs w:val="24"/>
        </w:rPr>
        <w:t>e</w:t>
      </w:r>
      <w:r w:rsidRPr="00EC2ED2">
        <w:rPr>
          <w:rFonts w:ascii="Times New Roman" w:hAnsi="Times New Roman" w:cs="Times New Roman"/>
          <w:sz w:val="20"/>
          <w:szCs w:val="24"/>
        </w:rPr>
        <w:t xml:space="preserve"> Ministra Edukacji Narodowej z dn. 14 maja 2020 r. Dz.U.20.871</w:t>
      </w:r>
    </w:p>
    <w:p w:rsidR="00C12AFD" w:rsidRDefault="00C12AFD" w:rsidP="001E4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2AFD" w:rsidRPr="00C12AFD" w:rsidRDefault="00C12AFD" w:rsidP="001E4548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ogólne:</w:t>
      </w:r>
    </w:p>
    <w:p w:rsidR="00B95FFC" w:rsidRDefault="00B95FFC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</w:t>
      </w:r>
      <w:r w:rsidRPr="00B95FF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wytyczne ministra właściwego do spraw zdrowia, Głównego Inspektora Sanitarnego oraz ministra właściwego do spraw oświaty i wychowania udostępnione na stronie urzędu obsługującego ministra właściwego do spraw oświaty</w:t>
      </w:r>
      <w:r w:rsidRPr="00B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wychowania.  </w:t>
      </w:r>
    </w:p>
    <w:p w:rsidR="00355C71" w:rsidRPr="00EC2ED2" w:rsidRDefault="00F00026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rewalidacyjne  odbywają </w:t>
      </w:r>
      <w:r w:rsidR="009E5670">
        <w:rPr>
          <w:rFonts w:ascii="Times New Roman" w:eastAsia="Times New Roman" w:hAnsi="Times New Roman" w:cs="Times New Roman"/>
          <w:sz w:val="24"/>
          <w:szCs w:val="24"/>
          <w:lang w:eastAsia="pl-PL"/>
        </w:rPr>
        <w:t>zdalnie lub na terenie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ustalonych w porozumieniu z rodzicami/opiekunami uczniów, w dni robocze w godzinach</w:t>
      </w:r>
      <w:r w:rsidR="00B95FFC" w:rsidRPr="00B95F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2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8.00-15.00</w:t>
      </w:r>
      <w:r w:rsidR="008E41A1" w:rsidRPr="00EC2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00026" w:rsidRPr="008E41A1" w:rsidRDefault="00F00026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zajęciach rewalidacyjnych </w:t>
      </w:r>
      <w:r w:rsidR="009E56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terenie szkoły </w:t>
      </w:r>
      <w:r w:rsidRP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 brać udział uczniowie</w:t>
      </w:r>
      <w:r w:rsidR="00CF5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 aktualnego orzeczenia o potrzebie kształcenia specjalnego</w:t>
      </w:r>
      <w:r w:rsidRP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których rodzice/opiekunowie prawni wyrazili na to pisemną zgodę</w:t>
      </w:r>
      <w:r w:rsid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8E41A1" w:rsidRPr="008E41A1" w:rsidRDefault="00F00026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zajęciach rewalidacyjnych </w:t>
      </w:r>
      <w:r w:rsidR="009E56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terenie szkoły </w:t>
      </w:r>
      <w:r w:rsidRP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mogą brać udziału uczniowi</w:t>
      </w:r>
      <w:r w:rsidR="008E41A1" w:rsidRP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</w:t>
      </w:r>
      <w:r w:rsidR="00355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nauczyciele – terapeuci </w:t>
      </w:r>
      <w:r w:rsidR="009E56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wykazujący objawy choroby zakaźnej, </w:t>
      </w:r>
      <w:r w:rsidR="008E41A1" w:rsidRP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objęci kwarantanną, izolacją oraz ta</w:t>
      </w:r>
      <w:r w:rsid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r w:rsidR="008E41A1" w:rsidRP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</w:t>
      </w:r>
      <w:r w:rsid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</w:t>
      </w:r>
      <w:r w:rsidR="008E41A1" w:rsidRP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ciągu ostatnich 14 dni mi</w:t>
      </w:r>
      <w:r w:rsid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eli</w:t>
      </w:r>
      <w:r w:rsidR="008E41A1" w:rsidRP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kontakt z osobą chorą z powodu infekcji wywołanej </w:t>
      </w:r>
      <w:proofErr w:type="spellStart"/>
      <w:r w:rsidR="008E41A1" w:rsidRP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koronawirusem</w:t>
      </w:r>
      <w:proofErr w:type="spellEnd"/>
      <w:r w:rsidR="008E41A1" w:rsidRP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podejrzaną o zakażenie.</w:t>
      </w:r>
      <w:r w:rsidR="008E41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55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przystąpieniem do zajęć r</w:t>
      </w:r>
      <w:r w:rsidR="00CF5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odzic/opiekun prawny</w:t>
      </w:r>
      <w:r w:rsidR="00355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ucznia</w:t>
      </w:r>
      <w:r w:rsidR="00CF5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355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ypełnia i podpisuje </w:t>
      </w:r>
      <w:r w:rsidR="00EC2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– załącznik 1 oraz </w:t>
      </w:r>
      <w:r w:rsidR="00355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zgodę -  </w:t>
      </w:r>
      <w:r w:rsidR="00355C71" w:rsidRPr="00EC2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</w:t>
      </w:r>
      <w:r w:rsidR="00EC2ED2" w:rsidRPr="00EC2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  <w:r w:rsidR="00355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nauczyciel wypełnia i podpisuje deklarację – </w:t>
      </w:r>
      <w:r w:rsidR="00355C71" w:rsidRPr="00EC2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</w:t>
      </w:r>
      <w:r w:rsidR="00EC2ED2" w:rsidRPr="00EC2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:rsidR="000658BE" w:rsidRDefault="00B95FFC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 w:rsidR="00F00026" w:rsidRPr="00065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rewalidacyjne odbywają się w wyznaczonych </w:t>
      </w:r>
      <w:r w:rsidR="003A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</w:t>
      </w:r>
      <w:r w:rsidR="000D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F00026" w:rsidRPr="000658BE">
        <w:rPr>
          <w:rFonts w:ascii="Times New Roman" w:eastAsia="Times New Roman" w:hAnsi="Times New Roman" w:cs="Times New Roman"/>
          <w:sz w:val="24"/>
          <w:szCs w:val="24"/>
          <w:lang w:eastAsia="pl-PL"/>
        </w:rPr>
        <w:t>salach</w:t>
      </w:r>
      <w:r w:rsidR="00CF5BE5" w:rsidRPr="00065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na jednego uczestnika zajęć przypada nie mniej niż 4 m2. Wyznaczone sale </w:t>
      </w:r>
      <w:r w:rsidR="00065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opróżnione są ze zbędnego sprzętu, wyposażone są w </w:t>
      </w:r>
      <w:r w:rsidR="003A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środki do </w:t>
      </w:r>
      <w:r w:rsidR="00065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dezynfekcji, kran, mydło, ręcznik papierowy. </w:t>
      </w:r>
      <w:r w:rsidR="002A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muszę mieć możliwość skutecznego, szybkiego wietrzenia po zakończonych zajęciach. </w:t>
      </w:r>
    </w:p>
    <w:p w:rsidR="00B95FFC" w:rsidRPr="000658BE" w:rsidRDefault="00CF5BE5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8B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B95FFC" w:rsidRPr="00065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rewalidacyjn</w:t>
      </w:r>
      <w:r w:rsidRPr="000658BE">
        <w:rPr>
          <w:rFonts w:ascii="Times New Roman" w:eastAsia="Times New Roman" w:hAnsi="Times New Roman" w:cs="Times New Roman"/>
          <w:sz w:val="24"/>
          <w:szCs w:val="24"/>
          <w:lang w:eastAsia="pl-PL"/>
        </w:rPr>
        <w:t>e mają charakter indywidualny, jednocześnie w sali</w:t>
      </w:r>
      <w:r w:rsidR="00B95FFC" w:rsidRPr="00065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</w:t>
      </w:r>
      <w:r w:rsidRPr="00065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przebywać </w:t>
      </w:r>
      <w:r w:rsidR="00B95FFC" w:rsidRPr="00065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– terapeuta oraz uczeń. </w:t>
      </w:r>
      <w:r w:rsidR="009E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zgodą </w:t>
      </w:r>
      <w:r w:rsidR="004054A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E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szkoły dopuszcza się możliwość uczestnictwa w zajęciach dodatkowych osób, z zastrzeżeniem zachowania reżimu sanitarnego. </w:t>
      </w:r>
    </w:p>
    <w:p w:rsidR="00CF5BE5" w:rsidRDefault="008737B2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zajęć u</w:t>
      </w:r>
      <w:r w:rsidR="00CF5BE5" w:rsidRPr="00CF5BE5">
        <w:rPr>
          <w:rFonts w:ascii="Times New Roman" w:eastAsia="Times New Roman" w:hAnsi="Times New Roman" w:cs="Times New Roman"/>
          <w:sz w:val="24"/>
          <w:szCs w:val="24"/>
          <w:lang w:eastAsia="pl-PL"/>
        </w:rPr>
        <w:t>czeń</w:t>
      </w:r>
      <w:r w:rsidR="002A78D0">
        <w:rPr>
          <w:rFonts w:ascii="Times New Roman" w:eastAsia="Times New Roman" w:hAnsi="Times New Roman" w:cs="Times New Roman"/>
          <w:sz w:val="24"/>
          <w:szCs w:val="24"/>
          <w:lang w:eastAsia="pl-PL"/>
        </w:rPr>
        <w:t>, wyposażony w środki ochrony osobistej, dostosowan</w:t>
      </w:r>
      <w:r w:rsidR="003A38F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A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wieku i </w:t>
      </w:r>
      <w:r w:rsidR="003A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własnych </w:t>
      </w:r>
      <w:r w:rsidR="002A7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psychofizycznych, </w:t>
      </w:r>
      <w:r w:rsidR="00CF5BE5" w:rsidRPr="00CF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oczekuje o wyznaczonej godzinie przed szkołą </w:t>
      </w:r>
      <w:r w:rsidR="00405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(wejście główne) </w:t>
      </w:r>
      <w:r w:rsidR="00CF5BE5" w:rsidRPr="00CF5BE5">
        <w:rPr>
          <w:rFonts w:ascii="Times New Roman" w:eastAsia="Times New Roman" w:hAnsi="Times New Roman" w:cs="Times New Roman"/>
          <w:sz w:val="24"/>
          <w:szCs w:val="24"/>
          <w:lang w:eastAsia="pl-PL"/>
        </w:rPr>
        <w:t>na nauczyciela</w:t>
      </w:r>
      <w:r w:rsidR="0047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4A5">
        <w:rPr>
          <w:rFonts w:ascii="Times New Roman" w:eastAsia="Times New Roman" w:hAnsi="Times New Roman" w:cs="Times New Roman"/>
          <w:sz w:val="24"/>
          <w:szCs w:val="24"/>
          <w:lang w:eastAsia="pl-PL"/>
        </w:rPr>
        <w:t>- terapeutę</w:t>
      </w:r>
      <w:r w:rsidR="00CF5BE5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Nauczyciel</w:t>
      </w:r>
      <w:r w:rsidR="004054A5">
        <w:rPr>
          <w:rFonts w:ascii="Times New Roman" w:eastAsia="Times New Roman" w:hAnsi="Times New Roman" w:cs="Times New Roman"/>
          <w:sz w:val="24"/>
          <w:szCs w:val="24"/>
          <w:lang w:eastAsia="pl-PL"/>
        </w:rPr>
        <w:t>-terapeuta</w:t>
      </w:r>
      <w:r w:rsidR="00CF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5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wyposażony w środki ochrony osobistej </w:t>
      </w:r>
      <w:r w:rsidR="00CF5BE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ucznia do szkoły, czuwa nad obowiązkową dezynfekcją rąk przy drzwiach wejściowych, informuje</w:t>
      </w:r>
      <w:r w:rsidR="00355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r w:rsidR="00CF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niedotykaniu ust, nosa, oczu oraz o potrzebie zachowania dystansu społecznego. </w:t>
      </w:r>
    </w:p>
    <w:p w:rsidR="004054A5" w:rsidRDefault="004054A5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zajęć, w zależności od ich charakterystyki, nauczyciel – terapeuta oraz uczeń używają środków ochrony osobistej, dostosowanych do możliwości psychofizycznych, zachowują dystans społeczny. </w:t>
      </w:r>
    </w:p>
    <w:p w:rsidR="002A78D0" w:rsidRDefault="002A78D0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zakończonych zajęciach nauczyciel – terapeuta odprowadza ucznia do wyjścia głównego. </w:t>
      </w:r>
    </w:p>
    <w:p w:rsidR="0084307E" w:rsidRPr="0084307E" w:rsidRDefault="0084307E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 zarażenia się wirusem prz</w:t>
      </w:r>
      <w:r w:rsidR="009E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uczestnika zajęć, nauczyciel- terapeuta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niezwłoczne kroki mające na celu odizolowanie w odrębnym pomieszczeniu tej osoby od innych osób przebywających w placówce. Nauczyciel</w:t>
      </w:r>
      <w:r w:rsidR="00F22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21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terap</w:t>
      </w:r>
      <w:r w:rsidR="009E567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221C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E5670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rodziców/prawnych opiekunów oraz dyrektora szkoły, który kontaktuje się telefonicznie z powiatową stacją sanitarno – epidemiologiczną w celu uzyskania decyzji co do dalszego postępowania zgodnie z procedurą. </w:t>
      </w:r>
    </w:p>
    <w:p w:rsidR="002A78D0" w:rsidRDefault="002A78D0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BE5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nie będą wpuszczani uczniowie, nie biorący udziału w zajęciach</w:t>
      </w:r>
      <w:r w:rsidR="009E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rodzice i inne osoby, których obecność nie jest niezbędna dla prowadzenia zajęć. </w:t>
      </w:r>
    </w:p>
    <w:p w:rsidR="002A78D0" w:rsidRPr="002A78D0" w:rsidRDefault="002A78D0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D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znajdują się specjalnie zamykane i opisane kosze na zużyte środki ochrony indywidualnej</w:t>
      </w:r>
      <w:r w:rsidR="009E5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których należy wrzucać zużyte środki. </w:t>
      </w:r>
    </w:p>
    <w:p w:rsidR="00F221C8" w:rsidRPr="00F221C8" w:rsidRDefault="00355C71" w:rsidP="001E45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3"/>
          <w:szCs w:val="23"/>
        </w:rPr>
      </w:pPr>
      <w:r w:rsidRPr="008E4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ryzyka wynikającego z charakteru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terapię </w:t>
      </w:r>
      <w:r w:rsidR="003A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integracji sensorycznej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się wyłącznie z wykorzystaniem metod i technik kształcenia na odległość. </w:t>
      </w:r>
    </w:p>
    <w:p w:rsidR="00F221C8" w:rsidRPr="00C12AFD" w:rsidRDefault="00F221C8" w:rsidP="001E4548">
      <w:pPr>
        <w:spacing w:before="100" w:beforeAutospacing="1" w:after="100" w:afterAutospacing="1" w:line="240" w:lineRule="auto"/>
        <w:jc w:val="both"/>
        <w:rPr>
          <w:sz w:val="23"/>
          <w:szCs w:val="23"/>
        </w:rPr>
      </w:pPr>
    </w:p>
    <w:p w:rsidR="0084307E" w:rsidRPr="00C12AFD" w:rsidRDefault="00C97A47" w:rsidP="001E4548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Nauczyciele </w:t>
      </w:r>
      <w:r w:rsidR="0084307E" w:rsidRPr="00C12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C12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terapeuci</w:t>
      </w:r>
      <w:r w:rsidR="00C12A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4307E" w:rsidRPr="0084307E" w:rsidRDefault="0084307E" w:rsidP="001E45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Zapoznają się z procedurami prawidłowego mycia rąk, dezynfekcji, używania środków ochrony osobistej – dostępnych na stronach GIS. </w:t>
      </w:r>
    </w:p>
    <w:p w:rsidR="00B95FFC" w:rsidRPr="00B95FFC" w:rsidRDefault="004711A8" w:rsidP="001E45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C97A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 przystąpieniem do zajęć </w:t>
      </w:r>
      <w:r w:rsidR="00B95FFC" w:rsidRPr="00B9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sprawdzają warunki do prowadzenia zajęć – </w:t>
      </w:r>
      <w:r w:rsidR="00C9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</w:t>
      </w:r>
      <w:r w:rsidR="00B95FFC" w:rsidRPr="00B95FFC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chorobowe u dzieci, dostępność środków czystości i inne zgodnie z przepisami dot. bhp;</w:t>
      </w:r>
    </w:p>
    <w:p w:rsidR="00C97A47" w:rsidRDefault="004711A8" w:rsidP="001E45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9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ażdorazowo po </w:t>
      </w:r>
      <w:r w:rsidR="00C97A47" w:rsidRPr="00C9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zakończeniu zajęć </w:t>
      </w:r>
      <w:r w:rsidR="00B95FFC" w:rsidRPr="00C9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myją, dezynfekują </w:t>
      </w:r>
      <w:r w:rsidR="00C97A47" w:rsidRPr="00C97A47">
        <w:rPr>
          <w:rFonts w:ascii="Times New Roman" w:eastAsia="Times New Roman" w:hAnsi="Times New Roman" w:cs="Times New Roman"/>
          <w:sz w:val="24"/>
          <w:szCs w:val="24"/>
          <w:lang w:eastAsia="pl-PL"/>
        </w:rPr>
        <w:t>użyty sprzęt</w:t>
      </w:r>
      <w:r w:rsidR="003A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blaty, stoły, klamki, włączniki świateł itp. </w:t>
      </w:r>
    </w:p>
    <w:p w:rsidR="003A38F7" w:rsidRDefault="004711A8" w:rsidP="001E45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A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żywają dostosowanych do specyfiki zajęć środków ochrony osobistej – maski, rękawiczki, przyłbice. Sprzęt jednorazowy </w:t>
      </w:r>
      <w:r w:rsidR="0084307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wymieniają</w:t>
      </w:r>
      <w:r w:rsidR="003A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każdych zajęciach.</w:t>
      </w:r>
    </w:p>
    <w:p w:rsidR="00B95FFC" w:rsidRPr="00C97A47" w:rsidRDefault="004711A8" w:rsidP="001E45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95FFC" w:rsidRPr="00C9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bają o to by dzieci regularnie myły ręce, </w:t>
      </w:r>
      <w:r w:rsidR="00C9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zachowywały dystans społeczny, unikały dotykania ust, oczu, nosa. </w:t>
      </w:r>
    </w:p>
    <w:p w:rsidR="00B95FFC" w:rsidRPr="00B95FFC" w:rsidRDefault="004711A8" w:rsidP="001E45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95FFC" w:rsidRPr="00B95FFC">
        <w:rPr>
          <w:rFonts w:ascii="Times New Roman" w:eastAsia="Times New Roman" w:hAnsi="Times New Roman" w:cs="Times New Roman"/>
          <w:sz w:val="24"/>
          <w:szCs w:val="24"/>
          <w:lang w:eastAsia="pl-PL"/>
        </w:rPr>
        <w:t>ietrzą salę, w której odbywają się zajęcia – przynajmniej raz na godzinę;</w:t>
      </w:r>
    </w:p>
    <w:p w:rsidR="00B95FFC" w:rsidRPr="00B95FFC" w:rsidRDefault="004711A8" w:rsidP="001E45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95FFC" w:rsidRPr="00B9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bają o to, by </w:t>
      </w:r>
      <w:r w:rsidR="00C97A4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mieli kontaktu z innymi pracownikami, uczniami przebywającymi w szkole</w:t>
      </w:r>
      <w:r w:rsidR="008430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5FFC" w:rsidRDefault="004711A8" w:rsidP="001E45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97A47">
        <w:rPr>
          <w:rFonts w:ascii="Times New Roman" w:eastAsia="Times New Roman" w:hAnsi="Times New Roman" w:cs="Times New Roman"/>
          <w:sz w:val="24"/>
          <w:szCs w:val="24"/>
          <w:lang w:eastAsia="pl-PL"/>
        </w:rPr>
        <w:t>ie noszą biż</w:t>
      </w:r>
      <w:r w:rsidR="003A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uterii – na rękach poniżej łokcia zabronione jest noszenie pierścionków, zegarków, bransoletek i innych, które utrudniają prawidłowe umycie, zdezynfekowanie rąk. </w:t>
      </w:r>
    </w:p>
    <w:p w:rsidR="003A38F7" w:rsidRDefault="003A38F7" w:rsidP="001E45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używają telefonu komórkowego podczas zajęć, z </w:t>
      </w:r>
      <w:r w:rsidR="00843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wyjątkiem sytuacji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wymagających pilnego skontaktowania się z rodzicami/opiekunami prawnymi, dyrekcją.</w:t>
      </w:r>
    </w:p>
    <w:p w:rsidR="00B95FFC" w:rsidRPr="003A38F7" w:rsidRDefault="00C12AFD" w:rsidP="001E45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i</w:t>
      </w:r>
      <w:r w:rsidR="003A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nformują dyrekcję o </w:t>
      </w:r>
      <w:r w:rsidR="0084307E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zauważonych nieprawidłowościach, niepokojących sytuacjach, złym samopoczuciu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kazującym na możliwość zarażenia się wirusem. </w:t>
      </w:r>
    </w:p>
    <w:p w:rsidR="00B95FFC" w:rsidRPr="00B95FFC" w:rsidRDefault="00B95FFC" w:rsidP="001E4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:rsidR="00B95FFC" w:rsidRPr="00B95FFC" w:rsidRDefault="00B95FFC" w:rsidP="001E45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FF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</w:t>
      </w:r>
      <w:r w:rsidR="00C12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zajęć rewalidacyjnych obowiązują od 25 maja 2020 r. </w:t>
      </w:r>
      <w:r w:rsidRPr="00B9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   ich odwołania.</w:t>
      </w:r>
    </w:p>
    <w:p w:rsidR="00B95FFC" w:rsidRPr="00B95FFC" w:rsidRDefault="00C12AFD" w:rsidP="001E45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 szkoły </w:t>
      </w:r>
      <w:r w:rsidR="00B95FFC" w:rsidRPr="00B95FF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się do ich stosowania i przestrzegania.</w:t>
      </w:r>
    </w:p>
    <w:p w:rsidR="001F60D2" w:rsidRDefault="001F60D2" w:rsidP="001E4548">
      <w:pPr>
        <w:jc w:val="both"/>
      </w:pPr>
    </w:p>
    <w:sectPr w:rsidR="001F60D2" w:rsidSect="001F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EFC"/>
    <w:multiLevelType w:val="multilevel"/>
    <w:tmpl w:val="59C8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D682C"/>
    <w:multiLevelType w:val="multilevel"/>
    <w:tmpl w:val="3B82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D40DB"/>
    <w:multiLevelType w:val="multilevel"/>
    <w:tmpl w:val="B58C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76118"/>
    <w:multiLevelType w:val="multilevel"/>
    <w:tmpl w:val="339E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B251F"/>
    <w:multiLevelType w:val="multilevel"/>
    <w:tmpl w:val="B06C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631DE"/>
    <w:multiLevelType w:val="multilevel"/>
    <w:tmpl w:val="B250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D743C"/>
    <w:multiLevelType w:val="multilevel"/>
    <w:tmpl w:val="0A34E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B0D72"/>
    <w:multiLevelType w:val="multilevel"/>
    <w:tmpl w:val="12E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81F9B"/>
    <w:multiLevelType w:val="multilevel"/>
    <w:tmpl w:val="8098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264AC"/>
    <w:multiLevelType w:val="multilevel"/>
    <w:tmpl w:val="B6F426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FFC"/>
    <w:rsid w:val="000658BE"/>
    <w:rsid w:val="00070A06"/>
    <w:rsid w:val="000D173C"/>
    <w:rsid w:val="001A6547"/>
    <w:rsid w:val="001E4548"/>
    <w:rsid w:val="001F60D2"/>
    <w:rsid w:val="002A78D0"/>
    <w:rsid w:val="00355C71"/>
    <w:rsid w:val="003A38F7"/>
    <w:rsid w:val="004054A5"/>
    <w:rsid w:val="004711A8"/>
    <w:rsid w:val="0047694A"/>
    <w:rsid w:val="004C06C3"/>
    <w:rsid w:val="0084307E"/>
    <w:rsid w:val="008737B2"/>
    <w:rsid w:val="008E41A1"/>
    <w:rsid w:val="00903F54"/>
    <w:rsid w:val="00931D4F"/>
    <w:rsid w:val="009E5670"/>
    <w:rsid w:val="00A105EB"/>
    <w:rsid w:val="00AB77B3"/>
    <w:rsid w:val="00B95FFC"/>
    <w:rsid w:val="00C12AFD"/>
    <w:rsid w:val="00C97A47"/>
    <w:rsid w:val="00CF5BE5"/>
    <w:rsid w:val="00EC2ED2"/>
    <w:rsid w:val="00F00026"/>
    <w:rsid w:val="00F2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FFC"/>
    <w:rPr>
      <w:b/>
      <w:bCs/>
    </w:rPr>
  </w:style>
  <w:style w:type="character" w:styleId="Uwydatnienie">
    <w:name w:val="Emphasis"/>
    <w:basedOn w:val="Domylnaczcionkaakapitu"/>
    <w:uiPriority w:val="20"/>
    <w:qFormat/>
    <w:rsid w:val="00B95FFC"/>
    <w:rPr>
      <w:i/>
      <w:iCs/>
    </w:rPr>
  </w:style>
  <w:style w:type="paragraph" w:customStyle="1" w:styleId="Default">
    <w:name w:val="Default"/>
    <w:rsid w:val="008E41A1"/>
    <w:pPr>
      <w:autoSpaceDE w:val="0"/>
      <w:autoSpaceDN w:val="0"/>
      <w:adjustRightInd w:val="0"/>
      <w:spacing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Bezodstpw">
    <w:name w:val="No Spacing"/>
    <w:uiPriority w:val="1"/>
    <w:qFormat/>
    <w:rsid w:val="00EC2ED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Windows User</cp:lastModifiedBy>
  <cp:revision>2</cp:revision>
  <dcterms:created xsi:type="dcterms:W3CDTF">2020-05-22T05:13:00Z</dcterms:created>
  <dcterms:modified xsi:type="dcterms:W3CDTF">2020-05-22T05:13:00Z</dcterms:modified>
</cp:coreProperties>
</file>