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157" w:rsidRPr="00D405B1" w:rsidRDefault="000B2157" w:rsidP="000B2157">
      <w:pPr>
        <w:jc w:val="center"/>
        <w:rPr>
          <w:b/>
        </w:rPr>
      </w:pPr>
      <w:r w:rsidRPr="00D405B1">
        <w:rPr>
          <w:b/>
        </w:rPr>
        <w:t xml:space="preserve">Sprawozdanie z konkursu / </w:t>
      </w:r>
      <w:r w:rsidRPr="00D405B1">
        <w:rPr>
          <w:b/>
          <w:strike/>
        </w:rPr>
        <w:t>zawodów</w:t>
      </w:r>
    </w:p>
    <w:p w:rsidR="00915230" w:rsidRPr="002B4B00" w:rsidRDefault="000B2157">
      <w:r w:rsidRPr="002B4B00">
        <w:t xml:space="preserve">Tytuł konkursu / </w:t>
      </w:r>
      <w:r w:rsidRPr="002B4B00">
        <w:rPr>
          <w:strike/>
        </w:rPr>
        <w:t>zawodów</w:t>
      </w:r>
      <w:r w:rsidRPr="002B4B00">
        <w:t>*:</w:t>
      </w:r>
      <w:r w:rsidR="00D405B1" w:rsidRPr="002B4B00">
        <w:t xml:space="preserve"> </w:t>
      </w:r>
      <w:bookmarkStart w:id="0" w:name="_GoBack"/>
      <w:r w:rsidR="00D405B1" w:rsidRPr="002B4B00">
        <w:t>IX  Olimpiada Budowlana – Buduj z Pasją Elbląg</w:t>
      </w:r>
      <w:bookmarkEnd w:id="0"/>
    </w:p>
    <w:p w:rsidR="007F2B0E" w:rsidRPr="002B4B00" w:rsidRDefault="007F2B0E">
      <w:r w:rsidRPr="002B4B00">
        <w:t>Termin:</w:t>
      </w:r>
      <w:r w:rsidR="00D405B1" w:rsidRPr="002B4B00">
        <w:t xml:space="preserve"> 18 luty 2020</w:t>
      </w:r>
    </w:p>
    <w:p w:rsidR="000B2157" w:rsidRPr="002B4B00" w:rsidRDefault="000B2157">
      <w:r w:rsidRPr="002B4B00">
        <w:t xml:space="preserve">Cel: </w:t>
      </w:r>
      <w:r w:rsidR="00D405B1" w:rsidRPr="002B4B00">
        <w:t xml:space="preserve"> rozwijanie umiejętności budowlanych</w:t>
      </w:r>
    </w:p>
    <w:p w:rsidR="000B2157" w:rsidRPr="002B4B00" w:rsidRDefault="000B2157">
      <w:r w:rsidRPr="002B4B00">
        <w:t xml:space="preserve">Szczebel: </w:t>
      </w:r>
      <w:r w:rsidRPr="002B4B00">
        <w:rPr>
          <w:strike/>
        </w:rPr>
        <w:t>szkolne/międzyszkolne/miejskie/kuratoryjne/regionalne/powiatowe/wojewódzkie</w:t>
      </w:r>
      <w:r w:rsidRPr="002B4B00">
        <w:t>/okręgowe/</w:t>
      </w:r>
      <w:r w:rsidRPr="002B4B00">
        <w:rPr>
          <w:strike/>
        </w:rPr>
        <w:t>ogólnopolskie</w:t>
      </w:r>
      <w:r w:rsidRPr="002B4B00">
        <w:t>*</w:t>
      </w:r>
    </w:p>
    <w:p w:rsidR="000B2157" w:rsidRPr="002B4B00" w:rsidRDefault="000B2157">
      <w:r w:rsidRPr="002B4B00">
        <w:t>Organizator / opiekun*:</w:t>
      </w:r>
      <w:r w:rsidR="00D405B1" w:rsidRPr="002B4B00">
        <w:t xml:space="preserve"> Krajowa Federacja Edukacji Zawodowej i Kultury Fizycznej „BUDOWLANI”/ Joanna </w:t>
      </w:r>
      <w:proofErr w:type="spellStart"/>
      <w:r w:rsidR="00D405B1" w:rsidRPr="002B4B00">
        <w:t>Kawiak</w:t>
      </w:r>
      <w:proofErr w:type="spellEnd"/>
      <w:r w:rsidR="00D405B1" w:rsidRPr="002B4B00">
        <w:t>-Szewczyk</w:t>
      </w:r>
    </w:p>
    <w:p w:rsidR="000B2157" w:rsidRPr="002B4B00" w:rsidRDefault="000B2157">
      <w:r w:rsidRPr="002B4B00">
        <w:t>Liczba uczestników:</w:t>
      </w:r>
      <w:r w:rsidR="00D405B1" w:rsidRPr="002B4B00">
        <w:t>2</w:t>
      </w:r>
    </w:p>
    <w:p w:rsidR="000B2157" w:rsidRPr="002B4B00" w:rsidRDefault="000B2157">
      <w:r w:rsidRPr="002B4B00">
        <w:t>Technikum Budowlane:</w:t>
      </w:r>
      <w:r w:rsidR="00D405B1" w:rsidRPr="002B4B00">
        <w:t xml:space="preserve"> 2</w:t>
      </w:r>
    </w:p>
    <w:p w:rsidR="000B2157" w:rsidRPr="002B4B00" w:rsidRDefault="000B2157">
      <w:r w:rsidRPr="002B4B00">
        <w:t>Technikum Nr 3:</w:t>
      </w:r>
      <w:r w:rsidR="00D405B1" w:rsidRPr="002B4B00">
        <w:t xml:space="preserve"> ---</w:t>
      </w:r>
    </w:p>
    <w:p w:rsidR="000B2157" w:rsidRPr="002B4B00" w:rsidRDefault="000B2157">
      <w:r w:rsidRPr="002B4B00">
        <w:t>ZSZ / SB Nr 2:</w:t>
      </w:r>
      <w:r w:rsidR="00D405B1" w:rsidRPr="002B4B00">
        <w:t xml:space="preserve"> ---</w:t>
      </w:r>
    </w:p>
    <w:p w:rsidR="000B2157" w:rsidRPr="002B4B00" w:rsidRDefault="000B2157">
      <w:r w:rsidRPr="002B4B00">
        <w:t>ZSZ / SB Nr 6:</w:t>
      </w:r>
      <w:r w:rsidR="00D405B1" w:rsidRPr="002B4B00">
        <w:t xml:space="preserve"> ---</w:t>
      </w:r>
    </w:p>
    <w:p w:rsidR="000B2157" w:rsidRPr="002B4B00" w:rsidRDefault="000B2157">
      <w:r w:rsidRPr="002B4B00">
        <w:t>Zdobyte miejsce:</w:t>
      </w:r>
      <w:r w:rsidR="00D405B1" w:rsidRPr="002B4B00">
        <w:t xml:space="preserve"> 3</w:t>
      </w:r>
    </w:p>
    <w:p w:rsidR="000B2157" w:rsidRPr="002B4B00" w:rsidRDefault="000B2157">
      <w:r w:rsidRPr="002B4B00">
        <w:t xml:space="preserve">Imię i nazwisko </w:t>
      </w:r>
      <w:r w:rsidR="007F2B0E" w:rsidRPr="002B4B00">
        <w:t>zdobywcy I miejsca / najlepszego ucznia</w:t>
      </w:r>
      <w:r w:rsidRPr="002B4B00">
        <w:t>:</w:t>
      </w:r>
      <w:r w:rsidR="00D405B1" w:rsidRPr="002B4B00">
        <w:t xml:space="preserve"> drużyna Bartłomiej Kreft i Karol Wardak</w:t>
      </w:r>
      <w:r w:rsidR="00BD10DA">
        <w:t xml:space="preserve"> – zajęli miejsce III</w:t>
      </w:r>
    </w:p>
    <w:p w:rsidR="000B2157" w:rsidRPr="002B4B00" w:rsidRDefault="000B2157">
      <w:r w:rsidRPr="002B4B00">
        <w:t>Klasa:</w:t>
      </w:r>
      <w:r w:rsidR="00D405B1" w:rsidRPr="002B4B00">
        <w:t xml:space="preserve">  II Technik Robót Wykończeniowych</w:t>
      </w:r>
    </w:p>
    <w:p w:rsidR="000B2157" w:rsidRPr="00D405B1" w:rsidRDefault="000B2157"/>
    <w:p w:rsidR="000B2157" w:rsidRPr="00D405B1" w:rsidRDefault="000B2157" w:rsidP="000B2157">
      <w:pPr>
        <w:jc w:val="right"/>
      </w:pPr>
      <w:r w:rsidRPr="00D405B1">
        <w:t>Podpis nauczyciela</w:t>
      </w:r>
    </w:p>
    <w:p w:rsidR="000B2157" w:rsidRPr="00D405B1" w:rsidRDefault="000B2157"/>
    <w:p w:rsidR="000B2157" w:rsidRPr="00D405B1" w:rsidRDefault="000B2157">
      <w:r w:rsidRPr="00D405B1">
        <w:t xml:space="preserve">*niepotrzebne </w:t>
      </w:r>
      <w:r w:rsidR="007F2B0E" w:rsidRPr="00D405B1">
        <w:t>skreślić</w:t>
      </w:r>
    </w:p>
    <w:p w:rsidR="000B2157" w:rsidRPr="00D405B1" w:rsidRDefault="000B2157"/>
    <w:sectPr w:rsidR="000B2157" w:rsidRPr="00D405B1" w:rsidSect="00C443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157"/>
    <w:rsid w:val="000B2157"/>
    <w:rsid w:val="00242D04"/>
    <w:rsid w:val="002B4B00"/>
    <w:rsid w:val="005F7283"/>
    <w:rsid w:val="007F2B0E"/>
    <w:rsid w:val="008C0AAA"/>
    <w:rsid w:val="00915230"/>
    <w:rsid w:val="00BB34EF"/>
    <w:rsid w:val="00BD10DA"/>
    <w:rsid w:val="00C4430A"/>
    <w:rsid w:val="00D405B1"/>
    <w:rsid w:val="00D628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3C0DA"/>
  <w15:docId w15:val="{A6C000B9-49F1-4891-B452-86A82BF48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43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Dorotka</dc:creator>
  <cp:lastModifiedBy>Dell</cp:lastModifiedBy>
  <cp:revision>3</cp:revision>
  <dcterms:created xsi:type="dcterms:W3CDTF">2020-09-04T08:37:00Z</dcterms:created>
  <dcterms:modified xsi:type="dcterms:W3CDTF">2020-09-04T08:37:00Z</dcterms:modified>
</cp:coreProperties>
</file>