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D736" w14:textId="74CD365C" w:rsidR="00DC5349" w:rsidRDefault="00DC5349" w:rsidP="00DC5349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</w:pPr>
      <w:r w:rsidRPr="00DC5349"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  <w:t>Religia</w:t>
      </w:r>
      <w:r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  <w:t xml:space="preserve"> s. E. Pawlus</w:t>
      </w:r>
    </w:p>
    <w:p w14:paraId="405E19CE" w14:textId="4EB02485" w:rsidR="006235BA" w:rsidRPr="00DC5349" w:rsidRDefault="00DC5349" w:rsidP="00DC5349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</w:pPr>
      <w:r w:rsidRPr="00DC5349"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  <w:t xml:space="preserve">Temat: </w:t>
      </w:r>
      <w:r w:rsidR="006235BA" w:rsidRPr="00DC5349">
        <w:rPr>
          <w:rFonts w:ascii="inherit" w:eastAsia="Times New Roman" w:hAnsi="inherit" w:cs="Arial"/>
          <w:b/>
          <w:bCs/>
          <w:color w:val="343A40"/>
          <w:sz w:val="27"/>
          <w:szCs w:val="27"/>
          <w:lang w:eastAsia="pl-PL"/>
        </w:rPr>
        <w:t>Bóg wybiera Maryje na Matkę Zbawiciela</w:t>
      </w:r>
    </w:p>
    <w:p w14:paraId="7006FDB5" w14:textId="77777777" w:rsidR="006235BA" w:rsidRPr="006235BA" w:rsidRDefault="006235BA" w:rsidP="006235BA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CEL OGÓLNY ZAJĘĆ</w:t>
      </w:r>
    </w:p>
    <w:p w14:paraId="573FF2DA" w14:textId="69115AEC" w:rsid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Uczeń potrafi opisać w jaki sposób Bóg wybrał Maryje na Matkę Jezusa potrafi w formie graficznej/plastycznej przedstawić scenę Zwiastowania potrafi wyjaśnić symbolikę roratki</w:t>
      </w:r>
    </w:p>
    <w:p w14:paraId="59DA00A6" w14:textId="77777777" w:rsidR="00DC5349" w:rsidRPr="006235BA" w:rsidRDefault="00DC5349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4B5476D4" w14:textId="77777777" w:rsidR="006235BA" w:rsidRPr="006235BA" w:rsidRDefault="006235BA" w:rsidP="006235BA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CELE SZCZEGÓŁOWE ZAJĘĆ</w:t>
      </w:r>
    </w:p>
    <w:p w14:paraId="4CB5F9D1" w14:textId="77777777" w:rsidR="00DC5349" w:rsidRDefault="006235BA" w:rsidP="006235BA">
      <w:pPr>
        <w:pStyle w:val="Akapitzlist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DC5349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Zna scenę zwiastowania zapisaną w Piśmie Świętym</w:t>
      </w:r>
    </w:p>
    <w:p w14:paraId="3307EBC6" w14:textId="77777777" w:rsidR="00DC5349" w:rsidRDefault="006235BA" w:rsidP="006235BA">
      <w:pPr>
        <w:pStyle w:val="Akapitzlist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DC5349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Wie, ze Maryja jest Matką Jezusa</w:t>
      </w:r>
    </w:p>
    <w:p w14:paraId="0CFE03DF" w14:textId="1BF221D0" w:rsidR="006235BA" w:rsidRPr="00DC5349" w:rsidRDefault="00DC5349" w:rsidP="006235BA">
      <w:pPr>
        <w:pStyle w:val="Akapitzlist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DC5349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P</w:t>
      </w:r>
      <w:r w:rsidR="006235BA" w:rsidRPr="00DC5349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odaje nazwę Mszy Świętej adwentowej</w:t>
      </w:r>
    </w:p>
    <w:p w14:paraId="07E7296E" w14:textId="77777777" w:rsidR="006235BA" w:rsidRPr="006235BA" w:rsidRDefault="006235BA" w:rsidP="006235BA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METODY I FORMY PRACY</w:t>
      </w:r>
    </w:p>
    <w:p w14:paraId="4A2D02E7" w14:textId="51ECE225" w:rsid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rozmowa kierowana, , 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spiew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, opowiadanie -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słuchowisko,czytanie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Pisma Świętego,  układanie puzzli, prezentacja, zagadki</w:t>
      </w:r>
    </w:p>
    <w:p w14:paraId="07AC8FC5" w14:textId="77777777" w:rsidR="00DC5349" w:rsidRPr="006235BA" w:rsidRDefault="00DC5349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3BD53C9F" w14:textId="77777777" w:rsidR="006235BA" w:rsidRPr="006235BA" w:rsidRDefault="006235BA" w:rsidP="006235BA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val="en-US"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val="en-US" w:eastAsia="pl-PL"/>
        </w:rPr>
        <w:t>ŚRODKI DYDAKTYCZNE</w:t>
      </w:r>
    </w:p>
    <w:p w14:paraId="7E837E65" w14:textId="02142261" w:rsid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val="en-US" w:eastAsia="pl-PL"/>
        </w:rPr>
      </w:pP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val="en-US" w:eastAsia="pl-PL"/>
        </w:rPr>
        <w:t>LearningApps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val="en-US" w:eastAsia="pl-PL"/>
        </w:rPr>
        <w:t xml:space="preserve">,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val="en-US" w:eastAsia="pl-PL"/>
        </w:rPr>
        <w:t>genally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val="en-US" w:eastAsia="pl-PL"/>
        </w:rPr>
        <w:t xml:space="preserve">, wordwall,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val="en-US" w:eastAsia="pl-PL"/>
        </w:rPr>
        <w:t>youtube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val="en-US" w:eastAsia="pl-PL"/>
        </w:rPr>
        <w:t xml:space="preserve">,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val="en-US" w:eastAsia="pl-PL"/>
        </w:rPr>
        <w:t>puzzlefactory</w:t>
      </w:r>
      <w:proofErr w:type="spellEnd"/>
    </w:p>
    <w:p w14:paraId="5977A45A" w14:textId="77777777" w:rsidR="00DC5349" w:rsidRPr="006235BA" w:rsidRDefault="00DC5349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val="en-US" w:eastAsia="pl-PL"/>
        </w:rPr>
      </w:pPr>
    </w:p>
    <w:p w14:paraId="1594D258" w14:textId="77777777" w:rsidR="006235BA" w:rsidRPr="006235BA" w:rsidRDefault="006235BA" w:rsidP="006235BA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WYMAGANIA W ZAKRESIE TECHNOLOGII</w:t>
      </w:r>
    </w:p>
    <w:p w14:paraId="095631F2" w14:textId="5DE8E49E" w:rsid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Komputer, rzutnik, laptop, dostęp do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internetu</w:t>
      </w:r>
      <w:proofErr w:type="spellEnd"/>
    </w:p>
    <w:p w14:paraId="4A975CA9" w14:textId="77777777" w:rsidR="00DC5349" w:rsidRPr="006235BA" w:rsidRDefault="00DC5349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4AC6B853" w14:textId="77777777" w:rsidR="006235BA" w:rsidRPr="006235BA" w:rsidRDefault="006235BA" w:rsidP="006235BA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PRZEBIEG ZAJĘĆ</w:t>
      </w:r>
    </w:p>
    <w:p w14:paraId="449A36D2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CZYNNOŚCI WSTĘPNE I ORGANIZACYJNE</w:t>
      </w:r>
    </w:p>
    <w:p w14:paraId="6B35FAFE" w14:textId="72892FB2" w:rsid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1. Przywitanie uczniów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2. Modlitwa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3. Sprawdzenie obecności</w:t>
      </w:r>
    </w:p>
    <w:p w14:paraId="13F7C424" w14:textId="77777777" w:rsidR="00DC5349" w:rsidRPr="006235BA" w:rsidRDefault="00DC5349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10EAC0E9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AKTYWNOŚĆ NR 1</w:t>
      </w:r>
    </w:p>
    <w:p w14:paraId="18F76E02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Temat</w:t>
      </w:r>
    </w:p>
    <w:p w14:paraId="67440184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Zaproszenie do wysłuchania piosenki Adwentowej na roraty 2021</w:t>
      </w:r>
    </w:p>
    <w:p w14:paraId="36FB0709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Czas trwania</w:t>
      </w:r>
    </w:p>
    <w:p w14:paraId="5749B531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5 min</w:t>
      </w:r>
    </w:p>
    <w:p w14:paraId="41B8F93C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Opis aktywności</w:t>
      </w:r>
    </w:p>
    <w:p w14:paraId="703E43DE" w14:textId="2BCAA260" w:rsidR="006235BA" w:rsidRDefault="00DC5349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hyperlink r:id="rId5" w:tooltip="zaśpiewaj" w:history="1">
        <w:r w:rsidR="006235BA"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https://www.youtube.com/watch?v=21zEpgRw</w:t>
        </w:r>
      </w:hyperlink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 xml:space="preserve">Podczas tegorocznych rorat będziemy wędrowali  przez 20 dni z Maryją i Józefem z Nazaretu do Betlejem zatrzymując się w miejscach </w:t>
      </w:r>
      <w:proofErr w:type="spellStart"/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zwiazanych</w:t>
      </w:r>
      <w:proofErr w:type="spellEnd"/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z Ewangelią, o czym jest mowa w piosence, której wysłuchaliśmy.</w:t>
      </w:r>
    </w:p>
    <w:p w14:paraId="17C414B2" w14:textId="77777777" w:rsidR="00DC5349" w:rsidRPr="006235BA" w:rsidRDefault="00DC5349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1FBE8A05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AKTYWNOŚĆ NR 2</w:t>
      </w:r>
    </w:p>
    <w:p w14:paraId="6BC1AAB8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Temat</w:t>
      </w:r>
    </w:p>
    <w:p w14:paraId="7FBF4AED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Zaproszenie do Adwentowego spotkania z Maryją</w:t>
      </w:r>
    </w:p>
    <w:p w14:paraId="68AA707D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Czas trwania</w:t>
      </w:r>
    </w:p>
    <w:p w14:paraId="6DAA5821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20 min</w:t>
      </w:r>
    </w:p>
    <w:p w14:paraId="3B03D955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Opis aktywności</w:t>
      </w:r>
    </w:p>
    <w:p w14:paraId="1DB568B9" w14:textId="585A9FA5" w:rsid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FF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Posłuchajcie jaki Gość odwiedził Maryje w Nazarecie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6" w:tooltip="posłuchaj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https://www.biblijni.pl/%C5%81k,1,26-38</w:t>
        </w:r>
      </w:hyperlink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 xml:space="preserve">Można obejrzeć filmik w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zależniości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od potrzeb w klasie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7" w:tooltip="Zwiastowanie film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https://youtu.be/Wo2H-qq48dQ</w:t>
        </w:r>
      </w:hyperlink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 xml:space="preserve">Słowa, które wypowiedział Anioł do Maryi dzisiaj słyszymy w pacierzu i przede wszystkim w 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lastRenderedPageBreak/>
        <w:t xml:space="preserve">modlitwie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różancowej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a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nazwywamy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je Pozdrowieniem Anielskim czyli modlitwa Zdrowaś Maryjo...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 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b/>
          <w:bCs/>
          <w:color w:val="B96AD9"/>
          <w:sz w:val="18"/>
          <w:szCs w:val="18"/>
          <w:lang w:eastAsia="pl-PL"/>
        </w:rPr>
        <w:t>Zagadki adwentowe 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8" w:tooltip="zagadki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https://wordwall.net/pl/resource/8477673</w:t>
        </w:r>
      </w:hyperlink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b/>
          <w:bCs/>
          <w:color w:val="B96AD9"/>
          <w:sz w:val="18"/>
          <w:szCs w:val="18"/>
          <w:lang w:eastAsia="pl-PL"/>
        </w:rPr>
        <w:t>Quiz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9" w:tooltip="Quiz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https://wordwall.net/pl/resource/7456347</w:t>
        </w:r>
      </w:hyperlink>
    </w:p>
    <w:p w14:paraId="27AB5283" w14:textId="77777777" w:rsidR="00DC5349" w:rsidRPr="006235BA" w:rsidRDefault="00DC5349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537F48B0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AKTYWNOŚĆ NR 3</w:t>
      </w:r>
    </w:p>
    <w:p w14:paraId="55146CB7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Temat</w:t>
      </w:r>
    </w:p>
    <w:p w14:paraId="0B9B8E16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Przeżywanie Adwentu razem z Maryją</w:t>
      </w:r>
    </w:p>
    <w:p w14:paraId="69A6A128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Czas trwania</w:t>
      </w:r>
    </w:p>
    <w:p w14:paraId="38815A17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10 min</w:t>
      </w:r>
    </w:p>
    <w:p w14:paraId="556A0709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Opis aktywności</w:t>
      </w:r>
    </w:p>
    <w:p w14:paraId="5F9CC693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Praca z obrazem- układamy puzzle 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10" w:tooltip="Zwiastowanie NMP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https://puzzlefactory.pl/pl/puzzle/graj/dla-dzieci/305584-zwiastowanie-maryi</w:t>
        </w:r>
      </w:hyperlink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Od momentu spotkania z Aniołem Maryja czekała cierpliwie na narodzenie Jezusa. My również raz w roku przeżywamy taki czas, w którym razem z Maryją oczekujemy na Boże Narodzenie. przygotowujemy się na to spotkanie z Nim poprzez postanowienia Adwentowe i modlitwę.</w:t>
      </w:r>
    </w:p>
    <w:p w14:paraId="1C7ADB3B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AKTYWNOŚĆ NR 4</w:t>
      </w:r>
    </w:p>
    <w:p w14:paraId="30393A81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Temat</w:t>
      </w:r>
    </w:p>
    <w:p w14:paraId="1E863910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Symbole Adwentowe</w:t>
      </w:r>
    </w:p>
    <w:p w14:paraId="1E47D842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Czas trwania</w:t>
      </w:r>
    </w:p>
    <w:p w14:paraId="45400D5B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10 min</w:t>
      </w:r>
    </w:p>
    <w:p w14:paraId="454D2A6F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b/>
          <w:bCs/>
          <w:color w:val="343A40"/>
          <w:sz w:val="21"/>
          <w:szCs w:val="21"/>
          <w:lang w:eastAsia="pl-PL"/>
        </w:rPr>
        <w:t>Opis aktywności</w:t>
      </w:r>
    </w:p>
    <w:p w14:paraId="3C61BE04" w14:textId="77777777" w:rsidR="006235BA" w:rsidRPr="006235BA" w:rsidRDefault="006235BA" w:rsidP="006235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Symbole adwentowe</w:t>
      </w: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11" w:tooltip="Symbole adwentowe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https://learningapps.org/view1734076</w:t>
        </w:r>
      </w:hyperlink>
    </w:p>
    <w:p w14:paraId="0CC36331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343A40"/>
          <w:spacing w:val="15"/>
          <w:sz w:val="20"/>
          <w:szCs w:val="20"/>
          <w:lang w:eastAsia="pl-PL"/>
        </w:rPr>
        <w:t>PODSUMOWANIE LEKCJI</w:t>
      </w:r>
    </w:p>
    <w:p w14:paraId="3EC10A12" w14:textId="77777777" w:rsidR="006235BA" w:rsidRPr="006235BA" w:rsidRDefault="00DC5349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hyperlink r:id="rId12" w:tooltip="Powtórzenie" w:history="1">
        <w:r w:rsidR="006235BA"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https://wordwall.net/play/7509/341/745</w:t>
        </w:r>
      </w:hyperlink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 xml:space="preserve">Maryja zapraszam nas do okazywania </w:t>
      </w:r>
      <w:proofErr w:type="spellStart"/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miłosci</w:t>
      </w:r>
      <w:proofErr w:type="spellEnd"/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Jezusowi. zachęca także do modlitwy, by przez uczestnictwo w roratach </w:t>
      </w:r>
      <w:proofErr w:type="spellStart"/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przygotowac</w:t>
      </w:r>
      <w:proofErr w:type="spellEnd"/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 się na spotkanie z Panem Jezusem.</w:t>
      </w:r>
      <w:r w:rsidR="006235BA"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  <w:t>Zadanie domowe: Uzupełnić ćwiczenia</w:t>
      </w:r>
    </w:p>
    <w:p w14:paraId="0EAC2205" w14:textId="77777777" w:rsidR="006235BA" w:rsidRPr="006235BA" w:rsidRDefault="006235BA" w:rsidP="006235BA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SPOSÓB EWALUACJI ZAJĘĆ</w:t>
      </w:r>
    </w:p>
    <w:p w14:paraId="7CA1C63F" w14:textId="01CE04BE" w:rsid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 xml:space="preserve">Ewaluacja w formularzu </w:t>
      </w:r>
      <w:proofErr w:type="spellStart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google</w:t>
      </w:r>
      <w:proofErr w:type="spellEnd"/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br/>
      </w:r>
      <w:hyperlink r:id="rId13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https://docs.google.com/forms/d/1FYV5N_HoA7RhSC01i48_VyFDcq35Pct0xtrDN_PfkJY/edit</w:t>
        </w:r>
      </w:hyperlink>
    </w:p>
    <w:p w14:paraId="5798A37F" w14:textId="77777777" w:rsidR="00DC5349" w:rsidRPr="006235BA" w:rsidRDefault="00DC5349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</w:p>
    <w:p w14:paraId="653F5413" w14:textId="77777777" w:rsidR="006235BA" w:rsidRPr="006235BA" w:rsidRDefault="006235BA" w:rsidP="006235BA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WSKAZÓWKI DLA INNYCH NAUCZYCIELI KORZYSTAJĄCYCH Z TEGO SCENARIUSZA</w:t>
      </w:r>
    </w:p>
    <w:p w14:paraId="49893A0A" w14:textId="77777777" w:rsidR="006235BA" w:rsidRPr="006235BA" w:rsidRDefault="006235BA" w:rsidP="00623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Nie koniecznie trzeba wykorzystywać wszystkie aplikacje ( ćwiczenia), musimy być elastyczni w zależności od potrzeb uczniów.</w:t>
      </w:r>
    </w:p>
    <w:p w14:paraId="30846302" w14:textId="77777777" w:rsidR="006235BA" w:rsidRPr="006235BA" w:rsidRDefault="006235BA" w:rsidP="006235BA">
      <w:pPr>
        <w:shd w:val="clear" w:color="auto" w:fill="A6A6A6"/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</w:pPr>
      <w:r w:rsidRPr="006235BA">
        <w:rPr>
          <w:rFonts w:ascii="Arial" w:eastAsia="Times New Roman" w:hAnsi="Arial" w:cs="Arial"/>
          <w:b/>
          <w:bCs/>
          <w:caps/>
          <w:color w:val="000000"/>
          <w:spacing w:val="15"/>
          <w:sz w:val="20"/>
          <w:szCs w:val="20"/>
          <w:lang w:eastAsia="pl-PL"/>
        </w:rPr>
        <w:t>MATERIAŁY POMOCNICZE</w:t>
      </w:r>
    </w:p>
    <w:p w14:paraId="61D7013E" w14:textId="77777777" w:rsidR="006235BA" w:rsidRPr="006235BA" w:rsidRDefault="006235BA" w:rsidP="00623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3A40"/>
          <w:sz w:val="21"/>
          <w:szCs w:val="21"/>
          <w:lang w:eastAsia="pl-PL"/>
        </w:rPr>
      </w:pPr>
      <w:r w:rsidRPr="006235BA">
        <w:rPr>
          <w:rFonts w:ascii="Arial" w:eastAsia="Times New Roman" w:hAnsi="Arial" w:cs="Arial"/>
          <w:color w:val="343A40"/>
          <w:sz w:val="21"/>
          <w:szCs w:val="21"/>
          <w:lang w:eastAsia="pl-PL"/>
        </w:rPr>
        <w:t>  </w:t>
      </w:r>
      <w:hyperlink r:id="rId14" w:tgtFrame="_blank" w:history="1">
        <w:r w:rsidRPr="006235BA">
          <w:rPr>
            <w:rFonts w:ascii="Arial" w:eastAsia="Times New Roman" w:hAnsi="Arial" w:cs="Arial"/>
            <w:color w:val="0000FF"/>
            <w:sz w:val="21"/>
            <w:szCs w:val="21"/>
            <w:lang w:eastAsia="pl-PL"/>
          </w:rPr>
          <w:t>tem_15_Podrecznik_kl_2_SP_Idziemy_do_Jezusa.pdf</w:t>
        </w:r>
      </w:hyperlink>
    </w:p>
    <w:p w14:paraId="1057863C" w14:textId="77777777" w:rsidR="000F175E" w:rsidRDefault="000F175E"/>
    <w:p w14:paraId="08C5760E" w14:textId="77777777" w:rsidR="006235BA" w:rsidRDefault="006235BA"/>
    <w:p w14:paraId="6DC8059B" w14:textId="5131E3B5" w:rsidR="006235BA" w:rsidRDefault="006235BA"/>
    <w:p w14:paraId="01F971F2" w14:textId="77777777" w:rsidR="00DC5349" w:rsidRDefault="00DC5349"/>
    <w:sectPr w:rsidR="00DC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DC8"/>
    <w:multiLevelType w:val="hybridMultilevel"/>
    <w:tmpl w:val="7CFC5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5404A5"/>
    <w:multiLevelType w:val="multilevel"/>
    <w:tmpl w:val="C0B0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938C4"/>
    <w:multiLevelType w:val="hybridMultilevel"/>
    <w:tmpl w:val="09CC1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9A3BF9"/>
    <w:multiLevelType w:val="multilevel"/>
    <w:tmpl w:val="F23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3535B"/>
    <w:multiLevelType w:val="multilevel"/>
    <w:tmpl w:val="16C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534369">
    <w:abstractNumId w:val="4"/>
  </w:num>
  <w:num w:numId="2" w16cid:durableId="510029132">
    <w:abstractNumId w:val="1"/>
  </w:num>
  <w:num w:numId="3" w16cid:durableId="1836920323">
    <w:abstractNumId w:val="3"/>
  </w:num>
  <w:num w:numId="4" w16cid:durableId="457186825">
    <w:abstractNumId w:val="0"/>
  </w:num>
  <w:num w:numId="5" w16cid:durableId="881868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BA"/>
    <w:rsid w:val="000F175E"/>
    <w:rsid w:val="006235BA"/>
    <w:rsid w:val="00D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1FF4"/>
  <w15:chartTrackingRefBased/>
  <w15:docId w15:val="{D439F934-AA4F-4814-BD6C-81F527C7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7240">
          <w:marLeft w:val="0"/>
          <w:marRight w:val="0"/>
          <w:marTop w:val="15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14271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131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5907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197160233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909509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603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622806617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682782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183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635795369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2022119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5404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670762521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391684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326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571699607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807894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3297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541092252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81941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150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2055545962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429811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7668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86509370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  <w:divsChild>
                <w:div w:id="195504949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031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36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889510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4131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65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306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4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94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224004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6798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46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041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8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743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57090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30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38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7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65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1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0047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684378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9803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1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5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28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492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602500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7349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23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072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362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59716668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829052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4212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907031191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584025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305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795366563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</w:divsChild>
    </w:div>
    <w:div w:id="1775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142">
          <w:marLeft w:val="0"/>
          <w:marRight w:val="0"/>
          <w:marTop w:val="15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8687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8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971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399915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2128502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883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53694008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240671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34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75689759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1533570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041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38614510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334580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670406458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233124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7819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95098301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7150064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5781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704819481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585965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318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106777637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  <w:divsChild>
                <w:div w:id="13964282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3276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63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804141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5420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684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8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613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5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5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4817654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4128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1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0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2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639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260177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6842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7261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4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8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72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6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70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818182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337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093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6761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2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071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744663">
                  <w:marLeft w:val="0"/>
                  <w:marRight w:val="0"/>
                  <w:marTop w:val="150"/>
                  <w:marBottom w:val="0"/>
                  <w:divBdr>
                    <w:top w:val="single" w:sz="6" w:space="19" w:color="CED4DA"/>
                    <w:left w:val="single" w:sz="6" w:space="19" w:color="CED4DA"/>
                    <w:bottom w:val="single" w:sz="6" w:space="19" w:color="CED4DA"/>
                    <w:right w:val="single" w:sz="6" w:space="19" w:color="CED4DA"/>
                  </w:divBdr>
                  <w:divsChild>
                    <w:div w:id="12812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518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6537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396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703893527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630478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5596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546259394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  <w:div w:id="58773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924">
              <w:marLeft w:val="0"/>
              <w:marRight w:val="0"/>
              <w:marTop w:val="0"/>
              <w:marBottom w:val="0"/>
              <w:divBdr>
                <w:top w:val="none" w:sz="0" w:space="0" w:color="DEE2E6"/>
                <w:left w:val="none" w:sz="0" w:space="0" w:color="DEE2E6"/>
                <w:bottom w:val="none" w:sz="0" w:space="0" w:color="auto"/>
                <w:right w:val="none" w:sz="0" w:space="0" w:color="DEE2E6"/>
              </w:divBdr>
            </w:div>
            <w:div w:id="1823885818">
              <w:marLeft w:val="0"/>
              <w:marRight w:val="0"/>
              <w:marTop w:val="0"/>
              <w:marBottom w:val="0"/>
              <w:divBdr>
                <w:top w:val="none" w:sz="0" w:space="23" w:color="auto"/>
                <w:left w:val="single" w:sz="6" w:space="23" w:color="CED4DA"/>
                <w:bottom w:val="single" w:sz="6" w:space="23" w:color="CED4DA"/>
                <w:right w:val="single" w:sz="6" w:space="23" w:color="CED4D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477673" TargetMode="External"/><Relationship Id="rId13" Type="http://schemas.openxmlformats.org/officeDocument/2006/relationships/hyperlink" Target="https://docs.google.com/forms/d/1FYV5N_HoA7RhSC01i48_VyFDcq35Pct0xtrDN_Pfk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o2H-qq48dQ" TargetMode="External"/><Relationship Id="rId12" Type="http://schemas.openxmlformats.org/officeDocument/2006/relationships/hyperlink" Target="https://wordwall.net/play/7509/341/7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ijni.pl/%C5%81k,1,26-38" TargetMode="External"/><Relationship Id="rId11" Type="http://schemas.openxmlformats.org/officeDocument/2006/relationships/hyperlink" Target="https://learningapps.org/view1734076" TargetMode="External"/><Relationship Id="rId5" Type="http://schemas.openxmlformats.org/officeDocument/2006/relationships/hyperlink" Target="https://www.youtube.com/watch?v=21zEpgRw2k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zzlefactory.pl/pl/puzzle/graj/dla-dzieci/305584-zwiastowanie-mar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7456347" TargetMode="External"/><Relationship Id="rId14" Type="http://schemas.openxmlformats.org/officeDocument/2006/relationships/hyperlink" Target="https://lekcjaenter.pl/files/scenariusze/56794/tem_15_Podrecznik_kl_2_SP_Idziemy_do_Jezus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Bóg wybiera Maryje na Matkę Zbawiciela</vt:lpstr>
      <vt:lpstr>        PRZY WIGILIJNYM STOLE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Urszula Osadziska</cp:lastModifiedBy>
  <cp:revision>2</cp:revision>
  <dcterms:created xsi:type="dcterms:W3CDTF">2022-06-01T19:17:00Z</dcterms:created>
  <dcterms:modified xsi:type="dcterms:W3CDTF">2022-06-01T19:17:00Z</dcterms:modified>
</cp:coreProperties>
</file>