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DF0D" w14:textId="77777777" w:rsidR="00CE596D" w:rsidRDefault="00CE596D"/>
    <w:p w14:paraId="71ACE597" w14:textId="77777777" w:rsidR="00CE596D" w:rsidRDefault="00CE596D"/>
    <w:p w14:paraId="10F0B30A" w14:textId="77777777" w:rsidR="00CE596D" w:rsidRDefault="00CE596D"/>
    <w:p w14:paraId="7D1150BC" w14:textId="77777777" w:rsidR="00CE596D" w:rsidRDefault="00CE596D"/>
    <w:p w14:paraId="1C532ECA" w14:textId="77777777" w:rsidR="00CE596D" w:rsidRDefault="00CE596D"/>
    <w:p w14:paraId="3E36C3D7" w14:textId="77777777" w:rsidR="0041143A" w:rsidRPr="0041143A" w:rsidRDefault="0041143A" w:rsidP="0041143A">
      <w:pPr>
        <w:rPr>
          <w:rFonts w:ascii="Times New Roman" w:eastAsia="Times New Roman" w:hAnsi="Times New Roman" w:cs="Times New Roman"/>
          <w:lang w:eastAsia="pl-PL"/>
        </w:rPr>
      </w:pPr>
      <w:r w:rsidRPr="0041143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41143A">
        <w:rPr>
          <w:rFonts w:ascii="Times New Roman" w:eastAsia="Times New Roman" w:hAnsi="Times New Roman" w:cs="Times New Roman"/>
          <w:lang w:eastAsia="pl-PL"/>
        </w:rPr>
        <w:instrText xml:space="preserve"> INCLUDEPICTURE "https://i.wpimg.pl/1278x820/d.wpimg.pl/1578233440-1892718001/boze-narodzenie-dekoracje.jpg" \* MERGEFORMATINET </w:instrText>
      </w:r>
      <w:r w:rsidRPr="0041143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41143A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AAA614B" wp14:editId="2563702F">
            <wp:extent cx="5760720" cy="3696335"/>
            <wp:effectExtent l="0" t="0" r="5080" b="0"/>
            <wp:docPr id="2" name="Obraz 2" descr="Życzenia świąteczne – Boże Narodzenie - WP Kob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yczenia świąteczne – Boże Narodzenie - WP Kobie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43A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5603DB62" w14:textId="77777777" w:rsidR="00CE596D" w:rsidRDefault="00CE596D"/>
    <w:p w14:paraId="6D0414FE" w14:textId="77777777" w:rsidR="00CE596D" w:rsidRDefault="00CE596D"/>
    <w:p w14:paraId="50A63EAC" w14:textId="77777777" w:rsidR="00CE596D" w:rsidRDefault="00CE596D"/>
    <w:p w14:paraId="14BF23A1" w14:textId="77777777" w:rsidR="00CE596D" w:rsidRDefault="00CE596D"/>
    <w:p w14:paraId="03C6947C" w14:textId="77777777" w:rsidR="00CE596D" w:rsidRDefault="00CE596D"/>
    <w:p w14:paraId="743B06FA" w14:textId="7B288100" w:rsidR="00CE596D" w:rsidRPr="00B8609F" w:rsidRDefault="00CE596D" w:rsidP="00B8609F">
      <w:pPr>
        <w:rPr>
          <w:rFonts w:ascii="Times New Roman" w:eastAsia="Times New Roman" w:hAnsi="Times New Roman" w:cs="Times New Roman"/>
          <w:lang w:eastAsia="pl-PL"/>
        </w:rPr>
      </w:pPr>
      <w:r w:rsidRPr="00CE596D">
        <w:rPr>
          <w:rStyle w:val="normaltextrun"/>
          <w:rFonts w:ascii="Arial" w:hAnsi="Arial" w:cs="Arial"/>
          <w:b/>
          <w:bCs/>
          <w:sz w:val="32"/>
          <w:szCs w:val="32"/>
        </w:rPr>
        <w:t>Temat:</w:t>
      </w:r>
      <w:r w:rsidRPr="00CE596D">
        <w:rPr>
          <w:rStyle w:val="normaltextrun"/>
          <w:rFonts w:ascii="Arial" w:hAnsi="Arial" w:cs="Arial"/>
          <w:sz w:val="32"/>
          <w:szCs w:val="32"/>
        </w:rPr>
        <w:t> </w:t>
      </w:r>
      <w:r w:rsidR="00B8609F" w:rsidRPr="00B8609F">
        <w:rPr>
          <w:rFonts w:ascii="Times" w:eastAsia="Times New Roman" w:hAnsi="Times" w:cs="Times New Roman"/>
          <w:color w:val="000000"/>
          <w:sz w:val="32"/>
          <w:szCs w:val="32"/>
          <w:lang w:eastAsia="pl-PL"/>
        </w:rPr>
        <w:t>Gdy pierwsza gwiazdka zaświeci – zwyczaje bożonarodzeniowe</w:t>
      </w:r>
      <w:r w:rsidR="00B8609F">
        <w:rPr>
          <w:rFonts w:ascii="Times" w:eastAsia="Times New Roman" w:hAnsi="Times" w:cs="Times New Roman"/>
          <w:color w:val="000000"/>
          <w:sz w:val="32"/>
          <w:szCs w:val="32"/>
          <w:lang w:eastAsia="pl-PL"/>
        </w:rPr>
        <w:t>.</w:t>
      </w:r>
    </w:p>
    <w:p w14:paraId="17878BED" w14:textId="77777777" w:rsidR="00CE596D" w:rsidRPr="00CE596D" w:rsidRDefault="00CE596D" w:rsidP="00CE59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CE596D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Cel:</w:t>
      </w:r>
      <w:r w:rsidRPr="00CE596D">
        <w:rPr>
          <w:rStyle w:val="normaltextrun"/>
          <w:rFonts w:ascii="Arial" w:hAnsi="Arial" w:cs="Arial"/>
          <w:color w:val="000000"/>
          <w:sz w:val="32"/>
          <w:szCs w:val="32"/>
        </w:rPr>
        <w:t> kultywowanie tradycji świątecznych.</w:t>
      </w:r>
      <w:r w:rsidRPr="00CE596D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460FB42D" w14:textId="77777777" w:rsidR="00CE596D" w:rsidRPr="00CE596D" w:rsidRDefault="00CE596D" w:rsidP="00CE59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CE596D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637FFB36" w14:textId="77777777" w:rsidR="00CE596D" w:rsidRPr="00CE596D" w:rsidRDefault="00CE596D" w:rsidP="00CE59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CE596D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3FD530CA" w14:textId="77777777" w:rsidR="00CE596D" w:rsidRPr="00CE596D" w:rsidRDefault="00CE596D" w:rsidP="00CE59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CE596D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Kryteria sukcesu:</w:t>
      </w:r>
      <w:r w:rsidRPr="00CE596D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70BD9DFB" w14:textId="77777777" w:rsidR="00CE596D" w:rsidRPr="00CE596D" w:rsidRDefault="00CE596D" w:rsidP="00CE59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E596D"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proofErr w:type="gramStart"/>
      <w:r w:rsidRPr="00CE596D"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  <w:t>wiem</w:t>
      </w:r>
      <w:proofErr w:type="gramEnd"/>
      <w:r w:rsidRPr="00CE596D"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jak wyglądają obchody świąt w na całym świecie.</w:t>
      </w:r>
    </w:p>
    <w:p w14:paraId="356295E7" w14:textId="77777777" w:rsidR="00CE596D" w:rsidRPr="00CE596D" w:rsidRDefault="00CE596D" w:rsidP="00CE59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221D922A" w14:textId="77777777" w:rsidR="00CE596D" w:rsidRPr="00CE596D" w:rsidRDefault="00CE596D" w:rsidP="00CE59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637D2787" w14:textId="77777777" w:rsidR="00CE596D" w:rsidRPr="00CE596D" w:rsidRDefault="00CE596D" w:rsidP="00CE59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536250D1" w14:textId="77777777" w:rsidR="00CE596D" w:rsidRPr="00CE596D" w:rsidRDefault="00CE596D" w:rsidP="00CE59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7DC3358B" w14:textId="77777777" w:rsidR="00CE596D" w:rsidRPr="00CE596D" w:rsidRDefault="00CE596D" w:rsidP="00CE59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E596D"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Zadanie 1. </w:t>
      </w:r>
    </w:p>
    <w:p w14:paraId="44EA0A9C" w14:textId="77777777" w:rsidR="00CE596D" w:rsidRDefault="00CE596D" w:rsidP="00CE59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E596D"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  <w:t>Obejrzyj krótki filmik na temat obchodów świąt na całym świecie.</w:t>
      </w:r>
      <w:r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Miłego oglądania.</w:t>
      </w:r>
      <w:r w:rsidR="000B1A6B"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B1A6B" w:rsidRPr="000B1A6B"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  <w:sym w:font="Wingdings" w:char="F04A"/>
      </w:r>
    </w:p>
    <w:p w14:paraId="61A5D8EA" w14:textId="77777777" w:rsidR="008B392D" w:rsidRDefault="008B392D" w:rsidP="00CE59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327F6578" w14:textId="77777777" w:rsidR="008B392D" w:rsidRDefault="008B392D" w:rsidP="00CE59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5C648BFA" w14:textId="77777777" w:rsidR="008B392D" w:rsidRDefault="00B8609F" w:rsidP="008B392D">
      <w:pPr>
        <w:rPr>
          <w:rFonts w:ascii="Arial" w:hAnsi="Arial" w:cs="Arial"/>
          <w:sz w:val="32"/>
          <w:szCs w:val="32"/>
        </w:rPr>
      </w:pPr>
      <w:hyperlink r:id="rId5" w:history="1">
        <w:r w:rsidR="008B392D" w:rsidRPr="00116D67">
          <w:rPr>
            <w:rStyle w:val="Hipercze"/>
            <w:rFonts w:ascii="Arial" w:hAnsi="Arial" w:cs="Arial"/>
            <w:sz w:val="32"/>
            <w:szCs w:val="32"/>
          </w:rPr>
          <w:t>https://www.youtube.com/watch?v=0ty0KSHf698&amp;t=1s</w:t>
        </w:r>
      </w:hyperlink>
    </w:p>
    <w:p w14:paraId="185AD86E" w14:textId="77777777" w:rsidR="008B392D" w:rsidRDefault="008B392D" w:rsidP="008B392D">
      <w:pPr>
        <w:rPr>
          <w:rFonts w:ascii="Arial" w:hAnsi="Arial" w:cs="Arial"/>
          <w:sz w:val="32"/>
          <w:szCs w:val="32"/>
        </w:rPr>
      </w:pPr>
    </w:p>
    <w:p w14:paraId="702DA8EF" w14:textId="77777777" w:rsidR="008B392D" w:rsidRPr="00CE596D" w:rsidRDefault="008B392D" w:rsidP="00CE59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22B6C2C6" w14:textId="77777777" w:rsidR="00CE596D" w:rsidRPr="00CE596D" w:rsidRDefault="00CE596D" w:rsidP="00CE59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585AF9C6" w14:textId="77777777" w:rsidR="008B392D" w:rsidRDefault="008B392D">
      <w:pPr>
        <w:rPr>
          <w:rFonts w:ascii="Arial" w:hAnsi="Arial" w:cs="Arial"/>
          <w:sz w:val="32"/>
          <w:szCs w:val="32"/>
        </w:rPr>
      </w:pPr>
    </w:p>
    <w:p w14:paraId="352D0496" w14:textId="77777777" w:rsidR="008B392D" w:rsidRDefault="008B392D">
      <w:pPr>
        <w:rPr>
          <w:rFonts w:ascii="Arial" w:hAnsi="Arial" w:cs="Arial"/>
          <w:sz w:val="32"/>
          <w:szCs w:val="32"/>
        </w:rPr>
      </w:pPr>
    </w:p>
    <w:p w14:paraId="1B15B84D" w14:textId="77777777" w:rsidR="008B392D" w:rsidRDefault="008B392D">
      <w:pPr>
        <w:rPr>
          <w:rFonts w:ascii="Arial" w:hAnsi="Arial" w:cs="Arial"/>
          <w:sz w:val="32"/>
          <w:szCs w:val="32"/>
        </w:rPr>
      </w:pPr>
    </w:p>
    <w:p w14:paraId="2B4C123A" w14:textId="77777777" w:rsidR="008B392D" w:rsidRDefault="008B392D" w:rsidP="008B39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Zadanie 2. </w:t>
      </w:r>
    </w:p>
    <w:p w14:paraId="20641403" w14:textId="77777777" w:rsidR="008B392D" w:rsidRDefault="008B392D" w:rsidP="008B39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Rozwiąż krzyżówkę.</w:t>
      </w:r>
    </w:p>
    <w:p w14:paraId="3A6081DE" w14:textId="77777777" w:rsidR="00CE596D" w:rsidRDefault="00CE596D">
      <w:pPr>
        <w:rPr>
          <w:rFonts w:ascii="Arial" w:hAnsi="Arial" w:cs="Arial"/>
          <w:sz w:val="32"/>
          <w:szCs w:val="32"/>
        </w:rPr>
      </w:pPr>
    </w:p>
    <w:p w14:paraId="23630621" w14:textId="77777777" w:rsidR="00CE596D" w:rsidRDefault="00CE596D">
      <w:pPr>
        <w:rPr>
          <w:rFonts w:ascii="Arial" w:hAnsi="Arial" w:cs="Arial"/>
          <w:sz w:val="32"/>
          <w:szCs w:val="32"/>
        </w:rPr>
      </w:pPr>
    </w:p>
    <w:p w14:paraId="28EEE9B8" w14:textId="77777777" w:rsidR="00CE596D" w:rsidRDefault="00CE596D">
      <w:pPr>
        <w:rPr>
          <w:rFonts w:ascii="Arial" w:hAnsi="Arial" w:cs="Arial"/>
          <w:sz w:val="32"/>
          <w:szCs w:val="32"/>
        </w:rPr>
      </w:pPr>
    </w:p>
    <w:p w14:paraId="7089077D" w14:textId="77777777" w:rsidR="00CE596D" w:rsidRPr="00CE596D" w:rsidRDefault="00CE596D" w:rsidP="00CE596D">
      <w:pPr>
        <w:rPr>
          <w:rFonts w:ascii="Times New Roman" w:eastAsia="Times New Roman" w:hAnsi="Times New Roman" w:cs="Times New Roman"/>
          <w:lang w:eastAsia="pl-PL"/>
        </w:rPr>
      </w:pPr>
      <w:r w:rsidRPr="00CE596D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CE596D">
        <w:rPr>
          <w:rFonts w:ascii="Times New Roman" w:eastAsia="Times New Roman" w:hAnsi="Times New Roman" w:cs="Times New Roman"/>
          <w:lang w:eastAsia="pl-PL"/>
        </w:rPr>
        <w:instrText xml:space="preserve"> INCLUDEPICTURE "https://i.pinimg.com/originals/d8/66/30/d86630bf912ecf529265293542e34ef7.png" \* MERGEFORMATINET </w:instrText>
      </w:r>
      <w:r w:rsidRPr="00CE596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CE596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2D3912A" wp14:editId="3974ED26">
            <wp:extent cx="6000512" cy="8496300"/>
            <wp:effectExtent l="0" t="0" r="0" b="0"/>
            <wp:docPr id="1" name="Obraz 1" descr="Boże narodzenie karty pracy Nauczycielskie zacisze | Polish language,  Creative teaching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że narodzenie karty pracy Nauczycielskie zacisze | Polish language,  Creative teaching, E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503" cy="850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96D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53F149D5" w14:textId="77777777" w:rsidR="00CE596D" w:rsidRPr="00CE596D" w:rsidRDefault="00CE596D">
      <w:pPr>
        <w:rPr>
          <w:rFonts w:ascii="Arial" w:hAnsi="Arial" w:cs="Arial"/>
          <w:sz w:val="32"/>
          <w:szCs w:val="32"/>
        </w:rPr>
      </w:pPr>
    </w:p>
    <w:sectPr w:rsidR="00CE596D" w:rsidRPr="00CE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ऩ裿ԝஐ薱翇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6D"/>
    <w:rsid w:val="000B1A6B"/>
    <w:rsid w:val="0041143A"/>
    <w:rsid w:val="004A0485"/>
    <w:rsid w:val="008B392D"/>
    <w:rsid w:val="00B8609F"/>
    <w:rsid w:val="00C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C4A08"/>
  <w15:chartTrackingRefBased/>
  <w15:docId w15:val="{FD3F462C-779C-0143-89DB-D5C6E7F3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E59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CE596D"/>
  </w:style>
  <w:style w:type="character" w:customStyle="1" w:styleId="eop">
    <w:name w:val="eop"/>
    <w:basedOn w:val="Domylnaczcionkaakapitu"/>
    <w:rsid w:val="00CE596D"/>
  </w:style>
  <w:style w:type="character" w:styleId="Hipercze">
    <w:name w:val="Hyperlink"/>
    <w:basedOn w:val="Domylnaczcionkaakapitu"/>
    <w:uiPriority w:val="99"/>
    <w:unhideWhenUsed/>
    <w:rsid w:val="00CE59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9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3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0ty0KSHf698&amp;t=1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Kozieł</dc:creator>
  <cp:keywords/>
  <dc:description/>
  <cp:lastModifiedBy>Marcin Kozieł</cp:lastModifiedBy>
  <cp:revision>5</cp:revision>
  <dcterms:created xsi:type="dcterms:W3CDTF">2020-12-11T09:35:00Z</dcterms:created>
  <dcterms:modified xsi:type="dcterms:W3CDTF">2020-12-21T08:23:00Z</dcterms:modified>
</cp:coreProperties>
</file>