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D" w:rsidRDefault="00492E3D" w:rsidP="00492E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V. Zabawy bańkami.</w:t>
      </w: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 xml:space="preserve">Zabawy swobodne wybraną zabawką. 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 xml:space="preserve">Dzieci nie lubią”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8D5">
        <w:rPr>
          <w:rFonts w:ascii="Times New Roman" w:hAnsi="Times New Roman" w:cs="Times New Roman"/>
          <w:sz w:val="28"/>
          <w:szCs w:val="28"/>
        </w:rPr>
        <w:t xml:space="preserve">wypowiedzi dzieci na podstawie wiersza Anny Bayer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„Dzieci nie lubią”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D5">
        <w:rPr>
          <w:rFonts w:ascii="Times New Roman" w:hAnsi="Times New Roman" w:cs="Times New Roman"/>
          <w:sz w:val="28"/>
          <w:szCs w:val="28"/>
        </w:rPr>
        <w:t>słuchanie wiersza Anny Bayer.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Dzieci nie lubią rano wstawać.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Wtedy najbardziej pachnie poduszka,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>kołdra jest najukochańsza, nie ma lepszego miejsca od łóżka.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Dlatego dajcie dzieciom spać,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aż do ciepłego wyspania, przecież najlepiej wiedzą,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kiedy przychodzi pora do wstania.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Bo kiedy mocno się wyśpią, ich buzie są słodkie,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rumiane, w oczach tańczą iskierki figlarne i roześmiane.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 xml:space="preserve">Z dziećmi nigdy nie wstają krzywe humorki i brzydkie złości.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D5">
        <w:rPr>
          <w:rFonts w:ascii="Times New Roman" w:hAnsi="Times New Roman" w:cs="Times New Roman"/>
          <w:i/>
          <w:sz w:val="28"/>
          <w:szCs w:val="28"/>
        </w:rPr>
        <w:t>One śpią bardzo głęboko, nie robiąc dzieciom przykrości.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>„Lubię – nie lubię”</w:t>
      </w:r>
      <w:r w:rsidRPr="00EC78D5">
        <w:rPr>
          <w:rFonts w:ascii="Times New Roman" w:eastAsia="Times New Roman" w:hAnsi="Times New Roman" w:cs="Times New Roman"/>
          <w:sz w:val="28"/>
          <w:szCs w:val="28"/>
        </w:rPr>
        <w:t>– zabawa z minkami.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Kształcenie umiejętności uważnego słuchania zdania i szybkiego reagowania.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EC78D5">
        <w:rPr>
          <w:rFonts w:ascii="Times New Roman" w:hAnsi="Times New Roman" w:cs="Times New Roman"/>
          <w:sz w:val="28"/>
          <w:szCs w:val="28"/>
        </w:rPr>
        <w:t>ziecko otrzymuje dwie minki</w:t>
      </w:r>
      <w:r>
        <w:rPr>
          <w:rFonts w:ascii="Times New Roman" w:hAnsi="Times New Roman" w:cs="Times New Roman"/>
          <w:sz w:val="28"/>
          <w:szCs w:val="28"/>
        </w:rPr>
        <w:t>: wesołą i smutną. Rodzic</w:t>
      </w:r>
      <w:r w:rsidRPr="00EC78D5">
        <w:rPr>
          <w:rFonts w:ascii="Times New Roman" w:hAnsi="Times New Roman" w:cs="Times New Roman"/>
          <w:sz w:val="28"/>
          <w:szCs w:val="28"/>
        </w:rPr>
        <w:t xml:space="preserve"> mówi zdanie, dzieci podnoszą odpowiednią minkę.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-Lubię chodzić do przedszkola?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-Lubię lody waniliowe?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-Lubię szpinak i marchewkę?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-Lubię, kiedy pada deszcz?</w:t>
      </w: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>Hop, hop</w:t>
      </w:r>
      <w:r>
        <w:rPr>
          <w:rFonts w:ascii="Times New Roman" w:eastAsia="Times New Roman" w:hAnsi="Times New Roman" w:cs="Times New Roman"/>
          <w:sz w:val="28"/>
          <w:szCs w:val="28"/>
        </w:rPr>
        <w:t>” – zabawa poranna, zachęcanie do podskoków.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>„Bańki mydlane</w:t>
      </w:r>
      <w:r w:rsidRPr="00EC78D5">
        <w:rPr>
          <w:rFonts w:ascii="Times New Roman" w:eastAsia="Times New Roman" w:hAnsi="Times New Roman" w:cs="Times New Roman"/>
          <w:sz w:val="28"/>
          <w:szCs w:val="28"/>
        </w:rPr>
        <w:t>” – zabawy badawcze z mydłem i wodą, ćwiczenia oddechowe, zapoznanie dzieci z właściwościami mydła</w:t>
      </w: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>i zasadą powstawania baniek mydlanych. Próby wyciągania wniosków podczas wykonywania baniek mydlanych.</w:t>
      </w: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825171"/>
            <wp:effectExtent l="19050" t="0" r="0" b="0"/>
            <wp:docPr id="4" name="Obraz 4" descr="https://s-trojmiasto.pl/ogloszenia/foto/61600000/61595461/1_Banki-mydlane-wynajem-maszyn_9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trojmiasto.pl/ogloszenia/foto/61600000/61595461/1_Banki-mydlane-wynajem-maszyn_900x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7E">
        <w:rPr>
          <w:rFonts w:ascii="Times New Roman" w:hAnsi="Times New Roman" w:cs="Times New Roman"/>
          <w:sz w:val="28"/>
          <w:szCs w:val="28"/>
        </w:rPr>
        <w:t>„Właściwości mydła” –zabawa badawcza.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Dzieci oglądają różne rodzaje mydła (mydło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w kostce i w płynie, płatki mydlane).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Następnie określają: mydło w płynie jest lepkie, w kostce jest twarde, płatki to małe kawałki mydła.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Wykonanie doświadczeń.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Podział na trzy zespoły i każdy rozpuszcza inny rodzaj mydła.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7E">
        <w:rPr>
          <w:rFonts w:ascii="Times New Roman" w:hAnsi="Times New Roman" w:cs="Times New Roman"/>
          <w:sz w:val="28"/>
          <w:szCs w:val="28"/>
        </w:rPr>
        <w:t>Wnioski: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Mydło rozpuszcza się w wodzie, pieni się. Jak damy mało mydła to woda pieni się słabo, dużo mydła -mocno się pieni.-Określenie, które najszybciej rozpuści się?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Wybór mydła do puszczania baniek. Rozpuszczanie mydła w wodzie.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Sprawdzenie, czy mydła jest wystarczająco, aby można było puszczać bańki mydlane –próby.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7E">
        <w:rPr>
          <w:rFonts w:ascii="Times New Roman" w:hAnsi="Times New Roman" w:cs="Times New Roman"/>
          <w:sz w:val="28"/>
          <w:szCs w:val="28"/>
        </w:rPr>
        <w:t>Podanie jeszcze jednej formy spędzania wolnego czasu.-Puszczanie baniek mydlanych jest wspaniałą zabawą na spędzanie wolnego czasu z rodzeństwem i rodzicami w czasie deszczu, a kiedy jest ciepło możemy bańki robić na podwórku. Można robić zawody, kto zrobi większa bańkę, lub komu uda się zrobić jak najwięcej baniek.</w:t>
      </w:r>
    </w:p>
    <w:p w:rsidR="00492E3D" w:rsidRDefault="00492E3D" w:rsidP="0049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828479"/>
            <wp:effectExtent l="19050" t="0" r="0" b="0"/>
            <wp:docPr id="7" name="Obraz 7" descr="Mydło natur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dło natural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3D" w:rsidRPr="00F57E7E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>Wyjście na  podwórko – puszczanie baniek.</w:t>
      </w:r>
    </w:p>
    <w:p w:rsidR="00492E3D" w:rsidRPr="00EC78D5" w:rsidRDefault="00492E3D" w:rsidP="00492E3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92E3D" w:rsidRPr="00EC78D5" w:rsidRDefault="00492E3D" w:rsidP="00492E3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 xml:space="preserve">„ </w:t>
      </w:r>
      <w:r w:rsidRPr="00EC78D5">
        <w:rPr>
          <w:rFonts w:ascii="Times New Roman" w:eastAsia="Times New Roman" w:hAnsi="Times New Roman" w:cs="Times New Roman"/>
          <w:b/>
          <w:sz w:val="28"/>
          <w:szCs w:val="28"/>
        </w:rPr>
        <w:t>Słońce świeci, deszczyk pada”</w:t>
      </w:r>
      <w:r w:rsidRPr="00EC78D5">
        <w:rPr>
          <w:rFonts w:ascii="Times New Roman" w:eastAsia="Times New Roman" w:hAnsi="Times New Roman" w:cs="Times New Roman"/>
          <w:sz w:val="28"/>
          <w:szCs w:val="28"/>
        </w:rPr>
        <w:t>– zabawa ruchowa orientacyjno - porządkowa.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hasło „słońce świeci” -  dzieci biegają po pokoju, „deszczyk pada” -  kucają</w:t>
      </w:r>
    </w:p>
    <w:p w:rsidR="00492E3D" w:rsidRDefault="00492E3D" w:rsidP="00492E3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Pr="00EC78D5" w:rsidRDefault="00492E3D" w:rsidP="00492E3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>Zabawy dowolnie wybraną zabawką</w:t>
      </w:r>
    </w:p>
    <w:p w:rsidR="00163952" w:rsidRDefault="00163952"/>
    <w:sectPr w:rsidR="001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2E3D"/>
    <w:rsid w:val="00163952"/>
    <w:rsid w:val="0049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2020-05-29T19:01:00Z</dcterms:created>
  <dcterms:modified xsi:type="dcterms:W3CDTF">2020-05-29T19:01:00Z</dcterms:modified>
</cp:coreProperties>
</file>