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8" w:rsidRPr="0079037A" w:rsidRDefault="003474B8" w:rsidP="0034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7A">
        <w:rPr>
          <w:rFonts w:ascii="Times New Roman" w:hAnsi="Times New Roman" w:cs="Times New Roman"/>
          <w:b/>
          <w:sz w:val="28"/>
          <w:szCs w:val="28"/>
        </w:rPr>
        <w:t xml:space="preserve">Materiały do pracy w domu dla </w:t>
      </w:r>
      <w:r>
        <w:rPr>
          <w:rFonts w:ascii="Times New Roman" w:hAnsi="Times New Roman" w:cs="Times New Roman"/>
          <w:b/>
          <w:sz w:val="28"/>
          <w:szCs w:val="28"/>
        </w:rPr>
        <w:t>dzieci z grup</w:t>
      </w:r>
      <w:r w:rsidRPr="0079037A">
        <w:rPr>
          <w:rFonts w:ascii="Times New Roman" w:hAnsi="Times New Roman" w:cs="Times New Roman"/>
          <w:b/>
          <w:sz w:val="28"/>
          <w:szCs w:val="28"/>
        </w:rPr>
        <w:t xml:space="preserve"> Kotki i Żabki</w:t>
      </w:r>
    </w:p>
    <w:p w:rsidR="003474B8" w:rsidRDefault="003474B8" w:rsidP="003474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74B8" w:rsidRPr="0079037A" w:rsidRDefault="003474B8" w:rsidP="00347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B8" w:rsidRPr="009772D6" w:rsidRDefault="003474B8" w:rsidP="003474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037A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Dbamy o Ziemię</w:t>
      </w:r>
      <w:r w:rsidRPr="0079037A">
        <w:rPr>
          <w:rFonts w:ascii="Times New Roman" w:hAnsi="Times New Roman" w:cs="Times New Roman"/>
          <w:b/>
          <w:sz w:val="40"/>
          <w:szCs w:val="40"/>
        </w:rPr>
        <w:t>”</w:t>
      </w:r>
    </w:p>
    <w:p w:rsidR="003474B8" w:rsidRPr="0079037A" w:rsidRDefault="003474B8" w:rsidP="003474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 xml:space="preserve">Dzień I. </w:t>
      </w:r>
      <w:r>
        <w:rPr>
          <w:rFonts w:ascii="Times New Roman" w:hAnsi="Times New Roman" w:cs="Times New Roman"/>
          <w:b/>
          <w:sz w:val="32"/>
          <w:szCs w:val="32"/>
        </w:rPr>
        <w:t xml:space="preserve">Nasza planeta Ziemia 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 rodziców do zaprezentowania dziecku globusa lub mapy Ziemi, pokazania lądów i wód – prezentacja naszej planety Ziemi. 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C9A">
        <w:rPr>
          <w:rFonts w:ascii="Times New Roman" w:hAnsi="Times New Roman" w:cs="Times New Roman"/>
          <w:b/>
          <w:sz w:val="28"/>
          <w:szCs w:val="28"/>
        </w:rPr>
        <w:t>Słońce świeci, pada deszcz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9A">
        <w:rPr>
          <w:rFonts w:ascii="Times New Roman" w:hAnsi="Times New Roman" w:cs="Times New Roman"/>
          <w:sz w:val="28"/>
          <w:szCs w:val="28"/>
        </w:rPr>
        <w:t>- zabawa poranna, na hasło słońce świeci dziecko chodzi po pokoju, hasło: pada deszcz podnosi książkę, kartkę papieru lub gazetę i trzyma ją nad głową, jak parasol.</w:t>
      </w: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  <w:r w:rsidRPr="009772D6">
        <w:rPr>
          <w:rFonts w:ascii="Times New Roman" w:hAnsi="Times New Roman" w:cs="Times New Roman"/>
          <w:b/>
          <w:sz w:val="28"/>
          <w:szCs w:val="28"/>
        </w:rPr>
        <w:t>Mały ekolog</w:t>
      </w:r>
      <w:r>
        <w:rPr>
          <w:rFonts w:ascii="Times New Roman" w:hAnsi="Times New Roman" w:cs="Times New Roman"/>
          <w:sz w:val="28"/>
          <w:szCs w:val="28"/>
        </w:rPr>
        <w:t xml:space="preserve">- słuchanie wiersza Mateusza </w:t>
      </w:r>
      <w:proofErr w:type="spellStart"/>
      <w:r>
        <w:rPr>
          <w:rFonts w:ascii="Times New Roman" w:hAnsi="Times New Roman" w:cs="Times New Roman"/>
          <w:sz w:val="28"/>
          <w:szCs w:val="28"/>
        </w:rPr>
        <w:t>Mojsaka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pt: „Mały ekolog”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dbać o środowisko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wiem o nim prawie wszystko: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gaszę światło w toalecie,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nie brakło go na świecie.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Jeżdżę tylko na rowerze, 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to służy atmosferze,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marnuję także wody,</w:t>
      </w: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świat zdrowy był i młody.</w:t>
      </w: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 połączona z nauką na pamięć, wyjaśnienie pojęcia , rozumienie, że jesteśmy częścią przyrody, o którą trzeba dbać, rozwijanie pamięci mechanicznej poprzez naukę wiersza na pamięć, kształcenie postawy proekologicznej.</w:t>
      </w: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  <w:r w:rsidRPr="009772D6">
        <w:rPr>
          <w:rFonts w:ascii="Times New Roman" w:hAnsi="Times New Roman" w:cs="Times New Roman"/>
          <w:b/>
          <w:sz w:val="28"/>
          <w:szCs w:val="28"/>
        </w:rPr>
        <w:t>Mały wiatr, duży wiatr</w:t>
      </w:r>
      <w:r>
        <w:rPr>
          <w:rFonts w:ascii="Times New Roman" w:hAnsi="Times New Roman" w:cs="Times New Roman"/>
          <w:sz w:val="28"/>
          <w:szCs w:val="28"/>
        </w:rPr>
        <w:t xml:space="preserve"> – zabawa ruchowo – naśladowcza. Dziecko porusza się po pokoju, na sygnał: mały/ duży wiatr zatrzymuje się, podnosi ręce do góry i  naśladuje w odpowiedni sposób szumiący wiatr. </w:t>
      </w: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1362710</wp:posOffset>
            </wp:positionV>
            <wp:extent cx="6210300" cy="919035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9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2D6">
        <w:rPr>
          <w:rFonts w:ascii="Times New Roman" w:hAnsi="Times New Roman" w:cs="Times New Roman"/>
          <w:b/>
          <w:sz w:val="28"/>
          <w:szCs w:val="28"/>
        </w:rPr>
        <w:t>Co rozwesela, a co zasmuca krople wody?</w:t>
      </w:r>
      <w:r>
        <w:rPr>
          <w:rFonts w:ascii="Times New Roman" w:hAnsi="Times New Roman" w:cs="Times New Roman"/>
          <w:sz w:val="28"/>
          <w:szCs w:val="28"/>
        </w:rPr>
        <w:t xml:space="preserve"> – praca własna dzieci na podstawie karty pracy ze str. 13,  „ Zabawy z porami roku, część 3”.</w:t>
      </w: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</w:p>
    <w:p w:rsidR="003474B8" w:rsidRDefault="003474B8" w:rsidP="003474B8">
      <w:pPr>
        <w:rPr>
          <w:rFonts w:ascii="Times New Roman" w:hAnsi="Times New Roman" w:cs="Times New Roman"/>
          <w:sz w:val="28"/>
          <w:szCs w:val="28"/>
        </w:rPr>
      </w:pPr>
    </w:p>
    <w:p w:rsidR="003474B8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4B8" w:rsidRPr="00465C9A" w:rsidRDefault="003474B8" w:rsidP="00347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B8" w:rsidRPr="0079037A" w:rsidRDefault="003474B8" w:rsidP="003474B8">
      <w:pPr>
        <w:rPr>
          <w:rFonts w:ascii="Times New Roman" w:hAnsi="Times New Roman" w:cs="Times New Roman"/>
          <w:b/>
          <w:sz w:val="28"/>
          <w:szCs w:val="28"/>
        </w:rPr>
      </w:pPr>
    </w:p>
    <w:p w:rsidR="003474B8" w:rsidRPr="0079037A" w:rsidRDefault="003474B8" w:rsidP="003474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4B8" w:rsidRPr="0079037A" w:rsidRDefault="003474B8" w:rsidP="00347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7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3474B8" w:rsidRDefault="003474B8" w:rsidP="003474B8">
      <w:pPr>
        <w:jc w:val="center"/>
      </w:pPr>
    </w:p>
    <w:p w:rsidR="00497574" w:rsidRDefault="00497574"/>
    <w:sectPr w:rsidR="00497574" w:rsidSect="0049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4B8"/>
    <w:rsid w:val="003474B8"/>
    <w:rsid w:val="004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2020-04-20T15:50:00Z</dcterms:created>
  <dcterms:modified xsi:type="dcterms:W3CDTF">2020-04-20T15:52:00Z</dcterms:modified>
</cp:coreProperties>
</file>