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29" w:rsidRDefault="00683941">
      <w:r>
        <w:t>Milí šiestaci,</w:t>
      </w:r>
    </w:p>
    <w:p w:rsidR="00683941" w:rsidRDefault="00683941">
      <w:r>
        <w:t xml:space="preserve">Určite viete, že aj dátum narodenia môže ovplyvniť  našu charakteristiku.  A práve preto, sme každý iný. Vaša úloha súvisí s mesiacom narodenia </w:t>
      </w:r>
      <w:r>
        <w:sym w:font="Wingdings" w:char="F04A"/>
      </w:r>
    </w:p>
    <w:p w:rsidR="00683941" w:rsidRDefault="00683941">
      <w:r>
        <w:t xml:space="preserve">Napíšte mi, </w:t>
      </w:r>
      <w:r w:rsidRPr="00683941">
        <w:rPr>
          <w:b/>
          <w:color w:val="FF0000"/>
        </w:rPr>
        <w:t xml:space="preserve">aké ovocie </w:t>
      </w:r>
      <w:r>
        <w:t>by ste chceli byť, ak ste sa narodili v </w:t>
      </w:r>
      <w:r w:rsidRPr="00683941">
        <w:rPr>
          <w:color w:val="FF0000"/>
        </w:rPr>
        <w:t>mesiacoch január až jún</w:t>
      </w:r>
      <w:r>
        <w:t>. Ak ste sa narodili v </w:t>
      </w:r>
      <w:r w:rsidRPr="00687BC0">
        <w:rPr>
          <w:color w:val="00B050"/>
        </w:rPr>
        <w:t>mesiacoch júl až august</w:t>
      </w:r>
      <w:r>
        <w:t xml:space="preserve">, napíšte, </w:t>
      </w:r>
      <w:r w:rsidRPr="00687BC0">
        <w:rPr>
          <w:color w:val="00B050"/>
        </w:rPr>
        <w:t>aké zvieratko</w:t>
      </w:r>
      <w:r>
        <w:t xml:space="preserve"> by ste chceli byť.  Uveďte aj dôvod, </w:t>
      </w:r>
      <w:r w:rsidRPr="00687BC0">
        <w:rPr>
          <w:color w:val="002060"/>
        </w:rPr>
        <w:t>prečo</w:t>
      </w:r>
      <w:r>
        <w:t xml:space="preserve"> </w:t>
      </w:r>
      <w:r>
        <w:sym w:font="Wingdings" w:char="F04A"/>
      </w:r>
    </w:p>
    <w:p w:rsidR="00683941" w:rsidRDefault="00683941">
      <w:r>
        <w:t>Potom nájdite člena rodiny, ktorý sa narodil v inom mesiaci ako vy.  A napíšte mi :</w:t>
      </w:r>
    </w:p>
    <w:p w:rsidR="00683941" w:rsidRPr="00687BC0" w:rsidRDefault="00683941" w:rsidP="00687BC0">
      <w:pPr>
        <w:tabs>
          <w:tab w:val="left" w:pos="3330"/>
        </w:tabs>
        <w:rPr>
          <w:b/>
        </w:rPr>
      </w:pPr>
      <w:r w:rsidRPr="00687BC0">
        <w:rPr>
          <w:b/>
        </w:rPr>
        <w:t>2 rovnaké vlastnosti, ktoré máte</w:t>
      </w:r>
      <w:r w:rsidR="00687BC0" w:rsidRPr="00687BC0">
        <w:rPr>
          <w:b/>
        </w:rPr>
        <w:tab/>
      </w:r>
    </w:p>
    <w:p w:rsidR="00683941" w:rsidRPr="00687BC0" w:rsidRDefault="00683941">
      <w:pPr>
        <w:rPr>
          <w:b/>
        </w:rPr>
      </w:pPr>
      <w:r w:rsidRPr="00687BC0">
        <w:rPr>
          <w:b/>
        </w:rPr>
        <w:t>2 úplne odlišné vlastnosti, čo vôbec nemáte spoločné</w:t>
      </w:r>
    </w:p>
    <w:p w:rsidR="00683941" w:rsidRDefault="00683941">
      <w:r w:rsidRPr="00687BC0">
        <w:rPr>
          <w:color w:val="FF0000"/>
        </w:rPr>
        <w:t>Napr. :</w:t>
      </w:r>
      <w:r>
        <w:t xml:space="preserve"> Ja som sa narodila v júni a chcela by som byť jabĺčko, pretože je veľmi zdravé.</w:t>
      </w:r>
    </w:p>
    <w:p w:rsidR="00683941" w:rsidRDefault="00683941">
      <w:r>
        <w:t xml:space="preserve">Môj otec sa narodil v júli. </w:t>
      </w:r>
    </w:p>
    <w:p w:rsidR="00683941" w:rsidRDefault="00683941">
      <w:r>
        <w:t>Rovnaké vlastnosti : radi sa učíme nové veci, sme cieľavedomí.</w:t>
      </w:r>
    </w:p>
    <w:p w:rsidR="00683941" w:rsidRDefault="00683941">
      <w:r>
        <w:t>Odlišné vlastnosti : otec má rád tenis, ja nie.  Ja rada varím, môj otec nie.</w:t>
      </w:r>
    </w:p>
    <w:p w:rsidR="00687BC0" w:rsidRDefault="00687BC0">
      <w:r>
        <w:t xml:space="preserve">Prajem vám pekný </w:t>
      </w:r>
      <w:proofErr w:type="spellStart"/>
      <w:r>
        <w:t>dník</w:t>
      </w:r>
      <w:proofErr w:type="spellEnd"/>
      <w:r>
        <w:t xml:space="preserve"> </w:t>
      </w:r>
      <w:r>
        <w:sym w:font="Wingdings" w:char="F04A"/>
      </w:r>
    </w:p>
    <w:p w:rsidR="00687BC0" w:rsidRDefault="00687BC0"/>
    <w:p w:rsidR="00683941" w:rsidRDefault="00683941"/>
    <w:p w:rsidR="00683941" w:rsidRDefault="00683941"/>
    <w:sectPr w:rsidR="00683941" w:rsidSect="00FF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3941"/>
    <w:rsid w:val="00683941"/>
    <w:rsid w:val="00687BC0"/>
    <w:rsid w:val="00FF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0E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2020-04-26T16:00:00Z</dcterms:created>
  <dcterms:modified xsi:type="dcterms:W3CDTF">2020-04-26T16:12:00Z</dcterms:modified>
</cp:coreProperties>
</file>