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F71F37">
      <w:pPr>
        <w:rPr>
          <w:sz w:val="24"/>
          <w:szCs w:val="24"/>
        </w:rPr>
      </w:pPr>
      <w:r>
        <w:rPr>
          <w:sz w:val="24"/>
          <w:szCs w:val="24"/>
        </w:rPr>
        <w:t>Temat: Piszemy CV i list motywacyjny.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20. Jeśli nie masz płyty, to tylko przeczytaj informację i wyjaśnij nieznane słownictwo.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20. </w:t>
      </w:r>
      <w:r w:rsidRPr="00B06366">
        <w:rPr>
          <w:b/>
          <w:sz w:val="24"/>
          <w:szCs w:val="24"/>
        </w:rPr>
        <w:t>Przyślij do sprawdzenia.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6366">
        <w:rPr>
          <w:sz w:val="24"/>
          <w:szCs w:val="24"/>
        </w:rPr>
        <w:t>W</w:t>
      </w:r>
      <w:r>
        <w:rPr>
          <w:sz w:val="24"/>
          <w:szCs w:val="24"/>
        </w:rPr>
        <w:t xml:space="preserve">ykonaj ćw. 3 str. 21. </w:t>
      </w:r>
      <w:r w:rsidRPr="00B06366">
        <w:rPr>
          <w:b/>
          <w:sz w:val="24"/>
          <w:szCs w:val="24"/>
        </w:rPr>
        <w:t>Przyślij do sprawdzenia.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słownictwo z ćw. 4 str. 21.</w:t>
      </w:r>
    </w:p>
    <w:p w:rsidR="00F71F37" w:rsidRPr="00F71F37" w:rsidRDefault="00B06366" w:rsidP="00F71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5 str. 21. Nie trzeba przepisywać całego tekstu. </w:t>
      </w:r>
      <w:r w:rsidRPr="00B06366">
        <w:rPr>
          <w:b/>
          <w:sz w:val="24"/>
          <w:szCs w:val="24"/>
        </w:rPr>
        <w:t>Wyślij do sprawdzenia.</w:t>
      </w:r>
    </w:p>
    <w:p w:rsidR="00B06366" w:rsidRPr="00F71F37" w:rsidRDefault="00F71F37" w:rsidP="00F71F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Napisz swoje CV oraz </w:t>
      </w:r>
      <w:r w:rsidR="00B06366" w:rsidRPr="00F71F37">
        <w:rPr>
          <w:sz w:val="24"/>
          <w:szCs w:val="24"/>
        </w:rPr>
        <w:t xml:space="preserve">list motywacyjny. Możesz wykorzystać </w:t>
      </w:r>
      <w:r>
        <w:rPr>
          <w:sz w:val="24"/>
          <w:szCs w:val="24"/>
        </w:rPr>
        <w:t xml:space="preserve">ćw. 6 str. 28 oraz </w:t>
      </w:r>
      <w:r w:rsidR="00B06366" w:rsidRPr="00F71F37">
        <w:rPr>
          <w:sz w:val="24"/>
          <w:szCs w:val="24"/>
        </w:rPr>
        <w:t>ćw. 8 str. 29 (zeszyt ćwiczeń).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  <w:r w:rsidRPr="00B06366">
        <w:rPr>
          <w:b/>
          <w:sz w:val="24"/>
          <w:szCs w:val="24"/>
        </w:rPr>
        <w:t>CV oraz list motywacyjny przysyłamy do sprawdzenia.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Default="00347BF1" w:rsidP="00B0636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21</w:t>
      </w:r>
      <w:bookmarkStart w:id="0" w:name="_GoBack"/>
      <w:bookmarkEnd w:id="0"/>
      <w:r w:rsidR="00B06366">
        <w:rPr>
          <w:b/>
          <w:sz w:val="24"/>
          <w:szCs w:val="24"/>
        </w:rPr>
        <w:t xml:space="preserve"> czerwca 2020 r.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Pr="00B06366" w:rsidRDefault="00B06366" w:rsidP="00B063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sectPr w:rsidR="00B06366" w:rsidRPr="00B0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F10"/>
    <w:multiLevelType w:val="hybridMultilevel"/>
    <w:tmpl w:val="29EA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55CD"/>
    <w:multiLevelType w:val="hybridMultilevel"/>
    <w:tmpl w:val="820E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6"/>
    <w:rsid w:val="00347BF1"/>
    <w:rsid w:val="00B06366"/>
    <w:rsid w:val="00D455E9"/>
    <w:rsid w:val="00F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BEB6"/>
  <w15:chartTrackingRefBased/>
  <w15:docId w15:val="{CD4D0292-B601-4DBF-B662-C22A37F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2020-06-14T14:17:00Z</dcterms:created>
  <dcterms:modified xsi:type="dcterms:W3CDTF">2020-06-14T14:21:00Z</dcterms:modified>
</cp:coreProperties>
</file>