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30" w:rsidRPr="001F4068" w:rsidRDefault="00944530" w:rsidP="0094453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Dzień drugi</w:t>
      </w:r>
      <w:r w:rsidRPr="001F4068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30.06</w:t>
      </w:r>
      <w:r w:rsidRPr="001F4068">
        <w:rPr>
          <w:b/>
          <w:color w:val="0070C0"/>
          <w:sz w:val="32"/>
          <w:szCs w:val="32"/>
        </w:rPr>
        <w:t>.2020 r.</w:t>
      </w:r>
    </w:p>
    <w:p w:rsidR="00944530" w:rsidRPr="0096176E" w:rsidRDefault="00944530" w:rsidP="00944530">
      <w:pPr>
        <w:rPr>
          <w:b/>
          <w:color w:val="00B050"/>
          <w:sz w:val="32"/>
          <w:szCs w:val="32"/>
        </w:rPr>
      </w:pPr>
      <w:r w:rsidRPr="0096176E">
        <w:rPr>
          <w:b/>
          <w:color w:val="00B050"/>
          <w:sz w:val="32"/>
          <w:szCs w:val="32"/>
        </w:rPr>
        <w:t xml:space="preserve">Temat dnia:  </w:t>
      </w:r>
      <w:r>
        <w:rPr>
          <w:b/>
          <w:color w:val="00B050"/>
          <w:sz w:val="32"/>
          <w:szCs w:val="32"/>
        </w:rPr>
        <w:t>Siedem kolorów tęczy.</w:t>
      </w:r>
    </w:p>
    <w:p w:rsidR="00944530" w:rsidRDefault="00944530" w:rsidP="00944530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„</w:t>
      </w:r>
      <w:r w:rsidRPr="00F23C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Siedem kolorów tęczy</w:t>
      </w: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” – rozmowa – utrwalanie znajomości kolorów. 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noProof/>
          <w:lang w:eastAsia="pl-PL"/>
        </w:rPr>
        <w:drawing>
          <wp:inline distT="0" distB="0" distL="0" distR="0" wp14:anchorId="6D8D9307" wp14:editId="6B4E7205">
            <wp:extent cx="4457700" cy="3119598"/>
            <wp:effectExtent l="0" t="0" r="0" b="5080"/>
            <wp:docPr id="1" name="Obraz 1" descr="Tęcz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ęcz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456" cy="31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Ile jest kolorów?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J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aki jest kolor pierwszy, od góry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? (czerwony)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Co może być czerwone?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Jak się nazywa drugi kolor od dołu? (i kolejne kolory)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Co możemy namalować w kolorze pomarańczowym?</w:t>
      </w:r>
    </w:p>
    <w:p w:rsidR="00944530" w:rsidRPr="00F23C05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Co chcielibyście namalować żółte?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(kolejne kolory: zielony, błękitny, niebieski, fioletowy)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„ </w:t>
      </w:r>
      <w:r w:rsidRPr="00F23C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Jestem malarzem</w:t>
      </w: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” – zabawa </w:t>
      </w:r>
      <w:proofErr w:type="spellStart"/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dramowa</w:t>
      </w:r>
      <w:proofErr w:type="spellEnd"/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kształcąca wyobraźnię. </w:t>
      </w:r>
    </w:p>
    <w:p w:rsidR="00944530" w:rsidRPr="00F23C05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Dziecko stoi, zamyka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oczy 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wyobraża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s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iebie w roli malarza. Rodzic proponuje, żeby wyobraziło sobie stojącą przed nim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sztalugę, w jednej ręce trzyma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paletę z farbami, w drugi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ej – pędzel i w powietrzu maluje obraz barwami jakie lubi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„ </w:t>
      </w:r>
      <w:r w:rsidRPr="00F23C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Obrazy smutne i wesołe</w:t>
      </w: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” – malowanie farbą plakatową - kształtowanie umiejętności wyrażania własnych doznań i przeżyć w kontaktach ze sztuką; pobudzenie aktywności oraz ekspresji twórczej. </w:t>
      </w:r>
    </w:p>
    <w:p w:rsidR="00944530" w:rsidRPr="004F66C4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Rodzic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przygotowuje pędzle, białe kartki A3, A4 oraz zestawy farb w barwach „smutnych” (barwy zimne: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zielon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y, niebieski) i „wesołych” (bar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wy ciepłe: żółty, pomarańczowy, czerwony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)</w:t>
      </w:r>
    </w:p>
    <w:p w:rsidR="00944530" w:rsidRPr="00F23C05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Dziecko wybiera zestaw z farbami,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któ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rymi chce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malować i maluj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e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na temat dowolny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944530" w:rsidRDefault="00944530" w:rsidP="00944530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lastRenderedPageBreak/>
        <w:t>„</w:t>
      </w:r>
      <w:r w:rsidRPr="00F23C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Cukierkowa tęcza”</w:t>
      </w: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- zabawa badawcza. </w:t>
      </w:r>
    </w:p>
    <w:p w:rsidR="00944530" w:rsidRPr="004F66C4" w:rsidRDefault="00944530" w:rsidP="00944530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Na jednorazowych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, papierowych talerzykach dziecko układa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we wzór kręgu kolorow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e pastylki, drażetki. Rodzic</w:t>
      </w:r>
      <w:r w:rsidRPr="004F66C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spryskuje drażetki niewielką ilością wody. Pod wpływem wody kolory z drażetek spływają na talerzyk i tworzą się tęczowe barwy.</w:t>
      </w:r>
    </w:p>
    <w:p w:rsidR="00944530" w:rsidRDefault="00944530" w:rsidP="00944530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noProof/>
          <w:lang w:eastAsia="pl-PL"/>
        </w:rPr>
        <w:drawing>
          <wp:inline distT="0" distB="0" distL="0" distR="0" wp14:anchorId="3B791B09" wp14:editId="300EED6E">
            <wp:extent cx="4572000" cy="3429000"/>
            <wp:effectExtent l="0" t="0" r="0" b="0"/>
            <wp:docPr id="2" name="Obraz 2" descr="Tęcza Skittles DIY - Rainbow Skittles DI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ęcza Skittles DIY - Rainbow Skittles DIY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530" w:rsidRDefault="00944530" w:rsidP="00944530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944530" w:rsidRDefault="00944530" w:rsidP="00944530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9F11BC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Zabawy swobodne na podwórku.</w:t>
      </w:r>
    </w:p>
    <w:p w:rsidR="00944530" w:rsidRPr="009F11BC" w:rsidRDefault="00944530" w:rsidP="00944530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„</w:t>
      </w:r>
      <w:r w:rsidRPr="00F23C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Dokończ zdanie</w:t>
      </w: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” - zabawa dydaktyczna.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Rodzic</w:t>
      </w:r>
      <w:r w:rsidRPr="009F11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mó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wi początek zdania, które kończy dziecko</w:t>
      </w:r>
      <w:r w:rsidRPr="009F11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F11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Malarz potrzebuje do malowania pędzla i ...  (farb)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F11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- Malarz maluje ...  (obrazy) 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F11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w pracowni malarza stoją...    (sztalugi)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F11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na sztalugach umieszczony jest ...  (obraz)</w:t>
      </w:r>
    </w:p>
    <w:p w:rsidR="00944530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9F11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- na palecie malarza są różne kolory ...  (farb)</w:t>
      </w:r>
    </w:p>
    <w:p w:rsidR="00944530" w:rsidRPr="00F23C05" w:rsidRDefault="00944530" w:rsidP="00944530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944530" w:rsidRDefault="00944530" w:rsidP="00944530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„ </w:t>
      </w:r>
      <w:r w:rsidRPr="00F23C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Bajkowe stworki</w:t>
      </w: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” – rysowanie wieloma kredkami jednocześnie – wzbogacanie doświadczeń plastycznych.</w:t>
      </w:r>
    </w:p>
    <w:p w:rsidR="00944530" w:rsidRDefault="00944530" w:rsidP="00944530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Rodzic</w:t>
      </w:r>
      <w:r w:rsidRPr="009F11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spina gumką po  kilka k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redek w różnych kolorach. Dziecko</w:t>
      </w:r>
      <w:r w:rsidRPr="009F11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pęczkiem kredek r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ysuje</w:t>
      </w:r>
      <w:r w:rsidRPr="009F11BC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kwiaty, ślimaki, motyle itp.</w:t>
      </w:r>
    </w:p>
    <w:p w:rsidR="00944530" w:rsidRPr="00F23C05" w:rsidRDefault="00944530" w:rsidP="00944530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944530" w:rsidRPr="00F23C05" w:rsidRDefault="00944530" w:rsidP="00944530">
      <w:pP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23C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„Malowanie na ciepło</w:t>
      </w:r>
      <w:r w:rsidRPr="00F23C05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” – zabawa plastyczna.</w:t>
      </w:r>
    </w:p>
    <w:p w:rsidR="00944530" w:rsidRDefault="00944530" w:rsidP="00944530">
      <w:pPr>
        <w:rPr>
          <w:sz w:val="24"/>
          <w:szCs w:val="24"/>
        </w:rPr>
      </w:pPr>
      <w:r>
        <w:rPr>
          <w:sz w:val="24"/>
          <w:szCs w:val="24"/>
        </w:rPr>
        <w:t>Rodzic rozdaje dziecku kartki, na których rysuje</w:t>
      </w:r>
      <w:r w:rsidRPr="009F11BC">
        <w:rPr>
          <w:sz w:val="24"/>
          <w:szCs w:val="24"/>
        </w:rPr>
        <w:t xml:space="preserve"> flamastrami dowolny k</w:t>
      </w:r>
      <w:r>
        <w:rPr>
          <w:sz w:val="24"/>
          <w:szCs w:val="24"/>
        </w:rPr>
        <w:t>ontur, który wypełnia</w:t>
      </w:r>
      <w:r w:rsidRPr="009F11BC">
        <w:rPr>
          <w:sz w:val="24"/>
          <w:szCs w:val="24"/>
        </w:rPr>
        <w:t xml:space="preserve"> temperowa</w:t>
      </w:r>
      <w:r>
        <w:rPr>
          <w:sz w:val="24"/>
          <w:szCs w:val="24"/>
        </w:rPr>
        <w:t xml:space="preserve">ną kredką świecową. Rodzic </w:t>
      </w:r>
      <w:r w:rsidRPr="009F11BC">
        <w:rPr>
          <w:sz w:val="24"/>
          <w:szCs w:val="24"/>
        </w:rPr>
        <w:t>przykrywa pracę czystą, białą ka</w:t>
      </w:r>
      <w:r>
        <w:rPr>
          <w:sz w:val="24"/>
          <w:szCs w:val="24"/>
        </w:rPr>
        <w:t>rtką i prasuje ją ciepłym żelaz</w:t>
      </w:r>
      <w:r w:rsidRPr="009F11BC">
        <w:rPr>
          <w:sz w:val="24"/>
          <w:szCs w:val="24"/>
        </w:rPr>
        <w:t>kiem. Kolory kredki w konturze rozpłyną się, połączą ze sobą.</w:t>
      </w:r>
    </w:p>
    <w:p w:rsidR="00944530" w:rsidRDefault="00944530" w:rsidP="00944530">
      <w:pPr>
        <w:rPr>
          <w:rFonts w:ascii="Cambria" w:hAnsi="Cambria" w:cs="Times New Roman"/>
          <w:b/>
          <w:color w:val="FF0000"/>
          <w:sz w:val="24"/>
          <w:szCs w:val="24"/>
        </w:rPr>
      </w:pPr>
    </w:p>
    <w:p w:rsidR="00944530" w:rsidRPr="002607F6" w:rsidRDefault="00944530" w:rsidP="00944530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2607F6">
        <w:rPr>
          <w:rFonts w:ascii="Cambria" w:hAnsi="Cambria" w:cs="Times New Roman"/>
          <w:b/>
          <w:color w:val="FF0000"/>
          <w:sz w:val="24"/>
          <w:szCs w:val="24"/>
        </w:rPr>
        <w:t>Podręcznik karty pracy</w:t>
      </w:r>
    </w:p>
    <w:p w:rsidR="00944530" w:rsidRPr="002607F6" w:rsidRDefault="00944530" w:rsidP="00944530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2607F6">
        <w:rPr>
          <w:rFonts w:ascii="Cambria" w:hAnsi="Cambria" w:cs="Times New Roman"/>
          <w:b/>
          <w:color w:val="FF0000"/>
          <w:sz w:val="24"/>
          <w:szCs w:val="24"/>
        </w:rPr>
        <w:t xml:space="preserve">4 latki </w:t>
      </w:r>
      <w:r>
        <w:rPr>
          <w:rFonts w:ascii="Cambria" w:hAnsi="Cambria" w:cs="Times New Roman"/>
          <w:b/>
          <w:color w:val="FF0000"/>
          <w:sz w:val="24"/>
          <w:szCs w:val="24"/>
        </w:rPr>
        <w:t>- str. 34-36</w:t>
      </w:r>
    </w:p>
    <w:p w:rsidR="00944530" w:rsidRDefault="00944530" w:rsidP="00944530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2607F6">
        <w:rPr>
          <w:rFonts w:ascii="Cambria" w:hAnsi="Cambria" w:cs="Times New Roman"/>
          <w:b/>
          <w:color w:val="FF0000"/>
          <w:sz w:val="24"/>
          <w:szCs w:val="24"/>
        </w:rPr>
        <w:t xml:space="preserve">5 latki </w:t>
      </w:r>
      <w:r>
        <w:rPr>
          <w:rFonts w:ascii="Cambria" w:hAnsi="Cambria" w:cs="Times New Roman"/>
          <w:b/>
          <w:color w:val="FF0000"/>
          <w:sz w:val="24"/>
          <w:szCs w:val="24"/>
        </w:rPr>
        <w:t>– karty pracy do wyboru</w:t>
      </w:r>
    </w:p>
    <w:p w:rsidR="00944530" w:rsidRDefault="00944530" w:rsidP="00944530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:rsidR="00944530" w:rsidRPr="00C54BC4" w:rsidRDefault="00944530" w:rsidP="00944530">
      <w:pPr>
        <w:rPr>
          <w:rFonts w:ascii="Cambria" w:hAnsi="Cambria" w:cs="Times New Roman"/>
          <w:b/>
          <w:color w:val="000000" w:themeColor="text1"/>
          <w:sz w:val="24"/>
          <w:szCs w:val="24"/>
        </w:rPr>
      </w:pPr>
      <w:r w:rsidRPr="00C54BC4">
        <w:rPr>
          <w:rFonts w:ascii="Cambria" w:hAnsi="Cambria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7B7618A" wp14:editId="6125B709">
            <wp:simplePos x="0" y="0"/>
            <wp:positionH relativeFrom="column">
              <wp:posOffset>905510</wp:posOffset>
            </wp:positionH>
            <wp:positionV relativeFrom="paragraph">
              <wp:posOffset>237490</wp:posOffset>
            </wp:positionV>
            <wp:extent cx="4152900" cy="5867400"/>
            <wp:effectExtent l="0" t="0" r="0" b="0"/>
            <wp:wrapTight wrapText="bothSides">
              <wp:wrapPolygon edited="0">
                <wp:start x="0" y="0"/>
                <wp:lineTo x="0" y="21530"/>
                <wp:lineTo x="21501" y="21530"/>
                <wp:lineTo x="21501" y="0"/>
                <wp:lineTo x="0" y="0"/>
              </wp:wrapPolygon>
            </wp:wrapTight>
            <wp:docPr id="3" name="Obraz 3" descr="C:\Users\Emilia\Desktop\materiały Jeżyki\zawody- kolorowanki\74792856_1313080232206683_6041447456938393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ia\Desktop\materiały Jeżyki\zawody- kolorowanki\74792856_1313080232206683_6041447456938393600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 w:cs="Times New Roman"/>
          <w:b/>
          <w:color w:val="000000" w:themeColor="text1"/>
          <w:sz w:val="24"/>
          <w:szCs w:val="24"/>
        </w:rPr>
        <w:t>Pokoloruj rysunek.</w:t>
      </w:r>
    </w:p>
    <w:p w:rsidR="00944530" w:rsidRDefault="00944530" w:rsidP="00944530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944530" w:rsidRPr="002607F6" w:rsidRDefault="00944530" w:rsidP="00944530">
      <w:pPr>
        <w:jc w:val="center"/>
        <w:rPr>
          <w:rFonts w:ascii="Cambria" w:hAnsi="Cambria" w:cs="Times New Roman"/>
          <w:b/>
          <w:color w:val="FF0000"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lastRenderedPageBreak/>
        <w:t>Wypełnij białe pola (farbą, kredką lub plasteliną) w odpowiednim kolorze.</w:t>
      </w:r>
    </w:p>
    <w:p w:rsidR="00944530" w:rsidRDefault="00944530" w:rsidP="00944530">
      <w:pPr>
        <w:rPr>
          <w:rFonts w:ascii="Cambria" w:hAnsi="Cambria" w:cs="Times New Roman"/>
          <w:b/>
          <w:sz w:val="24"/>
          <w:szCs w:val="24"/>
        </w:rPr>
      </w:pPr>
      <w:r w:rsidRPr="00C54BC4">
        <w:rPr>
          <w:rFonts w:ascii="Cambria" w:hAnsi="Cambria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EEBAE2E" wp14:editId="328619B7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6941820" cy="4876165"/>
            <wp:effectExtent l="0" t="0" r="0" b="635"/>
            <wp:wrapTight wrapText="bothSides">
              <wp:wrapPolygon edited="0">
                <wp:start x="0" y="0"/>
                <wp:lineTo x="0" y="21518"/>
                <wp:lineTo x="21517" y="21518"/>
                <wp:lineTo x="21517" y="0"/>
                <wp:lineTo x="0" y="0"/>
              </wp:wrapPolygon>
            </wp:wrapTight>
            <wp:docPr id="4" name="Obraz 4" descr="C:\Users\Emilia\Desktop\kodowanie na dywanie\89903543_893493861071392_928312599269867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lia\Desktop\kodowanie na dywanie\89903543_893493861071392_92831259926986752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820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</w:p>
    <w:p w:rsidR="00944530" w:rsidRPr="002607F6" w:rsidRDefault="00944530" w:rsidP="00944530">
      <w:pPr>
        <w:jc w:val="center"/>
        <w:rPr>
          <w:rFonts w:ascii="Cambria" w:hAnsi="Cambria" w:cs="Times New Roman"/>
          <w:b/>
          <w:sz w:val="24"/>
          <w:szCs w:val="24"/>
        </w:rPr>
      </w:pPr>
      <w:r w:rsidRPr="002607F6">
        <w:rPr>
          <w:rFonts w:ascii="Cambria" w:hAnsi="Cambria" w:cs="Times New Roman"/>
          <w:b/>
          <w:sz w:val="24"/>
          <w:szCs w:val="24"/>
        </w:rPr>
        <w:t>Ćwiczenia ruchowe ( do wyboru)</w:t>
      </w:r>
    </w:p>
    <w:p w:rsidR="00944530" w:rsidRDefault="00944530" w:rsidP="00944530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944530" w:rsidRDefault="00944530" w:rsidP="00944530">
      <w:pPr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hyperlink r:id="rId8" w:history="1">
        <w:r w:rsidRPr="00860508">
          <w:rPr>
            <w:rStyle w:val="Hipercze"/>
            <w:rFonts w:ascii="Times New Roman" w:eastAsia="Times New Roman" w:hAnsi="Times New Roman" w:cs="Times New Roman"/>
            <w:kern w:val="2"/>
            <w:lang w:eastAsia="hi-IN" w:bidi="hi-IN"/>
          </w:rPr>
          <w:t>https://www.youtube.com/watch?v=MG6iPAU2b0I</w:t>
        </w:r>
      </w:hyperlink>
    </w:p>
    <w:p w:rsidR="00944530" w:rsidRDefault="00944530" w:rsidP="00944530">
      <w:pPr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hyperlink r:id="rId9" w:history="1">
        <w:r w:rsidRPr="00860508">
          <w:rPr>
            <w:rStyle w:val="Hipercze"/>
            <w:rFonts w:ascii="Times New Roman" w:eastAsia="Times New Roman" w:hAnsi="Times New Roman" w:cs="Times New Roman"/>
            <w:kern w:val="2"/>
            <w:lang w:eastAsia="hi-IN" w:bidi="hi-IN"/>
          </w:rPr>
          <w:t>https://www.youtube.com/watch?v=JSEHK1V4w7k</w:t>
        </w:r>
      </w:hyperlink>
    </w:p>
    <w:p w:rsidR="00944530" w:rsidRDefault="00944530" w:rsidP="00944530">
      <w:pPr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hyperlink r:id="rId10" w:history="1">
        <w:r w:rsidRPr="00860508">
          <w:rPr>
            <w:rStyle w:val="Hipercze"/>
            <w:rFonts w:ascii="Times New Roman" w:eastAsia="Times New Roman" w:hAnsi="Times New Roman" w:cs="Times New Roman"/>
            <w:kern w:val="2"/>
            <w:lang w:eastAsia="hi-IN" w:bidi="hi-IN"/>
          </w:rPr>
          <w:t>https://www.youtube.com/watch?v=47jquUszRas</w:t>
        </w:r>
      </w:hyperlink>
    </w:p>
    <w:p w:rsidR="00944530" w:rsidRDefault="00944530" w:rsidP="00944530">
      <w:pPr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hyperlink r:id="rId11" w:history="1">
        <w:r w:rsidRPr="00860508">
          <w:rPr>
            <w:rStyle w:val="Hipercze"/>
            <w:rFonts w:ascii="Times New Roman" w:eastAsia="Times New Roman" w:hAnsi="Times New Roman" w:cs="Times New Roman"/>
            <w:kern w:val="2"/>
            <w:lang w:eastAsia="hi-IN" w:bidi="hi-IN"/>
          </w:rPr>
          <w:t>https://www.youtube.com/watch?v=WeRYx4rZRSc</w:t>
        </w:r>
      </w:hyperlink>
    </w:p>
    <w:p w:rsidR="00944530" w:rsidRDefault="00944530" w:rsidP="00944530">
      <w:pPr>
        <w:jc w:val="center"/>
        <w:rPr>
          <w:rFonts w:ascii="Times New Roman" w:eastAsia="Times New Roman" w:hAnsi="Times New Roman" w:cs="Times New Roman"/>
          <w:kern w:val="2"/>
          <w:lang w:eastAsia="hi-IN" w:bidi="hi-IN"/>
        </w:rPr>
      </w:pPr>
      <w:hyperlink r:id="rId12" w:history="1">
        <w:r w:rsidRPr="00860508">
          <w:rPr>
            <w:rStyle w:val="Hipercze"/>
            <w:rFonts w:ascii="Times New Roman" w:eastAsia="Times New Roman" w:hAnsi="Times New Roman" w:cs="Times New Roman"/>
            <w:kern w:val="2"/>
            <w:lang w:eastAsia="hi-IN" w:bidi="hi-IN"/>
          </w:rPr>
          <w:t>https://www.youtube.com/watch?v=ozI7YcVASgo</w:t>
        </w:r>
      </w:hyperlink>
    </w:p>
    <w:p w:rsidR="00944530" w:rsidRDefault="00944530" w:rsidP="00944530">
      <w:pPr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944530" w:rsidRPr="00F23C05" w:rsidRDefault="00944530" w:rsidP="00944530">
      <w:pPr>
        <w:rPr>
          <w:sz w:val="24"/>
          <w:szCs w:val="24"/>
        </w:rPr>
      </w:pPr>
    </w:p>
    <w:p w:rsidR="0053497B" w:rsidRDefault="0053497B">
      <w:bookmarkStart w:id="0" w:name="_GoBack"/>
      <w:bookmarkEnd w:id="0"/>
    </w:p>
    <w:sectPr w:rsidR="0053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30"/>
    <w:rsid w:val="0053497B"/>
    <w:rsid w:val="0094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647B-A551-4436-A593-7FE808A6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6iPAU2b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ozI7YcVAS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WeRYx4rZRSc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47jquUszRa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SEHK1V4w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2020-06-26T16:47:00Z</dcterms:created>
  <dcterms:modified xsi:type="dcterms:W3CDTF">2020-06-26T16:48:00Z</dcterms:modified>
</cp:coreProperties>
</file>