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57" w:rsidRPr="00125AEE" w:rsidRDefault="00185D57" w:rsidP="00125AEE">
      <w:pPr>
        <w:jc w:val="center"/>
        <w:rPr>
          <w:b/>
          <w:color w:val="FF0000"/>
        </w:rPr>
      </w:pPr>
      <w:r w:rsidRPr="00125AEE">
        <w:rPr>
          <w:b/>
          <w:color w:val="FF0000"/>
        </w:rPr>
        <w:t>Przelicznik godzinowy za wykonanie zadań zdalnych – do wpisu na Kartę Wolontariusza SKW 2020/21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085"/>
        <w:gridCol w:w="4394"/>
        <w:gridCol w:w="2268"/>
        <w:gridCol w:w="4536"/>
      </w:tblGrid>
      <w:tr w:rsidR="00961AC6" w:rsidTr="00961AC6">
        <w:tc>
          <w:tcPr>
            <w:tcW w:w="3085" w:type="dxa"/>
          </w:tcPr>
          <w:p w:rsidR="00185D57" w:rsidRPr="002E1B9F" w:rsidRDefault="00185D57" w:rsidP="002E1B9F">
            <w:pPr>
              <w:jc w:val="center"/>
              <w:rPr>
                <w:b/>
              </w:rPr>
            </w:pPr>
            <w:r w:rsidRPr="002E1B9F">
              <w:rPr>
                <w:b/>
              </w:rPr>
              <w:t>Zadanie</w:t>
            </w:r>
          </w:p>
        </w:tc>
        <w:tc>
          <w:tcPr>
            <w:tcW w:w="4394" w:type="dxa"/>
          </w:tcPr>
          <w:p w:rsidR="00185D57" w:rsidRPr="002E1B9F" w:rsidRDefault="00185D57" w:rsidP="002E1B9F">
            <w:pPr>
              <w:jc w:val="center"/>
              <w:rPr>
                <w:b/>
              </w:rPr>
            </w:pPr>
            <w:r w:rsidRPr="002E1B9F">
              <w:rPr>
                <w:b/>
              </w:rPr>
              <w:t>Sposób wykonania</w:t>
            </w:r>
          </w:p>
        </w:tc>
        <w:tc>
          <w:tcPr>
            <w:tcW w:w="2268" w:type="dxa"/>
          </w:tcPr>
          <w:p w:rsidR="00185D57" w:rsidRPr="002E1B9F" w:rsidRDefault="00185D57" w:rsidP="002E1B9F">
            <w:pPr>
              <w:jc w:val="center"/>
              <w:rPr>
                <w:b/>
              </w:rPr>
            </w:pPr>
            <w:r w:rsidRPr="002E1B9F">
              <w:rPr>
                <w:b/>
              </w:rPr>
              <w:t>Przelicznik godzinowy</w:t>
            </w:r>
          </w:p>
        </w:tc>
        <w:tc>
          <w:tcPr>
            <w:tcW w:w="4536" w:type="dxa"/>
          </w:tcPr>
          <w:p w:rsidR="00185D57" w:rsidRPr="002E1B9F" w:rsidRDefault="00185D57" w:rsidP="002E1B9F">
            <w:pPr>
              <w:jc w:val="center"/>
              <w:rPr>
                <w:b/>
              </w:rPr>
            </w:pPr>
            <w:r w:rsidRPr="002E1B9F">
              <w:rPr>
                <w:b/>
              </w:rPr>
              <w:t>Wpis na Kartę Wolontariusza</w:t>
            </w:r>
          </w:p>
        </w:tc>
      </w:tr>
      <w:tr w:rsidR="00961AC6" w:rsidTr="00961AC6">
        <w:tc>
          <w:tcPr>
            <w:tcW w:w="3085" w:type="dxa"/>
          </w:tcPr>
          <w:p w:rsidR="00185D57" w:rsidRDefault="00185D57">
            <w:proofErr w:type="spellStart"/>
            <w:r w:rsidRPr="00125AEE">
              <w:rPr>
                <w:b/>
                <w:color w:val="FF0000"/>
              </w:rPr>
              <w:t>Audiobook</w:t>
            </w:r>
            <w:proofErr w:type="spellEnd"/>
            <w:r w:rsidRPr="00125AEE">
              <w:rPr>
                <w:b/>
                <w:color w:val="FF0000"/>
              </w:rPr>
              <w:t xml:space="preserve"> </w:t>
            </w:r>
            <w:r w:rsidR="00B9685B">
              <w:t xml:space="preserve">– w ramach projektu </w:t>
            </w:r>
            <w:r w:rsidR="00B9685B" w:rsidRPr="00B9685B">
              <w:rPr>
                <w:b/>
                <w:i/>
              </w:rPr>
              <w:t>Starsi-M</w:t>
            </w:r>
            <w:r w:rsidRPr="00B9685B">
              <w:rPr>
                <w:b/>
                <w:i/>
              </w:rPr>
              <w:t>łodszym</w:t>
            </w:r>
          </w:p>
          <w:p w:rsidR="00185D57" w:rsidRDefault="00185D57">
            <w:r>
              <w:t>Nagranie wskazanej lektury szkolnej lub innej przeznaczonej dla uczniów klas 1-3</w:t>
            </w:r>
          </w:p>
          <w:p w:rsidR="002E1B9F" w:rsidRDefault="00A639FD">
            <w:r>
              <w:t>(</w:t>
            </w:r>
            <w:r w:rsidRPr="00A639FD">
              <w:rPr>
                <w:b/>
              </w:rPr>
              <w:t>Lista lektur</w:t>
            </w:r>
            <w:r>
              <w:t xml:space="preserve">: </w:t>
            </w:r>
            <w:r w:rsidRPr="00A639FD">
              <w:rPr>
                <w:i/>
              </w:rPr>
              <w:t xml:space="preserve">strona szkoły – wolontariat; e wolontariat  lub </w:t>
            </w:r>
            <w:proofErr w:type="spellStart"/>
            <w:r w:rsidRPr="00A639FD">
              <w:rPr>
                <w:i/>
              </w:rPr>
              <w:t>Teams</w:t>
            </w:r>
            <w:proofErr w:type="spellEnd"/>
            <w:r w:rsidRPr="00A639FD">
              <w:rPr>
                <w:i/>
              </w:rPr>
              <w:t xml:space="preserve"> Zespół Szkolne Koło Wolontariatu kanał: e- wolontariat).</w:t>
            </w:r>
          </w:p>
        </w:tc>
        <w:tc>
          <w:tcPr>
            <w:tcW w:w="4394" w:type="dxa"/>
          </w:tcPr>
          <w:p w:rsidR="00185D57" w:rsidRDefault="00961AC6">
            <w:r>
              <w:t>-W</w:t>
            </w:r>
            <w:r w:rsidR="00185D57">
              <w:t>ybór z listy lektur książki do czytania</w:t>
            </w:r>
            <w:r w:rsidR="002E1B9F">
              <w:t xml:space="preserve"> </w:t>
            </w:r>
          </w:p>
          <w:p w:rsidR="00185D57" w:rsidRPr="00961AC6" w:rsidRDefault="00961AC6">
            <w:pPr>
              <w:rPr>
                <w:color w:val="548DD4" w:themeColor="text2" w:themeTint="99"/>
              </w:rPr>
            </w:pPr>
            <w:r>
              <w:t>-I</w:t>
            </w:r>
            <w:r w:rsidR="00185D57">
              <w:t>nformacja o wyborze</w:t>
            </w:r>
            <w:r w:rsidR="002E1B9F">
              <w:t xml:space="preserve"> lektury</w:t>
            </w:r>
            <w:r>
              <w:t xml:space="preserve"> do p. Kingi Dworakowskiej </w:t>
            </w:r>
            <w:r w:rsidR="00185D57" w:rsidRPr="00961AC6">
              <w:rPr>
                <w:b/>
                <w:color w:val="548DD4" w:themeColor="text2" w:themeTint="99"/>
              </w:rPr>
              <w:t>mail: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="00185D57" w:rsidRPr="00961AC6">
              <w:rPr>
                <w:b/>
                <w:color w:val="548DD4" w:themeColor="text2" w:themeTint="99"/>
              </w:rPr>
              <w:t>kdworakowska@sp82.edu.pl</w:t>
            </w:r>
          </w:p>
          <w:p w:rsidR="00185D57" w:rsidRDefault="00961AC6">
            <w:r>
              <w:t>-N</w:t>
            </w:r>
            <w:r w:rsidR="00185D57">
              <w:t>agranie na nośniku</w:t>
            </w:r>
          </w:p>
          <w:p w:rsidR="00185D57" w:rsidRDefault="00961AC6">
            <w:r>
              <w:t>-P</w:t>
            </w:r>
            <w:r w:rsidR="00185D57">
              <w:t>rzekazanie wychowawcy wybranej klasy młodszej</w:t>
            </w:r>
            <w:r w:rsidR="002E1B9F">
              <w:t>, lub p. Dworakowskiej (sala 1</w:t>
            </w:r>
            <w:bookmarkStart w:id="0" w:name="_GoBack"/>
            <w:bookmarkEnd w:id="0"/>
            <w:r w:rsidR="002E1B9F">
              <w:t>)</w:t>
            </w:r>
          </w:p>
          <w:p w:rsidR="002E1B9F" w:rsidRDefault="002E1B9F" w:rsidP="002E1B9F"/>
        </w:tc>
        <w:tc>
          <w:tcPr>
            <w:tcW w:w="2268" w:type="dxa"/>
          </w:tcPr>
          <w:p w:rsidR="002E1B9F" w:rsidRDefault="002E1B9F" w:rsidP="002E1B9F">
            <w:r>
              <w:t xml:space="preserve">Dodajemy 1 godzinę do rzeczywistego czasu trwania nagrania. </w:t>
            </w:r>
          </w:p>
          <w:p w:rsidR="002E1B9F" w:rsidRDefault="002E1B9F"/>
        </w:tc>
        <w:tc>
          <w:tcPr>
            <w:tcW w:w="4536" w:type="dxa"/>
          </w:tcPr>
          <w:p w:rsidR="002E1B9F" w:rsidRDefault="00125AEE" w:rsidP="002E1B9F">
            <w:r>
              <w:t>N</w:t>
            </w:r>
            <w:r w:rsidR="002E1B9F">
              <w:t>agranie, które będzie trwało 1 h = 2 h wpis na Kartę.</w:t>
            </w:r>
          </w:p>
          <w:p w:rsidR="00185D57" w:rsidRDefault="002E1B9F" w:rsidP="002E1B9F">
            <w:r>
              <w:t xml:space="preserve">Nagranie trwające 2h = 3 h wpis na Kartę, </w:t>
            </w:r>
          </w:p>
          <w:p w:rsidR="002E1B9F" w:rsidRDefault="002E1B9F" w:rsidP="002E1B9F">
            <w:r>
              <w:t>Nagranie 1,5 h – wpis 2,5 h itp.</w:t>
            </w:r>
          </w:p>
          <w:p w:rsidR="00961AC6" w:rsidRDefault="00125AEE" w:rsidP="00961AC6">
            <w:r>
              <w:t>Weryfikacja</w:t>
            </w:r>
            <w:r w:rsidR="00961AC6">
              <w:t xml:space="preserve"> wpis do Karty Wolontariusza:</w:t>
            </w:r>
          </w:p>
          <w:p w:rsidR="00961AC6" w:rsidRDefault="00125AEE" w:rsidP="00961AC6">
            <w:r>
              <w:t>p. Kinga Dworakowska</w:t>
            </w:r>
            <w:r w:rsidR="00961AC6">
              <w:t xml:space="preserve"> </w:t>
            </w:r>
          </w:p>
          <w:p w:rsidR="00125AEE" w:rsidRDefault="00961AC6" w:rsidP="00961AC6">
            <w:r>
              <w:t>lub podpis nauczyciela-wychowawcy klasy młodszej</w:t>
            </w:r>
          </w:p>
        </w:tc>
      </w:tr>
      <w:tr w:rsidR="00961AC6" w:rsidTr="00961AC6">
        <w:tc>
          <w:tcPr>
            <w:tcW w:w="3085" w:type="dxa"/>
          </w:tcPr>
          <w:p w:rsidR="002E1B9F" w:rsidRPr="00125AEE" w:rsidRDefault="002E1B9F">
            <w:pPr>
              <w:rPr>
                <w:b/>
                <w:color w:val="FF0000"/>
              </w:rPr>
            </w:pPr>
            <w:r w:rsidRPr="00125AEE">
              <w:rPr>
                <w:b/>
                <w:color w:val="FF0000"/>
              </w:rPr>
              <w:t xml:space="preserve">Prezentacja </w:t>
            </w:r>
          </w:p>
          <w:p w:rsidR="00125AEE" w:rsidRDefault="002E1B9F">
            <w:r w:rsidRPr="002E1B9F">
              <w:t>- dla świetlicy szkolnej</w:t>
            </w:r>
            <w:r w:rsidR="00125AEE">
              <w:t xml:space="preserve"> (</w:t>
            </w:r>
            <w:r w:rsidR="00125AEE" w:rsidRPr="00A639FD">
              <w:rPr>
                <w:i/>
              </w:rPr>
              <w:t xml:space="preserve">wg załącznika Plan pracy Świetlicy w plik </w:t>
            </w:r>
            <w:proofErr w:type="spellStart"/>
            <w:r w:rsidR="00125AEE" w:rsidRPr="00A639FD">
              <w:rPr>
                <w:i/>
              </w:rPr>
              <w:t>Teams</w:t>
            </w:r>
            <w:proofErr w:type="spellEnd"/>
            <w:r w:rsidR="00125AEE" w:rsidRPr="00A639FD">
              <w:rPr>
                <w:i/>
              </w:rPr>
              <w:t xml:space="preserve"> Zespół Szkolne Koło Wolontariatu kanał e wolontariat)</w:t>
            </w:r>
            <w:r w:rsidRPr="002E1B9F">
              <w:t xml:space="preserve"> lub</w:t>
            </w:r>
          </w:p>
          <w:p w:rsidR="002E1B9F" w:rsidRPr="002E1B9F" w:rsidRDefault="00125AEE">
            <w:r w:rsidRPr="00125AEE">
              <w:rPr>
                <w:b/>
                <w:color w:val="FF0000"/>
              </w:rPr>
              <w:t xml:space="preserve">Prezentacja </w:t>
            </w:r>
            <w:r>
              <w:t>przygotowana</w:t>
            </w:r>
            <w:r w:rsidR="002E1B9F" w:rsidRPr="002E1B9F">
              <w:t xml:space="preserve"> tematycznie</w:t>
            </w:r>
            <w:r>
              <w:t xml:space="preserve"> i</w:t>
            </w:r>
            <w:r w:rsidR="002E1B9F" w:rsidRPr="002E1B9F">
              <w:t xml:space="preserve"> ustalona z wychowawcami klas 1-3</w:t>
            </w:r>
          </w:p>
        </w:tc>
        <w:tc>
          <w:tcPr>
            <w:tcW w:w="4394" w:type="dxa"/>
          </w:tcPr>
          <w:p w:rsidR="002E1B9F" w:rsidRDefault="002E1B9F">
            <w:r>
              <w:t>- Wybór tematu w listy</w:t>
            </w:r>
            <w:r w:rsidR="00961AC6">
              <w:t xml:space="preserve"> </w:t>
            </w:r>
            <w:r>
              <w:t>– opracowanej przez Świetlicę szkolną lub bezpośrednio ustalony z wychowawcą wybranej klasy 1-3</w:t>
            </w:r>
          </w:p>
          <w:p w:rsidR="002E1B9F" w:rsidRDefault="002E1B9F" w:rsidP="00990A8A">
            <w:r>
              <w:t>- Przygotowanie ciekawej prezentacji z wykorzystaniem różnych źródeł</w:t>
            </w:r>
            <w:r w:rsidR="00990A8A">
              <w:t xml:space="preserve"> (nie tylko Wikipedia kopiuj, wklej)</w:t>
            </w:r>
          </w:p>
        </w:tc>
        <w:tc>
          <w:tcPr>
            <w:tcW w:w="2268" w:type="dxa"/>
          </w:tcPr>
          <w:p w:rsidR="002E1B9F" w:rsidRDefault="00990A8A" w:rsidP="002E1B9F">
            <w:r>
              <w:t>10 ciekawych slajdów = 1 h</w:t>
            </w:r>
          </w:p>
          <w:p w:rsidR="00990A8A" w:rsidRDefault="00990A8A" w:rsidP="002E1B9F"/>
        </w:tc>
        <w:tc>
          <w:tcPr>
            <w:tcW w:w="4536" w:type="dxa"/>
          </w:tcPr>
          <w:p w:rsidR="002E1B9F" w:rsidRDefault="00990A8A" w:rsidP="002E1B9F">
            <w:r>
              <w:t>10 slajdów = 1 h</w:t>
            </w:r>
          </w:p>
          <w:p w:rsidR="00990A8A" w:rsidRDefault="00990A8A" w:rsidP="002E1B9F">
            <w:r>
              <w:t>20 slajdów = 2 h</w:t>
            </w:r>
          </w:p>
          <w:p w:rsidR="00125AEE" w:rsidRDefault="00125AEE" w:rsidP="002E1B9F"/>
          <w:p w:rsidR="00125AEE" w:rsidRDefault="00125AEE" w:rsidP="002E1B9F">
            <w:r>
              <w:t>Weryfikacja: wychowawcy klas młodszych, nauczycieli świetlicy</w:t>
            </w:r>
          </w:p>
        </w:tc>
      </w:tr>
      <w:tr w:rsidR="00961AC6" w:rsidTr="00961AC6">
        <w:tc>
          <w:tcPr>
            <w:tcW w:w="3085" w:type="dxa"/>
          </w:tcPr>
          <w:p w:rsidR="00990A8A" w:rsidRDefault="00990A8A" w:rsidP="001803E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125AEE">
              <w:rPr>
                <w:b/>
                <w:color w:val="FF0000"/>
              </w:rPr>
              <w:t>Krzyżówki, rebusy, zagadki dla DPS</w:t>
            </w:r>
            <w:r w:rsidR="001803E3" w:rsidRPr="00125AEE">
              <w:rPr>
                <w:b/>
                <w:color w:val="FF0000"/>
              </w:rPr>
              <w:t xml:space="preserve">  </w:t>
            </w:r>
            <w:r w:rsidR="001803E3">
              <w:rPr>
                <w:b/>
              </w:rPr>
              <w:t xml:space="preserve">- załącznik </w:t>
            </w:r>
            <w:r w:rsidR="00723EB9" w:rsidRPr="001803E3">
              <w:rPr>
                <w:b/>
              </w:rPr>
              <w:t xml:space="preserve">na </w:t>
            </w:r>
            <w:proofErr w:type="spellStart"/>
            <w:r w:rsidR="00723EB9" w:rsidRPr="001803E3">
              <w:rPr>
                <w:b/>
              </w:rPr>
              <w:t>Teams</w:t>
            </w:r>
            <w:proofErr w:type="spellEnd"/>
            <w:r w:rsidR="00723EB9" w:rsidRPr="001803E3">
              <w:rPr>
                <w:b/>
              </w:rPr>
              <w:t xml:space="preserve"> Zadania</w:t>
            </w:r>
            <w:r w:rsidR="001803E3">
              <w:rPr>
                <w:b/>
              </w:rPr>
              <w:t xml:space="preserve"> Ogólny</w:t>
            </w:r>
          </w:p>
          <w:p w:rsidR="001803E3" w:rsidRDefault="001803E3" w:rsidP="001803E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125AEE">
              <w:rPr>
                <w:b/>
                <w:color w:val="FF0000"/>
              </w:rPr>
              <w:t xml:space="preserve">Przygotowanie gadżetów (prezentów) dla Seniorów - </w:t>
            </w:r>
            <w:r>
              <w:rPr>
                <w:b/>
              </w:rPr>
              <w:t xml:space="preserve">załącznik </w:t>
            </w:r>
            <w:proofErr w:type="spellStart"/>
            <w:r>
              <w:rPr>
                <w:b/>
              </w:rPr>
              <w:t>j.w</w:t>
            </w:r>
            <w:proofErr w:type="spellEnd"/>
          </w:p>
          <w:p w:rsidR="001803E3" w:rsidRPr="001803E3" w:rsidRDefault="001803E3" w:rsidP="001803E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125AEE">
              <w:rPr>
                <w:b/>
                <w:color w:val="FF0000"/>
              </w:rPr>
              <w:t xml:space="preserve">Zorganizowanie zbiórki drobiazgów, </w:t>
            </w:r>
            <w:r>
              <w:rPr>
                <w:b/>
              </w:rPr>
              <w:t xml:space="preserve">którymi można obdarować </w:t>
            </w:r>
            <w:r>
              <w:rPr>
                <w:b/>
              </w:rPr>
              <w:lastRenderedPageBreak/>
              <w:t xml:space="preserve">Seniorów DPS - załącznik </w:t>
            </w:r>
            <w:proofErr w:type="spellStart"/>
            <w:r>
              <w:rPr>
                <w:b/>
              </w:rPr>
              <w:t>j.w</w:t>
            </w:r>
            <w:proofErr w:type="spellEnd"/>
          </w:p>
        </w:tc>
        <w:tc>
          <w:tcPr>
            <w:tcW w:w="4394" w:type="dxa"/>
          </w:tcPr>
          <w:p w:rsidR="00990A8A" w:rsidRDefault="001803E3">
            <w:r>
              <w:lastRenderedPageBreak/>
              <w:t>- O</w:t>
            </w:r>
            <w:r w:rsidR="00990A8A">
              <w:t>pracowane tematy: religia, historia, geografia, biologia, matematyka, ciekawostki świat</w:t>
            </w:r>
          </w:p>
          <w:p w:rsidR="00990A8A" w:rsidRDefault="0099668E" w:rsidP="001803E3">
            <w:pPr>
              <w:rPr>
                <w:bCs/>
              </w:rPr>
            </w:pPr>
            <w:r>
              <w:t xml:space="preserve">- gotowe </w:t>
            </w:r>
            <w:r w:rsidR="00961AC6">
              <w:t xml:space="preserve">materiały </w:t>
            </w:r>
            <w:r>
              <w:t xml:space="preserve">z rozwiązaniem  przesyłamy do </w:t>
            </w:r>
            <w:hyperlink r:id="rId8" w:tgtFrame="_blank" w:history="1">
              <w:r w:rsidRPr="0099668E">
                <w:rPr>
                  <w:rStyle w:val="Hipercze"/>
                  <w:b/>
                  <w:bCs/>
                </w:rPr>
                <w:t>lwujec@um.warszawa.pl</w:t>
              </w:r>
            </w:hyperlink>
            <w:r w:rsidRPr="0099668E">
              <w:rPr>
                <w:b/>
                <w:bCs/>
              </w:rPr>
              <w:t> </w:t>
            </w:r>
            <w:r w:rsidRPr="0099668E">
              <w:rPr>
                <w:bCs/>
              </w:rPr>
              <w:t>(pan z DPS) oraz</w:t>
            </w:r>
            <w:r>
              <w:rPr>
                <w:b/>
                <w:bCs/>
              </w:rPr>
              <w:t xml:space="preserve"> </w:t>
            </w:r>
            <w:r w:rsidR="001803E3" w:rsidRPr="0099668E">
              <w:rPr>
                <w:bCs/>
              </w:rPr>
              <w:t>dla weryfikacji</w:t>
            </w:r>
            <w:r w:rsidR="001803E3">
              <w:rPr>
                <w:bCs/>
              </w:rPr>
              <w:t xml:space="preserve">: </w:t>
            </w:r>
            <w:hyperlink r:id="rId9" w:history="1">
              <w:r w:rsidRPr="00F41164">
                <w:rPr>
                  <w:rStyle w:val="Hipercze"/>
                  <w:b/>
                  <w:bCs/>
                </w:rPr>
                <w:t>aprzybyszewska@sp82.edu.pl</w:t>
              </w:r>
            </w:hyperlink>
            <w:r>
              <w:rPr>
                <w:b/>
                <w:bCs/>
              </w:rPr>
              <w:t xml:space="preserve"> </w:t>
            </w:r>
            <w:r w:rsidR="00723EB9">
              <w:rPr>
                <w:bCs/>
              </w:rPr>
              <w:t xml:space="preserve">lub jako załącznik w </w:t>
            </w:r>
            <w:proofErr w:type="spellStart"/>
            <w:r w:rsidR="00723EB9">
              <w:rPr>
                <w:bCs/>
              </w:rPr>
              <w:t>Teams</w:t>
            </w:r>
            <w:proofErr w:type="spellEnd"/>
            <w:r w:rsidR="00723EB9">
              <w:rPr>
                <w:bCs/>
              </w:rPr>
              <w:t xml:space="preserve"> Zadania</w:t>
            </w:r>
          </w:p>
          <w:p w:rsidR="001803E3" w:rsidRDefault="001803E3" w:rsidP="001803E3">
            <w:r>
              <w:rPr>
                <w:bCs/>
              </w:rPr>
              <w:t xml:space="preserve">- Pozostałe propozycje – weryfikacja </w:t>
            </w:r>
            <w:proofErr w:type="spellStart"/>
            <w:r>
              <w:rPr>
                <w:bCs/>
              </w:rPr>
              <w:t>j.w</w:t>
            </w:r>
            <w:proofErr w:type="spellEnd"/>
          </w:p>
        </w:tc>
        <w:tc>
          <w:tcPr>
            <w:tcW w:w="2268" w:type="dxa"/>
          </w:tcPr>
          <w:p w:rsidR="00990A8A" w:rsidRDefault="001803E3" w:rsidP="002E1B9F">
            <w:r>
              <w:t xml:space="preserve">- </w:t>
            </w:r>
            <w:r w:rsidR="0099668E">
              <w:t>1 krzyżówka, rebus itp. = 1h</w:t>
            </w:r>
          </w:p>
          <w:p w:rsidR="00723EB9" w:rsidRDefault="00DF7092" w:rsidP="002E1B9F">
            <w:r>
              <w:t>Zadanie powinno być ciekawe – z różnych źródeł</w:t>
            </w:r>
            <w:r w:rsidR="00723EB9">
              <w:t xml:space="preserve"> </w:t>
            </w:r>
          </w:p>
          <w:p w:rsidR="001803E3" w:rsidRDefault="001803E3" w:rsidP="002E1B9F">
            <w:r>
              <w:t xml:space="preserve">- wykonanie 1 </w:t>
            </w:r>
          </w:p>
          <w:p w:rsidR="001803E3" w:rsidRDefault="001803E3" w:rsidP="002E1B9F">
            <w:r>
              <w:t>Karty z życzeniami, prezentu – 1h</w:t>
            </w:r>
          </w:p>
          <w:p w:rsidR="001803E3" w:rsidRDefault="001803E3" w:rsidP="002E1B9F">
            <w:r>
              <w:t xml:space="preserve">- organizacja zbiórki drobiazgów (dla organizatora i każdego </w:t>
            </w:r>
            <w:r>
              <w:lastRenderedPageBreak/>
              <w:t>członka zespołu – 2h</w:t>
            </w:r>
          </w:p>
        </w:tc>
        <w:tc>
          <w:tcPr>
            <w:tcW w:w="4536" w:type="dxa"/>
          </w:tcPr>
          <w:p w:rsidR="00990A8A" w:rsidRDefault="00723EB9" w:rsidP="002E1B9F">
            <w:r>
              <w:lastRenderedPageBreak/>
              <w:t>1 zadanie= 1h</w:t>
            </w:r>
          </w:p>
          <w:p w:rsidR="001803E3" w:rsidRDefault="001803E3" w:rsidP="002E1B9F"/>
          <w:p w:rsidR="001803E3" w:rsidRDefault="001803E3" w:rsidP="002E1B9F">
            <w:r>
              <w:t>1 karta prezent – 1h</w:t>
            </w:r>
          </w:p>
          <w:p w:rsidR="001803E3" w:rsidRDefault="001803E3" w:rsidP="002E1B9F"/>
          <w:p w:rsidR="001803E3" w:rsidRDefault="001803E3" w:rsidP="002E1B9F">
            <w:r>
              <w:t>- organizacja</w:t>
            </w:r>
            <w:r w:rsidR="00BC62EE">
              <w:t xml:space="preserve"> zbiórki prezentów dla DPS -2h</w:t>
            </w:r>
          </w:p>
        </w:tc>
      </w:tr>
      <w:tr w:rsidR="00961AC6" w:rsidTr="00961AC6">
        <w:tc>
          <w:tcPr>
            <w:tcW w:w="3085" w:type="dxa"/>
          </w:tcPr>
          <w:p w:rsidR="00723EB9" w:rsidRDefault="00723EB9" w:rsidP="00125AEE">
            <w:pPr>
              <w:rPr>
                <w:b/>
              </w:rPr>
            </w:pPr>
            <w:r w:rsidRPr="00125AEE">
              <w:rPr>
                <w:b/>
                <w:color w:val="FF0000"/>
              </w:rPr>
              <w:lastRenderedPageBreak/>
              <w:t>Krzyżówki, rebusy, zagadki, gry</w:t>
            </w:r>
            <w:r w:rsidRPr="00723EB9">
              <w:rPr>
                <w:b/>
              </w:rPr>
              <w:t xml:space="preserve"> </w:t>
            </w:r>
            <w:r w:rsidRPr="00961AC6">
              <w:rPr>
                <w:b/>
                <w:color w:val="FF0000"/>
              </w:rPr>
              <w:t xml:space="preserve">dla świetlicy szkolnej </w:t>
            </w:r>
            <w:r w:rsidR="00BC62EE">
              <w:rPr>
                <w:b/>
              </w:rPr>
              <w:t>–</w:t>
            </w:r>
            <w:r w:rsidR="00125AEE">
              <w:rPr>
                <w:b/>
              </w:rPr>
              <w:t xml:space="preserve"> załącznik</w:t>
            </w:r>
            <w:r w:rsidRPr="00723EB9">
              <w:rPr>
                <w:b/>
              </w:rPr>
              <w:t xml:space="preserve"> na </w:t>
            </w:r>
            <w:proofErr w:type="spellStart"/>
            <w:r w:rsidRPr="00723EB9">
              <w:rPr>
                <w:b/>
              </w:rPr>
              <w:t>Teams</w:t>
            </w:r>
            <w:proofErr w:type="spellEnd"/>
            <w:r w:rsidRPr="00723EB9">
              <w:rPr>
                <w:b/>
              </w:rPr>
              <w:t xml:space="preserve"> Zadania</w:t>
            </w:r>
          </w:p>
        </w:tc>
        <w:tc>
          <w:tcPr>
            <w:tcW w:w="4394" w:type="dxa"/>
          </w:tcPr>
          <w:p w:rsidR="00723EB9" w:rsidRDefault="00723EB9">
            <w:r>
              <w:t xml:space="preserve">- przygotowane zadania (gra, krzyżówka, rebus, </w:t>
            </w:r>
            <w:r w:rsidR="00BC62EE">
              <w:t>itp</w:t>
            </w:r>
            <w:r>
              <w:t>.) oddajemy na świetlicy – weryfikacja u nauczycieli świetlicy</w:t>
            </w:r>
          </w:p>
        </w:tc>
        <w:tc>
          <w:tcPr>
            <w:tcW w:w="2268" w:type="dxa"/>
          </w:tcPr>
          <w:p w:rsidR="00723EB9" w:rsidRDefault="00723EB9" w:rsidP="002E1B9F">
            <w:r>
              <w:t xml:space="preserve">1 gra, zagadka, krzyżówka </w:t>
            </w:r>
            <w:r w:rsidR="00BC62EE">
              <w:t>itp</w:t>
            </w:r>
            <w:r>
              <w:t>. = 1h</w:t>
            </w:r>
          </w:p>
        </w:tc>
        <w:tc>
          <w:tcPr>
            <w:tcW w:w="4536" w:type="dxa"/>
          </w:tcPr>
          <w:p w:rsidR="00723EB9" w:rsidRDefault="00723EB9" w:rsidP="002E1B9F">
            <w:r>
              <w:t>1 zadanie=1h</w:t>
            </w:r>
          </w:p>
          <w:p w:rsidR="00125AEE" w:rsidRDefault="00125AEE" w:rsidP="002E1B9F"/>
          <w:p w:rsidR="00125AEE" w:rsidRDefault="00125AEE" w:rsidP="002E1B9F">
            <w:r>
              <w:t>Weryfikacja: nauczyciele świetlicy</w:t>
            </w:r>
          </w:p>
        </w:tc>
      </w:tr>
      <w:tr w:rsidR="00BC62EE" w:rsidTr="00961AC6">
        <w:tc>
          <w:tcPr>
            <w:tcW w:w="3085" w:type="dxa"/>
          </w:tcPr>
          <w:p w:rsidR="00BC62EE" w:rsidRPr="00723EB9" w:rsidRDefault="00BC62EE" w:rsidP="00723EB9">
            <w:pPr>
              <w:rPr>
                <w:b/>
              </w:rPr>
            </w:pPr>
            <w:r w:rsidRPr="00125AEE">
              <w:rPr>
                <w:b/>
                <w:color w:val="FF0000"/>
              </w:rPr>
              <w:t>Radiowęzeł szkolny</w:t>
            </w:r>
          </w:p>
        </w:tc>
        <w:tc>
          <w:tcPr>
            <w:tcW w:w="4394" w:type="dxa"/>
          </w:tcPr>
          <w:p w:rsidR="00BC62EE" w:rsidRDefault="00BC62EE">
            <w:r>
              <w:t>- przygotowanie audycji muzycznej max 17 min dla różnych grup wiekowych – audycję nagraną na nośniku pamięci przedstawiamy do akceptacji opiekunom wolontariatu, po akceptacji umawiamy się na prezentację audycji przez radiowęzeł  - mogą to przygotować zespoły kilku wolontariuszy</w:t>
            </w:r>
            <w:r w:rsidR="00125AEE">
              <w:t xml:space="preserve">. </w:t>
            </w:r>
            <w:r>
              <w:t xml:space="preserve"> </w:t>
            </w:r>
          </w:p>
        </w:tc>
        <w:tc>
          <w:tcPr>
            <w:tcW w:w="2268" w:type="dxa"/>
          </w:tcPr>
          <w:p w:rsidR="00BC62EE" w:rsidRDefault="00BC62EE" w:rsidP="002E1B9F">
            <w:r>
              <w:t>1 audycja = 2h</w:t>
            </w:r>
          </w:p>
          <w:p w:rsidR="00BC62EE" w:rsidRDefault="00BC62EE" w:rsidP="00BC62EE">
            <w:r>
              <w:t xml:space="preserve">Prezentacja </w:t>
            </w:r>
            <w:r w:rsidR="00125AEE">
              <w:t>- 2</w:t>
            </w:r>
            <w:r>
              <w:t>0 min.</w:t>
            </w:r>
          </w:p>
        </w:tc>
        <w:tc>
          <w:tcPr>
            <w:tcW w:w="4536" w:type="dxa"/>
          </w:tcPr>
          <w:p w:rsidR="00BC62EE" w:rsidRDefault="00BC62EE" w:rsidP="002E1B9F">
            <w:r>
              <w:t>Wpis dla każdego wolontariusza</w:t>
            </w:r>
            <w:r w:rsidR="00125AEE">
              <w:t xml:space="preserve"> z zespołu</w:t>
            </w:r>
            <w:r>
              <w:t xml:space="preserve"> 1 audycja 2h +20 min</w:t>
            </w:r>
            <w:r w:rsidR="00125AEE">
              <w:t xml:space="preserve">. </w:t>
            </w:r>
          </w:p>
          <w:p w:rsidR="00125AEE" w:rsidRDefault="00125AEE" w:rsidP="002E1B9F">
            <w:r>
              <w:t>- weryfikacja opiekunów wolontariatu</w:t>
            </w:r>
          </w:p>
        </w:tc>
      </w:tr>
    </w:tbl>
    <w:p w:rsidR="00005802" w:rsidRDefault="00185D57">
      <w:r>
        <w:t xml:space="preserve"> </w:t>
      </w:r>
    </w:p>
    <w:sectPr w:rsidR="00005802" w:rsidSect="00961AC6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CB" w:rsidRDefault="007F09CB" w:rsidP="00961AC6">
      <w:pPr>
        <w:spacing w:after="0" w:line="240" w:lineRule="auto"/>
      </w:pPr>
      <w:r>
        <w:separator/>
      </w:r>
    </w:p>
  </w:endnote>
  <w:endnote w:type="continuationSeparator" w:id="0">
    <w:p w:rsidR="007F09CB" w:rsidRDefault="007F09CB" w:rsidP="0096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CB" w:rsidRDefault="007F09CB" w:rsidP="00961AC6">
      <w:pPr>
        <w:spacing w:after="0" w:line="240" w:lineRule="auto"/>
      </w:pPr>
      <w:r>
        <w:separator/>
      </w:r>
    </w:p>
  </w:footnote>
  <w:footnote w:type="continuationSeparator" w:id="0">
    <w:p w:rsidR="007F09CB" w:rsidRDefault="007F09CB" w:rsidP="0096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19659"/>
      <w:docPartObj>
        <w:docPartGallery w:val="Page Numbers (Top of Page)"/>
        <w:docPartUnique/>
      </w:docPartObj>
    </w:sdtPr>
    <w:sdtEndPr/>
    <w:sdtContent>
      <w:p w:rsidR="00961AC6" w:rsidRDefault="00961AC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B7">
          <w:rPr>
            <w:noProof/>
          </w:rPr>
          <w:t>1</w:t>
        </w:r>
        <w:r>
          <w:fldChar w:fldCharType="end"/>
        </w:r>
      </w:p>
    </w:sdtContent>
  </w:sdt>
  <w:p w:rsidR="00961AC6" w:rsidRDefault="00961A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7F27"/>
    <w:multiLevelType w:val="hybridMultilevel"/>
    <w:tmpl w:val="B896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57"/>
    <w:rsid w:val="00005802"/>
    <w:rsid w:val="00125AEE"/>
    <w:rsid w:val="001803E3"/>
    <w:rsid w:val="00185D57"/>
    <w:rsid w:val="001B61E2"/>
    <w:rsid w:val="002E1B9F"/>
    <w:rsid w:val="006936CA"/>
    <w:rsid w:val="00723EB9"/>
    <w:rsid w:val="007F09CB"/>
    <w:rsid w:val="00872135"/>
    <w:rsid w:val="00961AC6"/>
    <w:rsid w:val="00990A8A"/>
    <w:rsid w:val="0099668E"/>
    <w:rsid w:val="00A639FD"/>
    <w:rsid w:val="00AE41DD"/>
    <w:rsid w:val="00B9685B"/>
    <w:rsid w:val="00BC62EE"/>
    <w:rsid w:val="00DF7092"/>
    <w:rsid w:val="00F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66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AC6"/>
  </w:style>
  <w:style w:type="paragraph" w:styleId="Stopka">
    <w:name w:val="footer"/>
    <w:basedOn w:val="Normalny"/>
    <w:link w:val="StopkaZnak"/>
    <w:uiPriority w:val="99"/>
    <w:unhideWhenUsed/>
    <w:rsid w:val="009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66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AC6"/>
  </w:style>
  <w:style w:type="paragraph" w:styleId="Stopka">
    <w:name w:val="footer"/>
    <w:basedOn w:val="Normalny"/>
    <w:link w:val="StopkaZnak"/>
    <w:uiPriority w:val="99"/>
    <w:unhideWhenUsed/>
    <w:rsid w:val="0096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ujec@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rzybyszewska@sp82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2020-09-23T16:55:00Z</dcterms:created>
  <dcterms:modified xsi:type="dcterms:W3CDTF">2020-09-28T19:52:00Z</dcterms:modified>
</cp:coreProperties>
</file>