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AE" w:rsidRDefault="000E06AE" w:rsidP="000E06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  <w:r>
        <w:rPr>
          <w:rFonts w:ascii="Times New Roman" w:eastAsia="Calibri" w:hAnsi="Times New Roman" w:cs="Times New Roman"/>
          <w:b/>
          <w:sz w:val="24"/>
          <w:szCs w:val="24"/>
        </w:rPr>
        <w:t>osoby posiadające numery w dzienniku:</w:t>
      </w:r>
    </w:p>
    <w:p w:rsidR="000E06AE" w:rsidRDefault="000E06AE" w:rsidP="000E06A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2, </w:t>
      </w:r>
      <w:r w:rsidR="009843FE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5, 6, 7,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,10</w:t>
      </w:r>
    </w:p>
    <w:p w:rsidR="000E06AE" w:rsidRDefault="000E06AE" w:rsidP="000E06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zdjęcia  notatki w zeszycie przedmiotowym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 tej lekcji na adres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jolantakielkucka@wp.pl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do dnia 19.06. do godz. 16.00.</w:t>
      </w:r>
    </w:p>
    <w:p w:rsidR="000E06AE" w:rsidRDefault="000E06AE" w:rsidP="000E06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0E06AE" w:rsidRDefault="000E06AE" w:rsidP="000E0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6AE" w:rsidRDefault="000E06AE" w:rsidP="000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 xml:space="preserve">PRZYPOMINAM o wypełnianiu obowiązku szkolnego i odsyłaniu zadań, </w:t>
      </w:r>
    </w:p>
    <w:p w:rsidR="000E06AE" w:rsidRDefault="000E06AE" w:rsidP="000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na podstawie których wystawione zostaną oceny.</w:t>
      </w:r>
    </w:p>
    <w:p w:rsidR="00354904" w:rsidRDefault="009843FE"/>
    <w:p w:rsidR="00A54C4A" w:rsidRPr="00B744BB" w:rsidRDefault="00A54C4A" w:rsidP="00B744BB">
      <w:pPr>
        <w:jc w:val="center"/>
        <w:rPr>
          <w:sz w:val="28"/>
          <w:szCs w:val="28"/>
        </w:rPr>
      </w:pPr>
    </w:p>
    <w:p w:rsidR="00A54C4A" w:rsidRPr="001D35F3" w:rsidRDefault="00A54C4A" w:rsidP="00B744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D35F3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A54C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Joanna Podborska jako kobieta skrzywdzona</w:t>
      </w:r>
      <w:r w:rsidRPr="001D35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B744BB" w:rsidRPr="001D35F3" w:rsidRDefault="001D35F3" w:rsidP="001D35F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 postać Joanny Podborskiej</w:t>
      </w:r>
      <w:r w:rsidR="002D754F">
        <w:rPr>
          <w:rFonts w:ascii="Times New Roman" w:eastAsia="Times New Roman" w:hAnsi="Times New Roman" w:cs="Times New Roman"/>
          <w:sz w:val="24"/>
          <w:szCs w:val="24"/>
          <w:lang w:eastAsia="pl-PL"/>
        </w:rPr>
        <w:t>(dzieciństwo, praca, cele życiowe, uczucia wobec Judyma)</w:t>
      </w:r>
      <w:r w:rsidRPr="001D35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35F3" w:rsidRPr="001D35F3" w:rsidRDefault="001D35F3" w:rsidP="001D35F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F3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sensie jest osobą bezdomną.</w:t>
      </w:r>
    </w:p>
    <w:p w:rsidR="001D35F3" w:rsidRPr="001D35F3" w:rsidRDefault="001D35F3" w:rsidP="001D35F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F3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Uzasadnij, że jest kobietą skrzywdzoną.</w:t>
      </w:r>
    </w:p>
    <w:p w:rsidR="00B744BB" w:rsidRPr="00B744BB" w:rsidRDefault="00B744BB" w:rsidP="00B744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44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Temat: „Ludzie bezdomni” jako powieść modernistyczna.</w:t>
      </w:r>
    </w:p>
    <w:p w:rsidR="00B744BB" w:rsidRDefault="00B744BB" w:rsidP="00B74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744BB">
        <w:rPr>
          <w:rFonts w:ascii="Times New Roman" w:hAnsi="Times New Roman" w:cs="Times New Roman"/>
          <w:sz w:val="24"/>
          <w:szCs w:val="24"/>
        </w:rPr>
        <w:t xml:space="preserve">Narrator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4BB" w:rsidRDefault="00B744BB" w:rsidP="00B74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mamy dwóch narratorów:</w:t>
      </w:r>
      <w:r w:rsidRPr="00B744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744BB">
        <w:rPr>
          <w:rFonts w:ascii="Times New Roman" w:hAnsi="Times New Roman" w:cs="Times New Roman"/>
          <w:sz w:val="24"/>
          <w:szCs w:val="24"/>
        </w:rPr>
        <w:t>auktorialny : narrator często ujawnia swoje istnienie, ocenia i komentuje wydarzenia, pozwala sobie na dygresje bezpośrednio nie związane z treścią utworu; narratorem tym jest Tomasz Judym, który ukazuje świat swoimi oczami, bardzo selektywnie i subiektywnie.</w:t>
      </w:r>
      <w:r w:rsidRPr="00B744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744BB">
        <w:rPr>
          <w:rFonts w:ascii="Times New Roman" w:hAnsi="Times New Roman" w:cs="Times New Roman"/>
          <w:sz w:val="24"/>
          <w:szCs w:val="24"/>
        </w:rPr>
        <w:t>pierwszoosobowy : stosowany jest w narracji pamiętnikarskiej; narrator należy do świata przedstawionego, opowiada o wydarzeniach, których była świadkiem, lub w których sam uczestniczył; w Ludziach bezdomnych takim narratorem jest Joasia Podborska, która pisze pamiętnik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44BB">
        <w:rPr>
          <w:rFonts w:ascii="Times New Roman" w:hAnsi="Times New Roman" w:cs="Times New Roman"/>
          <w:sz w:val="24"/>
          <w:szCs w:val="24"/>
        </w:rPr>
        <w:br/>
        <w:t xml:space="preserve">Powszechny w poprzedniej epoce narrator wszechwiedzący, stojący poza światem przedstawionym, z dystansu spoglądający na opisywane zdarzenia, ustępuje miejsca narracji zróżnicowanej w sposobie ujmowania świata. Obydwa typy narracji wybiegają w kierunku subiektywizmu, opisują świat obserwowany poprzez pryzmat doświadczeń życiowych postaci – bohaterowie dostrzegają przede wszystkim to, co ich bezpośrednio dotyczy. </w:t>
      </w:r>
      <w:r w:rsidRPr="00B744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r w:rsidRPr="00B744BB">
        <w:rPr>
          <w:rFonts w:ascii="Times New Roman" w:hAnsi="Times New Roman" w:cs="Times New Roman"/>
          <w:sz w:val="24"/>
          <w:szCs w:val="24"/>
        </w:rPr>
        <w:t>Charakter świata przedstawionego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4BB" w:rsidRDefault="00B744BB" w:rsidP="00B74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B744BB">
        <w:rPr>
          <w:rFonts w:ascii="Times New Roman" w:hAnsi="Times New Roman" w:cs="Times New Roman"/>
          <w:sz w:val="24"/>
          <w:szCs w:val="24"/>
        </w:rPr>
        <w:t>est to świat prawdopodobny, ale realizm został tu wsparty drastycznymi opisami naturalistycznymi (np. nędza ludzi z nizin społecznych), dbałością o detale, zmysłowym sposobem ujęcia (np. widok wnętrza mieszkania Wiktora); w opisach stanu psychicznego i uczuć pojawiają się określenia zmetaforyzowane, które przybliżają nam rzeczywistość wysoce subtelną i trudną do odtworzenia.</w:t>
      </w:r>
      <w:r w:rsidRPr="00B744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</w:t>
      </w:r>
      <w:r w:rsidRPr="00B744BB">
        <w:rPr>
          <w:rFonts w:ascii="Times New Roman" w:hAnsi="Times New Roman" w:cs="Times New Roman"/>
          <w:sz w:val="24"/>
          <w:szCs w:val="24"/>
        </w:rPr>
        <w:t>Kompozycja powieści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4BB" w:rsidRDefault="00B744BB" w:rsidP="00B74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B744BB">
        <w:rPr>
          <w:rFonts w:ascii="Times New Roman" w:hAnsi="Times New Roman" w:cs="Times New Roman"/>
          <w:sz w:val="24"/>
          <w:szCs w:val="24"/>
        </w:rPr>
        <w:t>est luźna, ale autor przestrzega zasady chronologii, ukazuje tylko momenty i okresy z życia bohaterów o szczególnej doniosłości; zdarzenia są przedstawione w takiej kolejności, w jakiej następowały; fragmenty życia Judyma są rozbite, poprzegradzane treściami poetyckimi; relację z przebiegu akcji uzupełniają wstawki o charakterze lirycznym, dlatego fabuła nie ma zwartego charakteru; zakończenie ma charakter otwarty.</w:t>
      </w:r>
      <w:r w:rsidRPr="00B744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744BB">
        <w:rPr>
          <w:rFonts w:ascii="Times New Roman" w:hAnsi="Times New Roman" w:cs="Times New Roman"/>
          <w:sz w:val="24"/>
          <w:szCs w:val="24"/>
        </w:rPr>
        <w:t xml:space="preserve">Ukształtowanie stylistyczne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4BB" w:rsidRDefault="00B744BB" w:rsidP="00B74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744BB">
        <w:rPr>
          <w:rFonts w:ascii="Times New Roman" w:hAnsi="Times New Roman" w:cs="Times New Roman"/>
          <w:sz w:val="24"/>
          <w:szCs w:val="24"/>
        </w:rPr>
        <w:t>amy do czynienia ze stylem „nieprzezroczystym”, skupia uwagę na sposobie wypowiadania myśli, na charakterze opisu, nastrojowo-symboliczny, apelujący do emocji odbiorcy, osiągnięty przez zastosowanie słownictwa ekstremalnie nacechowanego dodatnio lub ujemnie; zwraca uwagę na symbolikę (wnioski poparte fragmentami z tekstu, np. z rozdziału Wenus z Milo, W pocie czoła lub Smutek)</w:t>
      </w:r>
      <w:r w:rsidRPr="00B744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744BB">
        <w:rPr>
          <w:rFonts w:ascii="Times New Roman" w:hAnsi="Times New Roman" w:cs="Times New Roman"/>
          <w:sz w:val="24"/>
          <w:szCs w:val="24"/>
        </w:rPr>
        <w:t>Formy podawcze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44BB">
        <w:rPr>
          <w:rFonts w:ascii="Times New Roman" w:hAnsi="Times New Roman" w:cs="Times New Roman"/>
          <w:sz w:val="24"/>
          <w:szCs w:val="24"/>
        </w:rPr>
        <w:t xml:space="preserve"> opowiadania, opisy, cytaty z dzieł, np. Platona, Słowackiego, z Biblii, poematy prozą </w:t>
      </w:r>
      <w:r w:rsidRPr="00B744BB">
        <w:rPr>
          <w:rFonts w:ascii="Times New Roman" w:hAnsi="Times New Roman" w:cs="Times New Roman"/>
          <w:sz w:val="24"/>
          <w:szCs w:val="24"/>
        </w:rPr>
        <w:lastRenderedPageBreak/>
        <w:t>(np. Kwiat tuberozy), pamiętnik Joasi, fragmenty listów, itp.</w:t>
      </w:r>
      <w:r w:rsidRPr="00B744BB">
        <w:rPr>
          <w:rFonts w:ascii="Times New Roman" w:hAnsi="Times New Roman" w:cs="Times New Roman"/>
          <w:sz w:val="24"/>
          <w:szCs w:val="24"/>
        </w:rPr>
        <w:br/>
      </w:r>
      <w:r w:rsidRPr="00B744BB">
        <w:rPr>
          <w:rFonts w:ascii="Times New Roman" w:hAnsi="Times New Roman" w:cs="Times New Roman"/>
          <w:sz w:val="24"/>
          <w:szCs w:val="24"/>
        </w:rPr>
        <w:br/>
      </w:r>
      <w:r w:rsidRPr="00B744BB">
        <w:rPr>
          <w:rFonts w:ascii="Times New Roman" w:hAnsi="Times New Roman" w:cs="Times New Roman"/>
          <w:b/>
          <w:sz w:val="24"/>
          <w:szCs w:val="24"/>
        </w:rPr>
        <w:t xml:space="preserve">Wszystkie poruszane problemy składają się na główny wniosek : powieść Stefana Żeromskiego Ludzie bezdomni jest bez wątpienia dziełem nowatorskim, odbiegającym od poetyki wcześniejszych powieści. </w:t>
      </w:r>
    </w:p>
    <w:p w:rsidR="00B744BB" w:rsidRDefault="00B744BB" w:rsidP="00B744BB">
      <w:pPr>
        <w:spacing w:after="0"/>
      </w:pPr>
      <w:r w:rsidRPr="00B744BB">
        <w:rPr>
          <w:rFonts w:ascii="Times New Roman" w:hAnsi="Times New Roman" w:cs="Times New Roman"/>
          <w:b/>
          <w:sz w:val="24"/>
          <w:szCs w:val="24"/>
        </w:rPr>
        <w:br/>
      </w:r>
      <w:r>
        <w:t>Struktura wewnętrzna Ludzi bezdomnych jest niezwykle skomplikowana i nowatorska. Żeromski wprowadza nowy sposób narracji, przedstawienia bohatera, zmienia styl opowiadania. Wprowadza :</w:t>
      </w:r>
      <w:r>
        <w:br/>
      </w:r>
      <w:r>
        <w:t xml:space="preserve">- </w:t>
      </w:r>
      <w:r>
        <w:t xml:space="preserve">luźno powiązane ze sobą sceny i rozdziały, z których każdy tworzy autonomiczną jednostkę, przedstawiającą bohatera w różnych momentach jego życia, składające się na pewną całość; pomiędzy rozdziałami istnieje również niekiedy spora rozbieżność czasowa, a czytelnik nigdy nie dowie się, co się stało w międzyczasie. </w:t>
      </w:r>
      <w:r>
        <w:br/>
      </w:r>
      <w:r>
        <w:t xml:space="preserve">- </w:t>
      </w:r>
      <w:r>
        <w:t xml:space="preserve">synkretyzm poetyk, czyli stosowanie w jednym utworze kilku technik pisarskich charakterystycznych dla różnych prądów (naturalizm, impresjonizm, symbolizm) </w:t>
      </w:r>
      <w:r>
        <w:br/>
      </w:r>
      <w:r>
        <w:t xml:space="preserve">- </w:t>
      </w:r>
      <w:r>
        <w:t xml:space="preserve">wielogłos narracji </w:t>
      </w:r>
      <w:r>
        <w:br/>
      </w:r>
      <w:r>
        <w:t xml:space="preserve">- </w:t>
      </w:r>
      <w:r>
        <w:t>różnorodność stylu i indywidualizację języka postaci</w:t>
      </w:r>
      <w:r>
        <w:br/>
      </w:r>
      <w:r>
        <w:t xml:space="preserve">- </w:t>
      </w:r>
      <w:r>
        <w:t>otwarte zakończenie</w:t>
      </w:r>
    </w:p>
    <w:p w:rsidR="00B744BB" w:rsidRPr="00B744BB" w:rsidRDefault="00B744BB" w:rsidP="00B744BB">
      <w:pPr>
        <w:spacing w:after="0"/>
        <w:jc w:val="center"/>
        <w:rPr>
          <w:b/>
        </w:rPr>
      </w:pPr>
      <w:r w:rsidRPr="00B744BB">
        <w:rPr>
          <w:rFonts w:ascii="Times New Roman" w:hAnsi="Times New Roman" w:cs="Times New Roman"/>
          <w:sz w:val="24"/>
          <w:szCs w:val="24"/>
        </w:rPr>
        <w:br/>
      </w:r>
      <w:r w:rsidRPr="00B744BB">
        <w:rPr>
          <w:rFonts w:ascii="Times New Roman" w:hAnsi="Times New Roman" w:cs="Times New Roman"/>
          <w:b/>
          <w:sz w:val="24"/>
          <w:szCs w:val="24"/>
        </w:rPr>
        <w:t xml:space="preserve">Znajdź w powieści </w:t>
      </w:r>
      <w:r w:rsidRPr="00B744BB">
        <w:rPr>
          <w:rFonts w:ascii="Times New Roman" w:hAnsi="Times New Roman" w:cs="Times New Roman"/>
          <w:b/>
          <w:sz w:val="24"/>
          <w:szCs w:val="24"/>
        </w:rPr>
        <w:t>Żeromskiego</w:t>
      </w:r>
      <w:r w:rsidRPr="00B74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5F3">
        <w:rPr>
          <w:rFonts w:ascii="Times New Roman" w:hAnsi="Times New Roman" w:cs="Times New Roman"/>
          <w:b/>
          <w:sz w:val="24"/>
          <w:szCs w:val="24"/>
        </w:rPr>
        <w:t>przykłady</w:t>
      </w:r>
      <w:r w:rsidRPr="00B744BB">
        <w:rPr>
          <w:rFonts w:ascii="Times New Roman" w:hAnsi="Times New Roman" w:cs="Times New Roman"/>
          <w:b/>
          <w:sz w:val="24"/>
          <w:szCs w:val="24"/>
        </w:rPr>
        <w:t>:</w:t>
      </w:r>
      <w:r w:rsidR="001D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4BB">
        <w:rPr>
          <w:rFonts w:ascii="Times New Roman" w:hAnsi="Times New Roman" w:cs="Times New Roman"/>
          <w:b/>
          <w:sz w:val="24"/>
          <w:szCs w:val="24"/>
        </w:rPr>
        <w:t>naturalizmu, symbolizmu oraz impresjonizmu.</w:t>
      </w:r>
    </w:p>
    <w:p w:rsidR="00A54C4A" w:rsidRDefault="00A54C4A"/>
    <w:sectPr w:rsidR="00A54C4A" w:rsidSect="00B74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4E84"/>
    <w:multiLevelType w:val="hybridMultilevel"/>
    <w:tmpl w:val="E92E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16DFE"/>
    <w:multiLevelType w:val="hybridMultilevel"/>
    <w:tmpl w:val="711C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C6"/>
    <w:rsid w:val="000E06AE"/>
    <w:rsid w:val="001B25C6"/>
    <w:rsid w:val="001D35F3"/>
    <w:rsid w:val="002D754F"/>
    <w:rsid w:val="009843FE"/>
    <w:rsid w:val="00A54C4A"/>
    <w:rsid w:val="00B744BB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6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6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2020-06-15T10:58:00Z</dcterms:created>
  <dcterms:modified xsi:type="dcterms:W3CDTF">2020-06-15T11:23:00Z</dcterms:modified>
</cp:coreProperties>
</file>