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DF" w:rsidRDefault="00204ED4" w:rsidP="00C115C1">
      <w:pPr>
        <w:ind w:firstLine="1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ED4">
        <w:rPr>
          <w:rFonts w:ascii="Times New Roman" w:hAnsi="Times New Roman" w:cs="Times New Roman"/>
          <w:b/>
          <w:sz w:val="24"/>
          <w:szCs w:val="24"/>
        </w:rPr>
        <w:t xml:space="preserve">PROCEDURA PRZYPROWADZANIA I ODBIORU DZIECKA </w:t>
      </w:r>
    </w:p>
    <w:p w:rsidR="000672DF" w:rsidRDefault="00204ED4" w:rsidP="00C115C1">
      <w:pPr>
        <w:ind w:firstLine="1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ED4">
        <w:rPr>
          <w:rFonts w:ascii="Times New Roman" w:hAnsi="Times New Roman" w:cs="Times New Roman"/>
          <w:b/>
          <w:sz w:val="24"/>
          <w:szCs w:val="24"/>
        </w:rPr>
        <w:t>Z</w:t>
      </w:r>
      <w:r w:rsidR="000672DF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694547">
        <w:rPr>
          <w:rFonts w:ascii="Times New Roman" w:hAnsi="Times New Roman" w:cs="Times New Roman"/>
          <w:b/>
          <w:sz w:val="24"/>
          <w:szCs w:val="24"/>
        </w:rPr>
        <w:t>ŻŁOBKA</w:t>
      </w:r>
      <w:r w:rsidR="00067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54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04ED4">
        <w:rPr>
          <w:rFonts w:ascii="Times New Roman" w:hAnsi="Times New Roman" w:cs="Times New Roman"/>
          <w:b/>
          <w:sz w:val="24"/>
          <w:szCs w:val="24"/>
        </w:rPr>
        <w:t xml:space="preserve">PRZEDSZKOLA NR 1 Z GRUPAMI ŻŁOBKOWYMI </w:t>
      </w:r>
    </w:p>
    <w:p w:rsidR="00DD2155" w:rsidRPr="00204ED4" w:rsidRDefault="00204ED4" w:rsidP="00C115C1">
      <w:pPr>
        <w:ind w:firstLine="1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ED4">
        <w:rPr>
          <w:rFonts w:ascii="Times New Roman" w:hAnsi="Times New Roman" w:cs="Times New Roman"/>
          <w:b/>
          <w:sz w:val="24"/>
          <w:szCs w:val="24"/>
        </w:rPr>
        <w:t>„POD JARZĘBINKĄ” W MIĘDZYRZECZU</w:t>
      </w:r>
    </w:p>
    <w:p w:rsidR="00204ED4" w:rsidRDefault="00204ED4" w:rsidP="00C115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 xml:space="preserve">Do Przedszkola mogą uczęszczać dzieci wyłącznie zdrowe, bez objawów chorobowych. Dzieci </w:t>
      </w:r>
      <w:r w:rsidR="00C115C1" w:rsidRPr="002A3EA4">
        <w:rPr>
          <w:rFonts w:ascii="Times New Roman" w:hAnsi="Times New Roman" w:cs="Times New Roman"/>
          <w:sz w:val="24"/>
          <w:szCs w:val="24"/>
        </w:rPr>
        <w:br/>
      </w:r>
      <w:r w:rsidRPr="002A3EA4">
        <w:rPr>
          <w:rFonts w:ascii="Times New Roman" w:hAnsi="Times New Roman" w:cs="Times New Roman"/>
          <w:sz w:val="24"/>
          <w:szCs w:val="24"/>
        </w:rPr>
        <w:t>z objawami takimi jak np. katar, kaszel, wysypka, ból brzucha, wymioty, biegunka lub podwyższona temperatura n</w:t>
      </w:r>
      <w:r w:rsidR="00694547" w:rsidRPr="002A3EA4">
        <w:rPr>
          <w:rFonts w:ascii="Times New Roman" w:hAnsi="Times New Roman" w:cs="Times New Roman"/>
          <w:sz w:val="24"/>
          <w:szCs w:val="24"/>
        </w:rPr>
        <w:t>ie będą przyjęte do przedszkola i żłobka.</w:t>
      </w:r>
    </w:p>
    <w:p w:rsidR="002A3EA4" w:rsidRPr="002A3EA4" w:rsidRDefault="002A3EA4" w:rsidP="00C115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odbierający dziecko od rodzica powinien ocenić, czy jest ono zdrowe (nie ma objawów chorobowych). W tym celu możliwe jest dokonanie pomiaru temperatry przy pomocy termometru bezdotykowego.</w:t>
      </w:r>
    </w:p>
    <w:p w:rsidR="00204ED4" w:rsidRPr="002A3EA4" w:rsidRDefault="00204ED4" w:rsidP="00C115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 xml:space="preserve">Dzieci przyprowadzać i odbierać z placówki mogą wyłącznie osoby zdrowe </w:t>
      </w:r>
      <w:r w:rsidRPr="002A3EA4">
        <w:rPr>
          <w:rFonts w:ascii="Times New Roman" w:hAnsi="Times New Roman" w:cs="Times New Roman"/>
          <w:sz w:val="24"/>
          <w:szCs w:val="24"/>
        </w:rPr>
        <w:br/>
        <w:t>z zachowaniem zasady 1 rodzic z dzieckiem. Jeżeli w gospodarstwie domowym dziecka zamieszkuje osoba przebywająca w kwarantannie lub w izolacji domowej, zgodnie z wytycznymi GIS nie wolno przypr</w:t>
      </w:r>
      <w:r w:rsidR="00694547" w:rsidRPr="002A3EA4">
        <w:rPr>
          <w:rFonts w:ascii="Times New Roman" w:hAnsi="Times New Roman" w:cs="Times New Roman"/>
          <w:sz w:val="24"/>
          <w:szCs w:val="24"/>
        </w:rPr>
        <w:t>owadzać dziecka do przedszkola i żłobka.</w:t>
      </w:r>
      <w:bookmarkStart w:id="0" w:name="_GoBack"/>
      <w:bookmarkEnd w:id="0"/>
    </w:p>
    <w:p w:rsidR="00204ED4" w:rsidRPr="002A3EA4" w:rsidRDefault="00204ED4" w:rsidP="00C115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 xml:space="preserve">Przy pierwszorazowym przyprowadzeniu dziecka do przedszkola rodzic zobowiązany jest do złożenia stosownego oświadczenia </w:t>
      </w:r>
      <w:r w:rsidR="00C115C1" w:rsidRPr="002A3EA4">
        <w:rPr>
          <w:rFonts w:ascii="Times New Roman" w:hAnsi="Times New Roman" w:cs="Times New Roman"/>
          <w:sz w:val="24"/>
          <w:szCs w:val="24"/>
        </w:rPr>
        <w:t xml:space="preserve">o zapoznaniu się z regulaminem </w:t>
      </w:r>
      <w:r w:rsidRPr="002A3EA4">
        <w:rPr>
          <w:rFonts w:ascii="Times New Roman" w:hAnsi="Times New Roman" w:cs="Times New Roman"/>
          <w:sz w:val="24"/>
          <w:szCs w:val="24"/>
        </w:rPr>
        <w:t>i procedurami.</w:t>
      </w:r>
    </w:p>
    <w:p w:rsidR="00FF7D2B" w:rsidRPr="002A3EA4" w:rsidRDefault="00204ED4" w:rsidP="00C115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 xml:space="preserve">Zaleca się, by dziecka przyprowadzane i odbierane było przez maksymalnie 2 różnych członków rodziny. Dla dobra i w trosce o zdrowie osób starszych rekomenduje się, by dzieci nie </w:t>
      </w:r>
      <w:r w:rsidR="00FF7D2B" w:rsidRPr="002A3EA4">
        <w:rPr>
          <w:rFonts w:ascii="Times New Roman" w:hAnsi="Times New Roman" w:cs="Times New Roman"/>
          <w:sz w:val="24"/>
          <w:szCs w:val="24"/>
        </w:rPr>
        <w:t xml:space="preserve">przyprowadzały </w:t>
      </w:r>
      <w:r w:rsidR="00C115C1" w:rsidRPr="002A3EA4">
        <w:rPr>
          <w:rFonts w:ascii="Times New Roman" w:hAnsi="Times New Roman" w:cs="Times New Roman"/>
          <w:sz w:val="24"/>
          <w:szCs w:val="24"/>
        </w:rPr>
        <w:br/>
      </w:r>
      <w:r w:rsidR="00FF7D2B" w:rsidRPr="002A3EA4">
        <w:rPr>
          <w:rFonts w:ascii="Times New Roman" w:hAnsi="Times New Roman" w:cs="Times New Roman"/>
          <w:sz w:val="24"/>
          <w:szCs w:val="24"/>
        </w:rPr>
        <w:t>i nie odbierały osoby po ukończeniu 60 roku życia.</w:t>
      </w:r>
    </w:p>
    <w:p w:rsidR="00FF7D2B" w:rsidRPr="002A3EA4" w:rsidRDefault="00FF7D2B" w:rsidP="00C115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>W przypadku gdy osobą przyprowadzającą lub odbierającą dziecko jest ktoś inny niż rodzic/opiekun prawny konieczne jest podpisanie przez te osoby oświadczenia oraz zapoznanie się z procedurą przyprowadzania i odbioru dziecka.</w:t>
      </w:r>
    </w:p>
    <w:p w:rsidR="00FF7D2B" w:rsidRPr="002A3EA4" w:rsidRDefault="00FF7D2B" w:rsidP="00C115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 xml:space="preserve">Osoba przyprowadzająca i odbierająca dziecko z Przedszkola ma obowiązek mieć osłonięty nos i usta, </w:t>
      </w:r>
      <w:r w:rsidR="00C115C1" w:rsidRPr="002A3EA4">
        <w:rPr>
          <w:rFonts w:ascii="Times New Roman" w:hAnsi="Times New Roman" w:cs="Times New Roman"/>
          <w:sz w:val="24"/>
          <w:szCs w:val="24"/>
        </w:rPr>
        <w:br/>
      </w:r>
      <w:r w:rsidRPr="002A3EA4">
        <w:rPr>
          <w:rFonts w:ascii="Times New Roman" w:hAnsi="Times New Roman" w:cs="Times New Roman"/>
          <w:sz w:val="24"/>
          <w:szCs w:val="24"/>
        </w:rPr>
        <w:t>a  na dłoniach rękawiczki ochronne jednorazowe. Obowiązek zasłaniania nosa i ust dotyczy również dzieci powyżej 4 roku życia.</w:t>
      </w:r>
    </w:p>
    <w:p w:rsidR="00FF7D2B" w:rsidRPr="002A3EA4" w:rsidRDefault="00FF7D2B" w:rsidP="00C115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>Przed wejściem do budynku Przedszkola rodzic:</w:t>
      </w:r>
    </w:p>
    <w:p w:rsidR="00FF7D2B" w:rsidRPr="002A3EA4" w:rsidRDefault="00FF7D2B" w:rsidP="00C115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>Zajmuje wraz z dzieckiem miejsce w przestrzeni zapewniającej zachowanie społecznej bezpiecznej odl</w:t>
      </w:r>
      <w:r w:rsidR="00183ADB" w:rsidRPr="002A3EA4">
        <w:rPr>
          <w:rFonts w:ascii="Times New Roman" w:hAnsi="Times New Roman" w:cs="Times New Roman"/>
          <w:sz w:val="24"/>
          <w:szCs w:val="24"/>
        </w:rPr>
        <w:t>egłości wynoszącej co najmniej 1,5</w:t>
      </w:r>
      <w:r w:rsidRPr="002A3EA4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FF7D2B" w:rsidRPr="002A3EA4" w:rsidRDefault="00FF7D2B" w:rsidP="00C115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>Dzwonkiem znajdującym się przy drzwiach powiadamia pracowników Przedszkola o przybyciu dziecka.</w:t>
      </w:r>
    </w:p>
    <w:p w:rsidR="000672DF" w:rsidRPr="002A3EA4" w:rsidRDefault="00FF7D2B" w:rsidP="00C115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 xml:space="preserve">Oczekuje na odebranie dziecka przez pracownika Przedszkola. Nie wchodzi </w:t>
      </w:r>
      <w:r w:rsidRPr="002A3EA4">
        <w:rPr>
          <w:rFonts w:ascii="Times New Roman" w:hAnsi="Times New Roman" w:cs="Times New Roman"/>
          <w:sz w:val="24"/>
          <w:szCs w:val="24"/>
        </w:rPr>
        <w:br/>
        <w:t xml:space="preserve">do szatni. Zdejmuje dziecku maseczkę i zabiera ją ze sobą (nie pozostawia jej </w:t>
      </w:r>
      <w:r w:rsidRPr="002A3EA4">
        <w:rPr>
          <w:rFonts w:ascii="Times New Roman" w:hAnsi="Times New Roman" w:cs="Times New Roman"/>
          <w:sz w:val="24"/>
          <w:szCs w:val="24"/>
        </w:rPr>
        <w:br/>
        <w:t xml:space="preserve">w Przedszkolu). </w:t>
      </w:r>
    </w:p>
    <w:p w:rsidR="00FF7D2B" w:rsidRPr="002A3EA4" w:rsidRDefault="000672DF" w:rsidP="000672D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>( Z wyjątkiem rodziców d</w:t>
      </w:r>
      <w:r w:rsidR="00BA18D2" w:rsidRPr="002A3EA4">
        <w:rPr>
          <w:rFonts w:ascii="Times New Roman" w:hAnsi="Times New Roman" w:cs="Times New Roman"/>
          <w:sz w:val="24"/>
          <w:szCs w:val="24"/>
        </w:rPr>
        <w:t>z</w:t>
      </w:r>
      <w:r w:rsidRPr="002A3EA4">
        <w:rPr>
          <w:rFonts w:ascii="Times New Roman" w:hAnsi="Times New Roman" w:cs="Times New Roman"/>
          <w:sz w:val="24"/>
          <w:szCs w:val="24"/>
        </w:rPr>
        <w:t>ieci z grupy żłobkowej oraz dzieci 3- letnich – w okresie adaptacji)</w:t>
      </w:r>
    </w:p>
    <w:p w:rsidR="00FF7D2B" w:rsidRPr="002A3EA4" w:rsidRDefault="00FF7D2B" w:rsidP="00C115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>W sytuacji</w:t>
      </w:r>
      <w:r w:rsidR="002A3EA4">
        <w:rPr>
          <w:rFonts w:ascii="Times New Roman" w:hAnsi="Times New Roman" w:cs="Times New Roman"/>
          <w:sz w:val="24"/>
          <w:szCs w:val="24"/>
        </w:rPr>
        <w:t>,</w:t>
      </w:r>
      <w:r w:rsidRPr="002A3EA4">
        <w:rPr>
          <w:rFonts w:ascii="Times New Roman" w:hAnsi="Times New Roman" w:cs="Times New Roman"/>
          <w:sz w:val="24"/>
          <w:szCs w:val="24"/>
        </w:rPr>
        <w:t xml:space="preserve"> gdy temperatura przekracza dopuszczalne normy rodzic zobowiązany jest do zabrania dziecka i skontaktowania się z lekarzem. O wyniku konsultacji lekarskiej niezwłocznie informuje Dyrektora Przedszkola.</w:t>
      </w:r>
    </w:p>
    <w:p w:rsidR="00FF7D2B" w:rsidRPr="002A3EA4" w:rsidRDefault="00FF7D2B" w:rsidP="00C115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 xml:space="preserve">Zobowiązany jest podczas przyprowadzania i odbierania dziecka z Przedszkola </w:t>
      </w:r>
      <w:r w:rsidRPr="002A3EA4">
        <w:rPr>
          <w:rFonts w:ascii="Times New Roman" w:hAnsi="Times New Roman" w:cs="Times New Roman"/>
          <w:sz w:val="24"/>
          <w:szCs w:val="24"/>
        </w:rPr>
        <w:br/>
        <w:t>do zachowania dy</w:t>
      </w:r>
      <w:r w:rsidR="00183ADB" w:rsidRPr="002A3EA4">
        <w:rPr>
          <w:rFonts w:ascii="Times New Roman" w:hAnsi="Times New Roman" w:cs="Times New Roman"/>
          <w:sz w:val="24"/>
          <w:szCs w:val="24"/>
        </w:rPr>
        <w:t>stansu społecznego wynoszącego 1,5</w:t>
      </w:r>
      <w:r w:rsidRPr="002A3EA4">
        <w:rPr>
          <w:rFonts w:ascii="Times New Roman" w:hAnsi="Times New Roman" w:cs="Times New Roman"/>
          <w:sz w:val="24"/>
          <w:szCs w:val="24"/>
        </w:rPr>
        <w:t xml:space="preserve"> m od pracowników Przedszkola oraz innych dzieci i ich rodziców.</w:t>
      </w:r>
    </w:p>
    <w:p w:rsidR="00F213DF" w:rsidRPr="002A3EA4" w:rsidRDefault="00F213DF" w:rsidP="00C115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>Podczas odbierania dziecka z placówki rodzic oczekuje na dziecko przy wejściu do Przedszkola. Dziecko ubiera pracownik i przekazuje rodzicowi. Rodzic nie wchodzi do budynku Przedszkola.</w:t>
      </w:r>
    </w:p>
    <w:p w:rsidR="000672DF" w:rsidRPr="002A3EA4" w:rsidRDefault="000672DF" w:rsidP="00BA18D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>( Z wyjątkiem rodziców d</w:t>
      </w:r>
      <w:r w:rsidR="00BA18D2" w:rsidRPr="002A3EA4">
        <w:rPr>
          <w:rFonts w:ascii="Times New Roman" w:hAnsi="Times New Roman" w:cs="Times New Roman"/>
          <w:sz w:val="24"/>
          <w:szCs w:val="24"/>
        </w:rPr>
        <w:t>z</w:t>
      </w:r>
      <w:r w:rsidRPr="002A3EA4">
        <w:rPr>
          <w:rFonts w:ascii="Times New Roman" w:hAnsi="Times New Roman" w:cs="Times New Roman"/>
          <w:sz w:val="24"/>
          <w:szCs w:val="24"/>
        </w:rPr>
        <w:t>ieci z grupy żłobkowej oraz dzieci 3- letnich – w okresie adaptacji)</w:t>
      </w:r>
    </w:p>
    <w:p w:rsidR="00F213DF" w:rsidRPr="002A3EA4" w:rsidRDefault="00F213DF" w:rsidP="00C115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>Zabrania się pozostawiania na terenie Przedszkola wózków, hulajnóg, rowerów itp.</w:t>
      </w:r>
    </w:p>
    <w:p w:rsidR="00F213DF" w:rsidRPr="002A3EA4" w:rsidRDefault="00F213DF" w:rsidP="00C115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lastRenderedPageBreak/>
        <w:t>Zabrania się przynoszenia jakichkolwiek przedmiotów z domu (np. zabawek, gier,   książek, produktów żywnościowych).</w:t>
      </w:r>
    </w:p>
    <w:p w:rsidR="00C115C1" w:rsidRPr="002A3EA4" w:rsidRDefault="00F213DF" w:rsidP="00C11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EA4">
        <w:rPr>
          <w:rFonts w:ascii="Times New Roman" w:hAnsi="Times New Roman" w:cs="Times New Roman"/>
          <w:sz w:val="24"/>
          <w:szCs w:val="24"/>
        </w:rPr>
        <w:t>Zaleca się regularne przypominanie dziecku o podstawowych zasadach higieny, takich jak: unikanie dotykania oczu, nosa i ust, częstym myciu rąk wodą z mydłem, zasłaniania twarzy podczas kichania czy kasłania – dzieci uczą się przez obserwacje dobrych przykładów.</w:t>
      </w:r>
    </w:p>
    <w:p w:rsidR="00204ED4" w:rsidRPr="000672DF" w:rsidRDefault="000672DF" w:rsidP="00067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</w:t>
      </w:r>
      <w:r w:rsidR="00F213DF">
        <w:rPr>
          <w:rFonts w:ascii="Times New Roman" w:hAnsi="Times New Roman" w:cs="Times New Roman"/>
          <w:sz w:val="24"/>
          <w:szCs w:val="24"/>
        </w:rPr>
        <w:t>----------------------------</w:t>
      </w:r>
      <w:r w:rsidR="00F213DF">
        <w:rPr>
          <w:rFonts w:ascii="Times New Roman" w:hAnsi="Times New Roman" w:cs="Times New Roman"/>
          <w:sz w:val="24"/>
          <w:szCs w:val="24"/>
        </w:rPr>
        <w:br/>
      </w:r>
      <w:r w:rsidR="00F213DF">
        <w:rPr>
          <w:rFonts w:ascii="Times New Roman" w:hAnsi="Times New Roman" w:cs="Times New Roman"/>
          <w:sz w:val="24"/>
          <w:szCs w:val="24"/>
        </w:rPr>
        <w:tab/>
      </w:r>
      <w:r w:rsidR="00F213DF">
        <w:rPr>
          <w:rFonts w:ascii="Times New Roman" w:hAnsi="Times New Roman" w:cs="Times New Roman"/>
          <w:sz w:val="24"/>
          <w:szCs w:val="24"/>
        </w:rPr>
        <w:tab/>
      </w:r>
      <w:r w:rsidR="00F213DF">
        <w:rPr>
          <w:rFonts w:ascii="Times New Roman" w:hAnsi="Times New Roman" w:cs="Times New Roman"/>
          <w:sz w:val="24"/>
          <w:szCs w:val="24"/>
        </w:rPr>
        <w:tab/>
      </w:r>
      <w:r w:rsidR="00F213DF">
        <w:rPr>
          <w:rFonts w:ascii="Times New Roman" w:hAnsi="Times New Roman" w:cs="Times New Roman"/>
          <w:sz w:val="24"/>
          <w:szCs w:val="24"/>
        </w:rPr>
        <w:tab/>
      </w:r>
      <w:r w:rsidR="00F213DF">
        <w:rPr>
          <w:rFonts w:ascii="Times New Roman" w:hAnsi="Times New Roman" w:cs="Times New Roman"/>
          <w:sz w:val="24"/>
          <w:szCs w:val="24"/>
        </w:rPr>
        <w:tab/>
      </w:r>
      <w:r w:rsidR="00F213DF">
        <w:rPr>
          <w:rFonts w:ascii="Times New Roman" w:hAnsi="Times New Roman" w:cs="Times New Roman"/>
          <w:sz w:val="24"/>
          <w:szCs w:val="24"/>
        </w:rPr>
        <w:tab/>
      </w:r>
      <w:r w:rsidR="00F213DF">
        <w:rPr>
          <w:rFonts w:ascii="Times New Roman" w:hAnsi="Times New Roman" w:cs="Times New Roman"/>
          <w:sz w:val="24"/>
          <w:szCs w:val="24"/>
        </w:rPr>
        <w:tab/>
      </w:r>
      <w:r w:rsidR="00F213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3DF">
        <w:rPr>
          <w:rFonts w:ascii="Times New Roman" w:hAnsi="Times New Roman" w:cs="Times New Roman"/>
          <w:sz w:val="24"/>
          <w:szCs w:val="24"/>
        </w:rPr>
        <w:t>Dyrektor Przedszkola</w:t>
      </w:r>
    </w:p>
    <w:sectPr w:rsidR="00204ED4" w:rsidRPr="000672DF" w:rsidSect="00C11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9D2D72"/>
    <w:multiLevelType w:val="hybridMultilevel"/>
    <w:tmpl w:val="6C8C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0975"/>
    <w:multiLevelType w:val="hybridMultilevel"/>
    <w:tmpl w:val="69F0A96A"/>
    <w:lvl w:ilvl="0" w:tplc="10CE2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4ED4"/>
    <w:rsid w:val="000672DF"/>
    <w:rsid w:val="00183ADB"/>
    <w:rsid w:val="00204ED4"/>
    <w:rsid w:val="002A3EA4"/>
    <w:rsid w:val="00464C5C"/>
    <w:rsid w:val="00694547"/>
    <w:rsid w:val="008D0519"/>
    <w:rsid w:val="00A467C1"/>
    <w:rsid w:val="00BA18D2"/>
    <w:rsid w:val="00C115C1"/>
    <w:rsid w:val="00C964F7"/>
    <w:rsid w:val="00DD2155"/>
    <w:rsid w:val="00F213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Mala</cp:lastModifiedBy>
  <cp:revision>7</cp:revision>
  <dcterms:created xsi:type="dcterms:W3CDTF">2020-08-28T09:13:00Z</dcterms:created>
  <dcterms:modified xsi:type="dcterms:W3CDTF">2020-09-06T13:37:00Z</dcterms:modified>
</cp:coreProperties>
</file>