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912A" w14:textId="77777777" w:rsidR="007D0E34" w:rsidRDefault="00286BB2">
      <w:pPr>
        <w:pStyle w:val="Nadpis1"/>
        <w:spacing w:before="73" w:line="275" w:lineRule="exact"/>
        <w:ind w:right="1351"/>
        <w:jc w:val="center"/>
      </w:pPr>
      <w:r>
        <w:t xml:space="preserve"> </w:t>
      </w:r>
      <w:r w:rsidR="00E9720B">
        <w:t>ZÁPISNICA</w:t>
      </w:r>
    </w:p>
    <w:p w14:paraId="701E0C42" w14:textId="278A78C7" w:rsidR="00407FAB" w:rsidRDefault="00E9720B" w:rsidP="00407FAB">
      <w:pPr>
        <w:pStyle w:val="Zkladntext"/>
        <w:spacing w:line="275" w:lineRule="exact"/>
        <w:ind w:left="1351" w:right="1353"/>
        <w:jc w:val="center"/>
      </w:pPr>
      <w:r>
        <w:t xml:space="preserve"> z výberového konania na </w:t>
      </w:r>
      <w:r w:rsidR="00407FAB">
        <w:t>pracovné miesto : kurič – údržbár</w:t>
      </w:r>
      <w:r w:rsidR="0088597B">
        <w:t xml:space="preserve">                                      </w:t>
      </w:r>
      <w:r w:rsidR="00407FAB">
        <w:t xml:space="preserve"> v CVČ Domino Zvolen</w:t>
      </w:r>
    </w:p>
    <w:p w14:paraId="3FF1081D" w14:textId="77299E93" w:rsidR="007D0E34" w:rsidRDefault="00E9720B" w:rsidP="00407FAB">
      <w:pPr>
        <w:pStyle w:val="Zkladntext"/>
        <w:spacing w:line="275" w:lineRule="exact"/>
        <w:ind w:left="1351" w:right="1353"/>
        <w:jc w:val="center"/>
      </w:pPr>
      <w:r>
        <w:t xml:space="preserve">zo dňa </w:t>
      </w:r>
      <w:r w:rsidR="00407FAB">
        <w:t>16</w:t>
      </w:r>
      <w:r w:rsidR="00286BB2">
        <w:t>.06.20</w:t>
      </w:r>
      <w:r w:rsidR="00407FAB">
        <w:t>21</w:t>
      </w:r>
    </w:p>
    <w:p w14:paraId="1CD115E2" w14:textId="77777777" w:rsidR="007D0E34" w:rsidRDefault="00BE1FEE">
      <w:pPr>
        <w:pStyle w:val="Zkladn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CCB7746" wp14:editId="34AB9EDC">
                <wp:simplePos x="0" y="0"/>
                <wp:positionH relativeFrom="page">
                  <wp:posOffset>731520</wp:posOffset>
                </wp:positionH>
                <wp:positionV relativeFrom="paragraph">
                  <wp:posOffset>173990</wp:posOffset>
                </wp:positionV>
                <wp:extent cx="6096000" cy="0"/>
                <wp:effectExtent l="7620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99A3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3.7pt" to="537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D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JqF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14:paraId="1C412E4F" w14:textId="77777777" w:rsidR="007D0E34" w:rsidRDefault="007D0E34">
      <w:pPr>
        <w:pStyle w:val="Zkladntext"/>
        <w:spacing w:before="10"/>
        <w:rPr>
          <w:sz w:val="13"/>
        </w:rPr>
      </w:pPr>
    </w:p>
    <w:p w14:paraId="52BFB0FF" w14:textId="77777777" w:rsidR="00356A2E" w:rsidRDefault="00356A2E" w:rsidP="00356A2E">
      <w:pPr>
        <w:pStyle w:val="Zkladntext"/>
        <w:spacing w:before="90"/>
        <w:ind w:left="112" w:right="112"/>
        <w:jc w:val="both"/>
      </w:pPr>
    </w:p>
    <w:p w14:paraId="5FAAEC69" w14:textId="77777777" w:rsidR="00356A2E" w:rsidRDefault="00356A2E" w:rsidP="00356A2E">
      <w:pPr>
        <w:pStyle w:val="Zkladntext"/>
        <w:spacing w:before="90"/>
        <w:ind w:left="112" w:right="112"/>
        <w:jc w:val="both"/>
      </w:pPr>
    </w:p>
    <w:p w14:paraId="18357347" w14:textId="77777777" w:rsidR="00356A2E" w:rsidRDefault="00356A2E" w:rsidP="00356A2E">
      <w:pPr>
        <w:pStyle w:val="Zkladntext"/>
        <w:spacing w:before="90"/>
        <w:ind w:left="112" w:right="112"/>
        <w:jc w:val="both"/>
      </w:pPr>
    </w:p>
    <w:p w14:paraId="0EDF8956" w14:textId="3B3C6D2F" w:rsidR="00407FAB" w:rsidRDefault="00E9720B" w:rsidP="00356A2E">
      <w:pPr>
        <w:pStyle w:val="Zkladntext"/>
        <w:spacing w:before="90"/>
        <w:ind w:left="112" w:right="112"/>
        <w:jc w:val="both"/>
        <w:rPr>
          <w:b/>
          <w:bCs/>
        </w:rPr>
      </w:pPr>
      <w:r>
        <w:t xml:space="preserve">Dátum a  miesto  konania:  </w:t>
      </w:r>
      <w:r w:rsidR="00356A2E">
        <w:t xml:space="preserve">             </w:t>
      </w:r>
      <w:r>
        <w:t xml:space="preserve">dňa  </w:t>
      </w:r>
      <w:r w:rsidR="00286BB2" w:rsidRPr="00286BB2">
        <w:rPr>
          <w:b/>
          <w:bCs/>
        </w:rPr>
        <w:t>1</w:t>
      </w:r>
      <w:r w:rsidR="00407FAB">
        <w:rPr>
          <w:b/>
          <w:bCs/>
        </w:rPr>
        <w:t>6</w:t>
      </w:r>
      <w:r w:rsidR="00286BB2" w:rsidRPr="00286BB2">
        <w:rPr>
          <w:b/>
          <w:bCs/>
        </w:rPr>
        <w:t>.</w:t>
      </w:r>
      <w:r w:rsidR="00286BB2">
        <w:rPr>
          <w:b/>
          <w:bCs/>
        </w:rPr>
        <w:t>06.20</w:t>
      </w:r>
      <w:r w:rsidR="00407FAB">
        <w:rPr>
          <w:b/>
          <w:bCs/>
        </w:rPr>
        <w:t>21</w:t>
      </w:r>
      <w:r w:rsidR="00286BB2">
        <w:rPr>
          <w:b/>
          <w:bCs/>
        </w:rPr>
        <w:t xml:space="preserve">  o 1</w:t>
      </w:r>
      <w:r w:rsidR="00407FAB">
        <w:rPr>
          <w:b/>
          <w:bCs/>
        </w:rPr>
        <w:t>0</w:t>
      </w:r>
      <w:r w:rsidR="00286BB2">
        <w:rPr>
          <w:b/>
          <w:bCs/>
        </w:rPr>
        <w:t>.00</w:t>
      </w:r>
      <w:r w:rsidR="00356A2E">
        <w:rPr>
          <w:b/>
          <w:bCs/>
        </w:rPr>
        <w:t xml:space="preserve"> hod.</w:t>
      </w:r>
      <w:r w:rsidR="00286BB2" w:rsidRPr="00286BB2">
        <w:rPr>
          <w:b/>
          <w:bCs/>
        </w:rPr>
        <w:t xml:space="preserve"> </w:t>
      </w:r>
    </w:p>
    <w:p w14:paraId="2AFB038E" w14:textId="77777777" w:rsidR="00407FAB" w:rsidRDefault="00407FAB" w:rsidP="00356A2E">
      <w:pPr>
        <w:pStyle w:val="Zkladntext"/>
        <w:spacing w:before="90"/>
        <w:ind w:left="112" w:right="112"/>
        <w:jc w:val="both"/>
        <w:rPr>
          <w:b/>
          <w:bCs/>
        </w:rPr>
      </w:pPr>
    </w:p>
    <w:p w14:paraId="289CA870" w14:textId="77777777" w:rsidR="00407FAB" w:rsidRDefault="00407FAB" w:rsidP="00356A2E">
      <w:pPr>
        <w:pStyle w:val="Zkladntext"/>
        <w:spacing w:before="90"/>
        <w:ind w:left="112" w:right="112"/>
        <w:jc w:val="both"/>
      </w:pPr>
      <w:r>
        <w:t xml:space="preserve">Dňa 16.6. 2021 sa uskutočnilo v </w:t>
      </w:r>
      <w:r w:rsidR="00286BB2">
        <w:t xml:space="preserve"> CVČ </w:t>
      </w:r>
      <w:r>
        <w:t xml:space="preserve">Domino </w:t>
      </w:r>
      <w:r w:rsidR="00286BB2">
        <w:t xml:space="preserve">výberové konanie na voľné pracovné miesto </w:t>
      </w:r>
    </w:p>
    <w:p w14:paraId="36F4FCEF" w14:textId="68A4A662" w:rsidR="007D0E34" w:rsidRDefault="00407FAB" w:rsidP="00356A2E">
      <w:pPr>
        <w:pStyle w:val="Zkladntext"/>
        <w:spacing w:before="90"/>
        <w:ind w:left="112" w:right="112"/>
        <w:jc w:val="both"/>
      </w:pPr>
      <w:r w:rsidRPr="00356A2E">
        <w:rPr>
          <w:b/>
          <w:bCs/>
        </w:rPr>
        <w:t>kurič – školník</w:t>
      </w:r>
      <w:r>
        <w:t xml:space="preserve">, </w:t>
      </w:r>
      <w:r w:rsidR="00356A2E">
        <w:t xml:space="preserve"> </w:t>
      </w:r>
      <w:r>
        <w:t>z</w:t>
      </w:r>
      <w:r w:rsidR="00356A2E">
        <w:t> </w:t>
      </w:r>
      <w:r>
        <w:t>dôvodu</w:t>
      </w:r>
      <w:r w:rsidR="00356A2E">
        <w:t xml:space="preserve"> odchodu p. </w:t>
      </w:r>
      <w:proofErr w:type="spellStart"/>
      <w:r w:rsidR="00356A2E">
        <w:t>Kurčíka</w:t>
      </w:r>
      <w:proofErr w:type="spellEnd"/>
      <w:r w:rsidR="00356A2E">
        <w:t xml:space="preserve"> do starobného </w:t>
      </w:r>
      <w:r>
        <w:t>dôchodku.</w:t>
      </w:r>
      <w:r w:rsidR="00286BB2">
        <w:t xml:space="preserve"> </w:t>
      </w:r>
    </w:p>
    <w:p w14:paraId="1FC3F3A2" w14:textId="77777777" w:rsidR="00356A2E" w:rsidRDefault="00356A2E" w:rsidP="00356A2E">
      <w:pPr>
        <w:pStyle w:val="Zkladntext"/>
        <w:ind w:left="112" w:right="294"/>
      </w:pPr>
    </w:p>
    <w:p w14:paraId="2B0FDFD2" w14:textId="77777777" w:rsidR="00356A2E" w:rsidRDefault="00356A2E" w:rsidP="00356A2E">
      <w:pPr>
        <w:pStyle w:val="Zkladntext"/>
        <w:ind w:left="112" w:right="294"/>
      </w:pPr>
    </w:p>
    <w:p w14:paraId="79D67556" w14:textId="3AB41ED7" w:rsidR="00356A2E" w:rsidRDefault="00E9720B" w:rsidP="00356A2E">
      <w:pPr>
        <w:pStyle w:val="Zkladntext"/>
        <w:ind w:left="112" w:right="294"/>
      </w:pPr>
      <w:r>
        <w:t xml:space="preserve">Zasadnutie viedla </w:t>
      </w:r>
      <w:r w:rsidR="00286BB2">
        <w:t>Mgr. Monika Koreňová, riaditeľka CVČ.</w:t>
      </w:r>
    </w:p>
    <w:p w14:paraId="308036D7" w14:textId="5A59DAE4" w:rsidR="00407FAB" w:rsidRDefault="00407FAB" w:rsidP="00356A2E">
      <w:pPr>
        <w:pStyle w:val="Zkladntext"/>
        <w:ind w:left="112" w:right="294"/>
      </w:pPr>
      <w:r>
        <w:t>Riaditeľka pred výberovým konaním vymenovala ďalších členov výberovej komisie.</w:t>
      </w:r>
    </w:p>
    <w:p w14:paraId="62F4E86B" w14:textId="77777777" w:rsidR="00356A2E" w:rsidRDefault="00356A2E" w:rsidP="00356A2E">
      <w:pPr>
        <w:pStyle w:val="Zkladntext"/>
        <w:ind w:left="112" w:right="294"/>
        <w:rPr>
          <w:u w:val="single"/>
        </w:rPr>
      </w:pPr>
    </w:p>
    <w:p w14:paraId="5E0C6F4B" w14:textId="442F3AF0" w:rsidR="00407FAB" w:rsidRPr="00763E78" w:rsidRDefault="00356A2E" w:rsidP="00356A2E">
      <w:pPr>
        <w:pStyle w:val="Zkladntext"/>
        <w:ind w:left="112" w:right="294"/>
        <w:rPr>
          <w:u w:val="single"/>
        </w:rPr>
      </w:pPr>
      <w:r>
        <w:rPr>
          <w:u w:val="single"/>
        </w:rPr>
        <w:t>Členovia v</w:t>
      </w:r>
      <w:r w:rsidR="00407FAB" w:rsidRPr="00763E78">
        <w:rPr>
          <w:u w:val="single"/>
        </w:rPr>
        <w:t>ý</w:t>
      </w:r>
      <w:r w:rsidR="00E9720B" w:rsidRPr="00763E78">
        <w:rPr>
          <w:u w:val="single"/>
        </w:rPr>
        <w:t>berovej komisie</w:t>
      </w:r>
      <w:r>
        <w:rPr>
          <w:u w:val="single"/>
        </w:rPr>
        <w:t>:</w:t>
      </w:r>
    </w:p>
    <w:p w14:paraId="1699DE3D" w14:textId="4A141E54" w:rsidR="00407FAB" w:rsidRDefault="00356A2E" w:rsidP="00356A2E">
      <w:pPr>
        <w:pStyle w:val="Zkladntext"/>
        <w:ind w:left="-880" w:right="294"/>
      </w:pPr>
      <w:r>
        <w:t xml:space="preserve">                 </w:t>
      </w:r>
      <w:r w:rsidR="0088597B">
        <w:t xml:space="preserve">Mgr. Monika Koreňová </w:t>
      </w:r>
      <w:r w:rsidR="00407FAB">
        <w:t>riaditeľka CVČ</w:t>
      </w:r>
      <w:r>
        <w:t xml:space="preserve">            za zamestnávateľa</w:t>
      </w:r>
    </w:p>
    <w:p w14:paraId="3CAF925B" w14:textId="09D21229" w:rsidR="007D0E34" w:rsidRDefault="00356A2E" w:rsidP="00356A2E">
      <w:pPr>
        <w:pStyle w:val="Zkladntext"/>
        <w:ind w:left="-880" w:right="294"/>
      </w:pPr>
      <w:r>
        <w:t xml:space="preserve">                 </w:t>
      </w:r>
      <w:r w:rsidR="00407FAB">
        <w:t xml:space="preserve">Mgr. Tomáš </w:t>
      </w:r>
      <w:proofErr w:type="spellStart"/>
      <w:r w:rsidR="00407FAB">
        <w:t>Kolofík</w:t>
      </w:r>
      <w:proofErr w:type="spellEnd"/>
      <w:r w:rsidR="00407FAB">
        <w:t>, PhD. za PZ</w:t>
      </w:r>
      <w:r>
        <w:t xml:space="preserve">                       za pedagogických zamestnancov</w:t>
      </w:r>
    </w:p>
    <w:p w14:paraId="6F7665DF" w14:textId="768EB155" w:rsidR="00407FAB" w:rsidRDefault="00356A2E" w:rsidP="00356A2E">
      <w:pPr>
        <w:pStyle w:val="Zkladntext"/>
        <w:ind w:left="-880" w:right="294"/>
      </w:pPr>
      <w:r>
        <w:t xml:space="preserve">                 </w:t>
      </w:r>
      <w:r w:rsidR="00407FAB">
        <w:t>Janka Petríková</w:t>
      </w:r>
      <w:r>
        <w:t xml:space="preserve">                                                 </w:t>
      </w:r>
      <w:r w:rsidR="00407FAB">
        <w:t xml:space="preserve"> za</w:t>
      </w:r>
      <w:r>
        <w:t xml:space="preserve"> nepedagogických zamestnancov </w:t>
      </w:r>
    </w:p>
    <w:p w14:paraId="5CBDC07F" w14:textId="77777777" w:rsidR="00356A2E" w:rsidRDefault="00356A2E" w:rsidP="00356A2E">
      <w:pPr>
        <w:pStyle w:val="Zkladntext"/>
        <w:ind w:left="112" w:right="112"/>
      </w:pPr>
    </w:p>
    <w:p w14:paraId="368E6FF8" w14:textId="49C4793A" w:rsidR="00FB07F7" w:rsidRDefault="00763E78" w:rsidP="00356A2E">
      <w:pPr>
        <w:pStyle w:val="Zkladntext"/>
        <w:ind w:left="112" w:right="112"/>
      </w:pPr>
      <w:r>
        <w:t>Oznámenie o voľnom pracovnom mieste bolo</w:t>
      </w:r>
      <w:r w:rsidR="00FB07F7">
        <w:t xml:space="preserve"> zverejnené na internetovej stránke </w:t>
      </w:r>
      <w:r w:rsidR="00E9720B" w:rsidRPr="007D4BB0">
        <w:rPr>
          <w:color w:val="FF0000"/>
        </w:rPr>
        <w:t xml:space="preserve"> </w:t>
      </w:r>
      <w:r w:rsidR="007D4BB0" w:rsidRPr="00FB07F7">
        <w:t xml:space="preserve">CVČ DOMINO </w:t>
      </w:r>
      <w:r w:rsidR="00FB07F7">
        <w:t xml:space="preserve"> </w:t>
      </w:r>
      <w:hyperlink r:id="rId5" w:history="1">
        <w:r w:rsidRPr="00F17975">
          <w:rPr>
            <w:rStyle w:val="Hypertextovprepojenie"/>
          </w:rPr>
          <w:t>https://cvcdominozv.edupage.org/</w:t>
        </w:r>
      </w:hyperlink>
      <w:r w:rsidR="00356A2E">
        <w:t xml:space="preserve"> od 24.5.2021.</w:t>
      </w:r>
    </w:p>
    <w:p w14:paraId="116A5ECE" w14:textId="13079825" w:rsidR="007D0E34" w:rsidRPr="00154A1D" w:rsidRDefault="00FB07F7" w:rsidP="00356A2E">
      <w:pPr>
        <w:pStyle w:val="Zkladntext"/>
        <w:ind w:left="112" w:right="112"/>
        <w:rPr>
          <w:b/>
          <w:bCs/>
        </w:rPr>
      </w:pPr>
      <w:r>
        <w:t>P</w:t>
      </w:r>
      <w:r w:rsidR="00E9720B" w:rsidRPr="00FB07F7">
        <w:t>osledným dňom na doručenie žiadostí do výberového konania</w:t>
      </w:r>
      <w:r>
        <w:t xml:space="preserve"> bol </w:t>
      </w:r>
      <w:r w:rsidR="00E9720B" w:rsidRPr="00FB07F7">
        <w:t>určený deň</w:t>
      </w:r>
      <w:r w:rsidR="007D4BB0" w:rsidRPr="00FB07F7">
        <w:t xml:space="preserve"> </w:t>
      </w:r>
      <w:r w:rsidR="007D4BB0" w:rsidRPr="00154A1D">
        <w:rPr>
          <w:b/>
          <w:bCs/>
        </w:rPr>
        <w:t>0</w:t>
      </w:r>
      <w:r w:rsidR="00763E78">
        <w:rPr>
          <w:b/>
          <w:bCs/>
        </w:rPr>
        <w:t>7</w:t>
      </w:r>
      <w:r w:rsidR="007D4BB0" w:rsidRPr="00154A1D">
        <w:rPr>
          <w:b/>
          <w:bCs/>
        </w:rPr>
        <w:t>.06.20</w:t>
      </w:r>
      <w:r w:rsidR="00763E78">
        <w:rPr>
          <w:b/>
          <w:bCs/>
        </w:rPr>
        <w:t>21</w:t>
      </w:r>
      <w:r w:rsidR="00E9720B" w:rsidRPr="00154A1D">
        <w:rPr>
          <w:b/>
          <w:bCs/>
        </w:rPr>
        <w:t>.</w:t>
      </w:r>
    </w:p>
    <w:p w14:paraId="46B3B00C" w14:textId="116B8E4C" w:rsidR="00FB07F7" w:rsidRDefault="00E9720B" w:rsidP="00356A2E">
      <w:pPr>
        <w:pStyle w:val="Zkladntext"/>
        <w:ind w:left="112" w:right="111"/>
      </w:pPr>
      <w:r>
        <w:t>K uvedenému dátumu bol</w:t>
      </w:r>
      <w:r w:rsidR="007D4BB0">
        <w:t>i</w:t>
      </w:r>
      <w:r w:rsidR="00763E78">
        <w:t xml:space="preserve"> zaevidovaní </w:t>
      </w:r>
      <w:r w:rsidR="007D4BB0">
        <w:t xml:space="preserve">2 </w:t>
      </w:r>
      <w:r w:rsidR="00763E78">
        <w:t>záujemci o uvedené voľné pracovné miesto.</w:t>
      </w:r>
      <w:r w:rsidR="00356A2E">
        <w:t xml:space="preserve"> </w:t>
      </w:r>
    </w:p>
    <w:p w14:paraId="630F68A9" w14:textId="77777777" w:rsidR="00763E78" w:rsidRDefault="00763E78" w:rsidP="00356A2E">
      <w:pPr>
        <w:pStyle w:val="Zkladntext"/>
        <w:ind w:left="112" w:right="111"/>
        <w:rPr>
          <w:sz w:val="23"/>
        </w:rPr>
      </w:pPr>
    </w:p>
    <w:p w14:paraId="76758B8E" w14:textId="5BD001C4" w:rsidR="00FB07F7" w:rsidRDefault="00FB07F7" w:rsidP="00356A2E">
      <w:pPr>
        <w:pStyle w:val="Zkladntext"/>
        <w:spacing w:before="1"/>
        <w:ind w:right="116"/>
      </w:pPr>
      <w:r>
        <w:t xml:space="preserve">  </w:t>
      </w:r>
      <w:r w:rsidR="00E9720B">
        <w:t>V zmysle internej smernice o obsadzovaní voľných pracovných miest</w:t>
      </w:r>
      <w:r w:rsidR="00356A2E">
        <w:t xml:space="preserve"> v </w:t>
      </w:r>
      <w:r w:rsidR="007D4BB0">
        <w:t>CVČ Domino</w:t>
      </w:r>
      <w:r w:rsidR="00E9720B">
        <w:t xml:space="preserve"> Zvolen bol</w:t>
      </w:r>
      <w:r w:rsidR="007D4BB0">
        <w:t>i</w:t>
      </w:r>
      <w:r w:rsidR="00E9720B">
        <w:t xml:space="preserve">  </w:t>
      </w:r>
    </w:p>
    <w:p w14:paraId="26DFD387" w14:textId="77777777" w:rsidR="00356A2E" w:rsidRDefault="00FB07F7" w:rsidP="00356A2E">
      <w:pPr>
        <w:pStyle w:val="Zkladntext"/>
        <w:spacing w:before="1"/>
        <w:ind w:right="116"/>
      </w:pPr>
      <w:r>
        <w:t xml:space="preserve">  </w:t>
      </w:r>
      <w:r w:rsidR="00E9720B">
        <w:t>na</w:t>
      </w:r>
      <w:r>
        <w:t xml:space="preserve"> </w:t>
      </w:r>
      <w:r w:rsidR="00E9720B">
        <w:t>výberové  konanie  pozvan</w:t>
      </w:r>
      <w:r w:rsidR="007D4BB0">
        <w:t>í</w:t>
      </w:r>
      <w:r w:rsidR="00E9720B">
        <w:t xml:space="preserve">  </w:t>
      </w:r>
      <w:r w:rsidR="007D4BB0">
        <w:t>2</w:t>
      </w:r>
      <w:r w:rsidR="00E9720B">
        <w:t xml:space="preserve">  kandidát</w:t>
      </w:r>
      <w:r w:rsidR="007D4BB0">
        <w:t>i</w:t>
      </w:r>
      <w:r w:rsidR="00E9720B">
        <w:t xml:space="preserve">.  </w:t>
      </w:r>
    </w:p>
    <w:p w14:paraId="2227FEFE" w14:textId="77777777" w:rsidR="00356A2E" w:rsidRDefault="00356A2E" w:rsidP="00356A2E">
      <w:pPr>
        <w:pStyle w:val="Zkladntext"/>
        <w:spacing w:before="1"/>
        <w:ind w:right="116"/>
      </w:pPr>
      <w:r>
        <w:t xml:space="preserve">  </w:t>
      </w:r>
      <w:r w:rsidR="00E9720B">
        <w:t xml:space="preserve">Výberové  konanie </w:t>
      </w:r>
      <w:r w:rsidR="00154A1D">
        <w:t xml:space="preserve">po dohode členov komisie </w:t>
      </w:r>
      <w:r w:rsidR="00E9720B">
        <w:t xml:space="preserve">pozostávalo   z osobného </w:t>
      </w:r>
      <w:r w:rsidR="00FB07F7">
        <w:t xml:space="preserve"> </w:t>
      </w:r>
      <w:r w:rsidR="00E9720B">
        <w:t>pohovoru</w:t>
      </w:r>
      <w:r w:rsidR="00FB07F7">
        <w:t xml:space="preserve"> </w:t>
      </w:r>
      <w:r w:rsidR="00E9720B">
        <w:t xml:space="preserve"> – </w:t>
      </w:r>
      <w:r w:rsidR="00FB07F7">
        <w:t xml:space="preserve"> </w:t>
      </w:r>
      <w:r w:rsidR="00E9720B" w:rsidRPr="00356A2E">
        <w:rPr>
          <w:b/>
          <w:bCs/>
        </w:rPr>
        <w:t>interview,</w:t>
      </w:r>
      <w:r w:rsidR="00E9720B">
        <w:t xml:space="preserve"> </w:t>
      </w:r>
      <w:r>
        <w:t xml:space="preserve">    </w:t>
      </w:r>
    </w:p>
    <w:p w14:paraId="0C096572" w14:textId="7AE5B829" w:rsidR="007D0E34" w:rsidRDefault="00356A2E" w:rsidP="00356A2E">
      <w:pPr>
        <w:pStyle w:val="Zkladntext"/>
        <w:spacing w:before="1"/>
        <w:ind w:right="116"/>
      </w:pPr>
      <w:r>
        <w:t xml:space="preserve">   </w:t>
      </w:r>
      <w:r w:rsidR="00E9720B">
        <w:t>ktorý viedla výberová</w:t>
      </w:r>
      <w:r w:rsidR="00E9720B">
        <w:rPr>
          <w:spacing w:val="-9"/>
        </w:rPr>
        <w:t xml:space="preserve"> </w:t>
      </w:r>
      <w:r w:rsidR="00E9720B">
        <w:t>komisia.</w:t>
      </w:r>
    </w:p>
    <w:p w14:paraId="5F8585CD" w14:textId="77777777" w:rsidR="007D0E34" w:rsidRDefault="007D0E34" w:rsidP="00356A2E">
      <w:pPr>
        <w:pStyle w:val="Zkladntext"/>
        <w:spacing w:before="4"/>
      </w:pPr>
    </w:p>
    <w:p w14:paraId="3C944136" w14:textId="65DE74C4" w:rsidR="00763E78" w:rsidRDefault="00763E78" w:rsidP="00356A2E">
      <w:pPr>
        <w:pStyle w:val="Zkladntext"/>
        <w:spacing w:before="1"/>
        <w:ind w:left="112" w:right="113"/>
        <w:jc w:val="both"/>
      </w:pPr>
      <w:r>
        <w:t>Na výberové konanie sa dostavil len 1 kandidát.</w:t>
      </w:r>
    </w:p>
    <w:p w14:paraId="2E548D4B" w14:textId="0EA05C91" w:rsidR="007D0E34" w:rsidRPr="00B66FDC" w:rsidRDefault="00FB07F7" w:rsidP="00356A2E">
      <w:pPr>
        <w:pStyle w:val="Zkladntext"/>
        <w:spacing w:before="1"/>
        <w:ind w:left="112" w:right="113"/>
        <w:jc w:val="both"/>
      </w:pPr>
      <w:r>
        <w:t>V</w:t>
      </w:r>
      <w:r w:rsidR="00E9720B">
        <w:t xml:space="preserve">ýberová komisia </w:t>
      </w:r>
      <w:r w:rsidR="00763E78">
        <w:t xml:space="preserve">na základe osobného pohovoru, kvalifikačných predpokladov a doterajšej praxe </w:t>
      </w:r>
      <w:r w:rsidR="00763E78">
        <w:t xml:space="preserve">sa rozhodla uzatvoriť pracovnoprávny vzťah </w:t>
      </w:r>
      <w:r w:rsidR="00763E78">
        <w:t xml:space="preserve">s pánom Ľubomírom </w:t>
      </w:r>
      <w:proofErr w:type="spellStart"/>
      <w:r w:rsidR="00763E78">
        <w:t>Pindiakom</w:t>
      </w:r>
      <w:proofErr w:type="spellEnd"/>
      <w:r w:rsidR="00763E78">
        <w:t>.</w:t>
      </w:r>
    </w:p>
    <w:p w14:paraId="7CBD5181" w14:textId="77777777" w:rsidR="007D0E34" w:rsidRPr="00356A2E" w:rsidRDefault="007D0E34" w:rsidP="00356A2E">
      <w:pPr>
        <w:pStyle w:val="Zkladntext"/>
        <w:spacing w:before="3"/>
        <w:rPr>
          <w:b/>
          <w:bCs/>
          <w:sz w:val="23"/>
        </w:rPr>
      </w:pPr>
    </w:p>
    <w:p w14:paraId="05ECCB36" w14:textId="01D2BD47" w:rsidR="007D0E34" w:rsidRPr="002408CE" w:rsidRDefault="00356A2E" w:rsidP="00356A2E">
      <w:pPr>
        <w:pStyle w:val="Nadpis1"/>
        <w:numPr>
          <w:ilvl w:val="0"/>
          <w:numId w:val="1"/>
        </w:numPr>
        <w:tabs>
          <w:tab w:val="left" w:pos="3773"/>
          <w:tab w:val="left" w:pos="3774"/>
        </w:tabs>
        <w:ind w:hanging="398"/>
        <w:rPr>
          <w:b w:val="0"/>
          <w:bCs w:val="0"/>
          <w:u w:val="single"/>
        </w:rPr>
      </w:pPr>
      <w:r w:rsidRPr="00356A2E">
        <w:t xml:space="preserve">Ľubomír </w:t>
      </w:r>
      <w:proofErr w:type="spellStart"/>
      <w:r w:rsidRPr="00356A2E">
        <w:t>Pindiak</w:t>
      </w:r>
      <w:proofErr w:type="spellEnd"/>
      <w:r w:rsidRPr="00356A2E">
        <w:t xml:space="preserve">                              </w:t>
      </w:r>
      <w:r w:rsidR="002408CE" w:rsidRPr="00356A2E">
        <w:t xml:space="preserve">                          prijatý</w:t>
      </w:r>
    </w:p>
    <w:p w14:paraId="683C8825" w14:textId="77777777" w:rsidR="002408CE" w:rsidRDefault="002408CE" w:rsidP="00356A2E">
      <w:pPr>
        <w:pStyle w:val="Nadpis1"/>
        <w:tabs>
          <w:tab w:val="left" w:pos="3773"/>
          <w:tab w:val="left" w:pos="3774"/>
        </w:tabs>
        <w:ind w:left="992"/>
      </w:pPr>
    </w:p>
    <w:p w14:paraId="2C11F090" w14:textId="657D291E" w:rsidR="007D4BB0" w:rsidRPr="002408CE" w:rsidRDefault="00356A2E" w:rsidP="00356A2E">
      <w:pPr>
        <w:pStyle w:val="Nadpis1"/>
        <w:tabs>
          <w:tab w:val="left" w:pos="3773"/>
          <w:tab w:val="left" w:pos="3774"/>
        </w:tabs>
        <w:ind w:left="992"/>
        <w:rPr>
          <w:sz w:val="21"/>
        </w:rPr>
      </w:pPr>
      <w:r>
        <w:rPr>
          <w:b w:val="0"/>
          <w:bCs w:val="0"/>
        </w:rPr>
        <w:t xml:space="preserve">     </w:t>
      </w:r>
      <w:r w:rsidR="002408CE" w:rsidRPr="002408CE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Karol </w:t>
      </w:r>
      <w:proofErr w:type="spellStart"/>
      <w:r>
        <w:rPr>
          <w:b w:val="0"/>
          <w:bCs w:val="0"/>
        </w:rPr>
        <w:t>Jaroš</w:t>
      </w:r>
      <w:proofErr w:type="spellEnd"/>
      <w:r>
        <w:rPr>
          <w:b w:val="0"/>
          <w:bCs w:val="0"/>
        </w:rPr>
        <w:t xml:space="preserve">                                                                  nedostavil sa na VK</w:t>
      </w:r>
    </w:p>
    <w:p w14:paraId="474688DF" w14:textId="77777777" w:rsidR="00B66FDC" w:rsidRDefault="00B66FDC" w:rsidP="00356A2E">
      <w:pPr>
        <w:pStyle w:val="Zkladntext"/>
        <w:tabs>
          <w:tab w:val="left" w:pos="2993"/>
        </w:tabs>
        <w:spacing w:before="1"/>
        <w:ind w:left="112" w:right="3764"/>
      </w:pPr>
    </w:p>
    <w:p w14:paraId="6B98D0D9" w14:textId="77777777" w:rsidR="007D0E34" w:rsidRDefault="007D0E34" w:rsidP="00356A2E">
      <w:pPr>
        <w:pStyle w:val="Zkladntext"/>
        <w:rPr>
          <w:sz w:val="26"/>
        </w:rPr>
      </w:pPr>
    </w:p>
    <w:p w14:paraId="6091109D" w14:textId="77777777" w:rsidR="007D0E34" w:rsidRDefault="007D0E34" w:rsidP="00356A2E">
      <w:pPr>
        <w:pStyle w:val="Zkladntext"/>
        <w:rPr>
          <w:sz w:val="26"/>
        </w:rPr>
      </w:pPr>
    </w:p>
    <w:p w14:paraId="38373393" w14:textId="77777777" w:rsidR="007D0E34" w:rsidRDefault="007D0E34" w:rsidP="00356A2E">
      <w:pPr>
        <w:pStyle w:val="Zkladntext"/>
        <w:rPr>
          <w:sz w:val="26"/>
        </w:rPr>
      </w:pPr>
    </w:p>
    <w:p w14:paraId="38C24E64" w14:textId="59B252BC" w:rsidR="007D0E34" w:rsidRDefault="00E9720B" w:rsidP="00356A2E">
      <w:pPr>
        <w:pStyle w:val="Zkladntext"/>
        <w:spacing w:before="194"/>
        <w:ind w:left="112"/>
        <w:jc w:val="both"/>
      </w:pPr>
      <w:r>
        <w:t xml:space="preserve">Zvolen </w:t>
      </w:r>
      <w:r w:rsidR="007D4BB0">
        <w:t>1</w:t>
      </w:r>
      <w:r w:rsidR="00356A2E">
        <w:t>6</w:t>
      </w:r>
      <w:r w:rsidR="007D4BB0">
        <w:t>.06</w:t>
      </w:r>
      <w:r>
        <w:t>.20</w:t>
      </w:r>
      <w:r w:rsidR="00356A2E">
        <w:t>21</w:t>
      </w:r>
    </w:p>
    <w:p w14:paraId="114630D1" w14:textId="77777777" w:rsidR="007D0E34" w:rsidRDefault="00E9720B" w:rsidP="00356A2E">
      <w:pPr>
        <w:pStyle w:val="Zkladntext"/>
        <w:spacing w:before="2"/>
        <w:ind w:left="112"/>
        <w:jc w:val="both"/>
      </w:pPr>
      <w:r>
        <w:t xml:space="preserve">Zapísala: </w:t>
      </w:r>
      <w:r w:rsidR="007D4BB0">
        <w:t xml:space="preserve">Janka Petríková </w:t>
      </w:r>
    </w:p>
    <w:sectPr w:rsidR="007D0E34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E04"/>
    <w:multiLevelType w:val="hybridMultilevel"/>
    <w:tmpl w:val="0532882E"/>
    <w:lvl w:ilvl="0" w:tplc="241EDCAA">
      <w:numFmt w:val="bullet"/>
      <w:lvlText w:val="-"/>
      <w:lvlJc w:val="left"/>
      <w:pPr>
        <w:ind w:left="-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</w:abstractNum>
  <w:abstractNum w:abstractNumId="1" w15:restartNumberingAfterBreak="0">
    <w:nsid w:val="6C7C2546"/>
    <w:multiLevelType w:val="hybridMultilevel"/>
    <w:tmpl w:val="453EE520"/>
    <w:lvl w:ilvl="0" w:tplc="B754ACA4">
      <w:start w:val="1"/>
      <w:numFmt w:val="decimal"/>
      <w:lvlText w:val="%1."/>
      <w:lvlJc w:val="left"/>
      <w:pPr>
        <w:ind w:left="1391" w:hanging="399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" w:eastAsia="sk" w:bidi="sk"/>
      </w:rPr>
    </w:lvl>
    <w:lvl w:ilvl="1" w:tplc="A7422A84">
      <w:numFmt w:val="bullet"/>
      <w:lvlText w:val="•"/>
      <w:lvlJc w:val="left"/>
      <w:pPr>
        <w:ind w:left="2006" w:hanging="399"/>
      </w:pPr>
      <w:rPr>
        <w:rFonts w:hint="default"/>
        <w:lang w:val="sk" w:eastAsia="sk" w:bidi="sk"/>
      </w:rPr>
    </w:lvl>
    <w:lvl w:ilvl="2" w:tplc="8EA4AE10">
      <w:numFmt w:val="bullet"/>
      <w:lvlText w:val="•"/>
      <w:lvlJc w:val="left"/>
      <w:pPr>
        <w:ind w:left="2615" w:hanging="399"/>
      </w:pPr>
      <w:rPr>
        <w:rFonts w:hint="default"/>
        <w:lang w:val="sk" w:eastAsia="sk" w:bidi="sk"/>
      </w:rPr>
    </w:lvl>
    <w:lvl w:ilvl="3" w:tplc="2D06BA7E">
      <w:numFmt w:val="bullet"/>
      <w:lvlText w:val="•"/>
      <w:lvlJc w:val="left"/>
      <w:pPr>
        <w:ind w:left="3223" w:hanging="399"/>
      </w:pPr>
      <w:rPr>
        <w:rFonts w:hint="default"/>
        <w:lang w:val="sk" w:eastAsia="sk" w:bidi="sk"/>
      </w:rPr>
    </w:lvl>
    <w:lvl w:ilvl="4" w:tplc="133E997E">
      <w:numFmt w:val="bullet"/>
      <w:lvlText w:val="•"/>
      <w:lvlJc w:val="left"/>
      <w:pPr>
        <w:ind w:left="3832" w:hanging="399"/>
      </w:pPr>
      <w:rPr>
        <w:rFonts w:hint="default"/>
        <w:lang w:val="sk" w:eastAsia="sk" w:bidi="sk"/>
      </w:rPr>
    </w:lvl>
    <w:lvl w:ilvl="5" w:tplc="DC38E7D8">
      <w:numFmt w:val="bullet"/>
      <w:lvlText w:val="•"/>
      <w:lvlJc w:val="left"/>
      <w:pPr>
        <w:ind w:left="4441" w:hanging="399"/>
      </w:pPr>
      <w:rPr>
        <w:rFonts w:hint="default"/>
        <w:lang w:val="sk" w:eastAsia="sk" w:bidi="sk"/>
      </w:rPr>
    </w:lvl>
    <w:lvl w:ilvl="6" w:tplc="E0A0D8D0">
      <w:numFmt w:val="bullet"/>
      <w:lvlText w:val="•"/>
      <w:lvlJc w:val="left"/>
      <w:pPr>
        <w:ind w:left="5049" w:hanging="399"/>
      </w:pPr>
      <w:rPr>
        <w:rFonts w:hint="default"/>
        <w:lang w:val="sk" w:eastAsia="sk" w:bidi="sk"/>
      </w:rPr>
    </w:lvl>
    <w:lvl w:ilvl="7" w:tplc="21D07332">
      <w:numFmt w:val="bullet"/>
      <w:lvlText w:val="•"/>
      <w:lvlJc w:val="left"/>
      <w:pPr>
        <w:ind w:left="5658" w:hanging="399"/>
      </w:pPr>
      <w:rPr>
        <w:rFonts w:hint="default"/>
        <w:lang w:val="sk" w:eastAsia="sk" w:bidi="sk"/>
      </w:rPr>
    </w:lvl>
    <w:lvl w:ilvl="8" w:tplc="A81A7EB8">
      <w:numFmt w:val="bullet"/>
      <w:lvlText w:val="•"/>
      <w:lvlJc w:val="left"/>
      <w:pPr>
        <w:ind w:left="6267" w:hanging="399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34"/>
    <w:rsid w:val="00154A1D"/>
    <w:rsid w:val="002408CE"/>
    <w:rsid w:val="00286BB2"/>
    <w:rsid w:val="00356A2E"/>
    <w:rsid w:val="00371C57"/>
    <w:rsid w:val="00407FAB"/>
    <w:rsid w:val="00763E78"/>
    <w:rsid w:val="007D0E34"/>
    <w:rsid w:val="007D4BB0"/>
    <w:rsid w:val="00812856"/>
    <w:rsid w:val="0088597B"/>
    <w:rsid w:val="00A1590A"/>
    <w:rsid w:val="00B66FDC"/>
    <w:rsid w:val="00BE1FEE"/>
    <w:rsid w:val="00E9720B"/>
    <w:rsid w:val="00F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D3AF"/>
  <w15:docId w15:val="{AF825402-1666-40AB-A94E-14E5D8E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35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773" w:hanging="41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286BB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vcdominozv.edupage.org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Domino</cp:lastModifiedBy>
  <cp:revision>16</cp:revision>
  <cp:lastPrinted>2021-06-17T12:05:00Z</cp:lastPrinted>
  <dcterms:created xsi:type="dcterms:W3CDTF">2019-06-14T09:59:00Z</dcterms:created>
  <dcterms:modified xsi:type="dcterms:W3CDTF">2021-06-17T12:06:00Z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