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1FC0" w14:textId="77777777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(Python)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1638"/>
        <w:gridCol w:w="2182"/>
        <w:gridCol w:w="2199"/>
        <w:gridCol w:w="2115"/>
        <w:gridCol w:w="2042"/>
        <w:gridCol w:w="2177"/>
      </w:tblGrid>
      <w:tr w:rsidR="00A17469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1C8AC234" w:rsidR="008D0378" w:rsidRPr="00622484" w:rsidRDefault="00A1746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t>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A17469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02E0B998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A17469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1E2F5122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A17469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6F7DBCE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A17469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26379B9D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A17469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4BE29160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A17469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5F561460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Python </w:t>
            </w:r>
            <w:r w:rsidRPr="00567F98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17469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2.3. Algorytmy na liczbach naturalnych</w:t>
            </w:r>
          </w:p>
        </w:tc>
        <w:tc>
          <w:tcPr>
            <w:tcW w:w="1693" w:type="dxa"/>
          </w:tcPr>
          <w:p w14:paraId="58462037" w14:textId="6E42B72A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A17469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48128F35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A17469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58462057" w14:textId="16548A9E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zapisuje w wybranej formie algorytm porządkowania metodami </w:t>
            </w:r>
            <w:r w:rsidRPr="00505990">
              <w:rPr>
                <w:rFonts w:cstheme="minorHAnsi"/>
                <w:sz w:val="18"/>
                <w:szCs w:val="18"/>
              </w:rPr>
              <w:lastRenderedPageBreak/>
              <w:t>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</w:t>
            </w:r>
            <w:r w:rsidRPr="00B53165">
              <w:rPr>
                <w:rFonts w:cstheme="minorHAnsi"/>
                <w:sz w:val="18"/>
                <w:szCs w:val="18"/>
              </w:rPr>
              <w:lastRenderedPageBreak/>
              <w:t>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 xml:space="preserve">programy sortujące metodą przez </w:t>
            </w:r>
            <w:r w:rsidRPr="00093889">
              <w:rPr>
                <w:rFonts w:cstheme="minorHAnsi"/>
                <w:sz w:val="18"/>
                <w:szCs w:val="18"/>
              </w:rPr>
              <w:lastRenderedPageBreak/>
              <w:t>wybieranie, metodą przez zliczanie</w:t>
            </w:r>
          </w:p>
        </w:tc>
      </w:tr>
      <w:tr w:rsidR="00A17469" w:rsidRPr="00622484" w14:paraId="25061498" w14:textId="77777777" w:rsidTr="005F628A">
        <w:tc>
          <w:tcPr>
            <w:tcW w:w="1694" w:type="dxa"/>
          </w:tcPr>
          <w:p w14:paraId="211128E2" w14:textId="77777777" w:rsidR="00A17469" w:rsidRPr="00622484" w:rsidRDefault="00A17469" w:rsidP="005F62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A5A1FCC" w14:textId="77777777" w:rsidR="00A17469" w:rsidRPr="00622484" w:rsidRDefault="00A17469" w:rsidP="00E163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4" w:type="dxa"/>
          </w:tcPr>
          <w:p w14:paraId="5E82A9B4" w14:textId="77777777" w:rsidR="00A17469" w:rsidRDefault="00A1746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5B53B00" w14:textId="77777777" w:rsidR="00A17469" w:rsidRPr="00505990" w:rsidRDefault="00A1746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24A55C53" w14:textId="77777777" w:rsidR="00A17469" w:rsidRPr="00505990" w:rsidRDefault="00A1746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76D39026" w14:textId="77777777" w:rsidR="00A17469" w:rsidRPr="00B53165" w:rsidRDefault="00A1746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2D4E0442" w14:textId="77777777" w:rsidR="00A17469" w:rsidRPr="00093889" w:rsidRDefault="00A1746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tbl>
            <w:tblPr>
              <w:tblStyle w:val="Tabela-Siatka"/>
              <w:tblW w:w="1399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693"/>
              <w:gridCol w:w="2034"/>
              <w:gridCol w:w="2101"/>
              <w:gridCol w:w="1995"/>
              <w:gridCol w:w="2096"/>
              <w:gridCol w:w="2383"/>
            </w:tblGrid>
            <w:tr w:rsidR="00A17469" w14:paraId="3E3C6F63" w14:textId="77777777" w:rsidTr="00A17469">
              <w:tc>
                <w:tcPr>
                  <w:tcW w:w="139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063AC" w14:textId="43826D6F" w:rsidR="00A17469" w:rsidRDefault="00A17469" w:rsidP="00A17469">
                  <w:pPr>
                    <w:ind w:left="170" w:hanging="17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DZIAŁ 3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. Programowanie w języku C++</w:t>
                  </w:r>
                </w:p>
              </w:tc>
            </w:tr>
            <w:tr w:rsidR="00A17469" w14:paraId="66103417" w14:textId="77777777" w:rsidTr="00A17469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A01C2" w14:textId="0D86B190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.1. Wprowadzenie do programowania w języku C++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22C51" w14:textId="23D0B8CE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Wprowadzenie do programowania w języku C++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B0C26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definiuje pojęcia: algorytm, program, programowanie</w:t>
                  </w:r>
                </w:p>
                <w:p w14:paraId="5FADD6C9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podaje kilka sposobów przedstawienia algorytmu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5B3B7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wymienia różne sposoby przedstawienia algorytmu: opis słowny, schemat blokowy, lista kroków</w:t>
                  </w:r>
                </w:p>
                <w:p w14:paraId="7A9C2D06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poprawnie formułuje problem do rozwiązania</w:t>
                  </w:r>
                </w:p>
                <w:p w14:paraId="54782C33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różnice między interaktywnym a skryptowym trybem pracy</w:t>
                  </w:r>
                </w:p>
                <w:p w14:paraId="21448575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stosuje odpowiednie polecenie języka C++, aby wyświetlić tekst na ekranie</w:t>
                  </w:r>
                </w:p>
                <w:p w14:paraId="5CC0A6AE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omawia różnice pomiędzy kodem źródłowym a kodem wynikowym</w:t>
                  </w:r>
                </w:p>
                <w:p w14:paraId="65C73E7F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tłumaczy, czym jest środowisko programistyczne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56D73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wymienia przykładowe środowiska programistyczne</w:t>
                  </w:r>
                </w:p>
                <w:p w14:paraId="76348A0C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wyjaśnia, czym jest specyfikacja problemu</w:t>
                  </w:r>
                </w:p>
                <w:p w14:paraId="58A0F42E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opisuje etapy rozwiązywania problemów</w:t>
                  </w:r>
                </w:p>
                <w:p w14:paraId="31C47270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opisuje etapy powstawania programu komputerowego</w:t>
                  </w:r>
                </w:p>
                <w:p w14:paraId="5866F17A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proste polecenia języka C++</w:t>
                  </w:r>
                </w:p>
                <w:p w14:paraId="004AB768" w14:textId="77777777" w:rsidR="00A17469" w:rsidRDefault="00A17469" w:rsidP="00A17469">
                  <w:pPr>
                    <w:pStyle w:val="Akapitzlist"/>
                    <w:ind w:left="17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ABB57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pisze proste programy w trybie skryptowym języka C++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1D90B" w14:textId="77777777" w:rsidR="00A17469" w:rsidRDefault="00A17469" w:rsidP="00A17469">
                  <w:pPr>
                    <w:pStyle w:val="Akapitzlist"/>
                    <w:numPr>
                      <w:ilvl w:val="0"/>
                      <w:numId w:val="21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algorytmy różnymi sposobami oraz pisze programy o większym stopniu trudności</w:t>
                  </w:r>
                </w:p>
              </w:tc>
            </w:tr>
            <w:tr w:rsidR="00A17469" w14:paraId="03178701" w14:textId="77777777" w:rsidTr="00A17469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B3FEF" w14:textId="62AEBDEC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.2. Piszemy programy w języku C++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064AD" w14:textId="6BC240C0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Pis</w:t>
                  </w:r>
                  <w:r>
                    <w:rPr>
                      <w:rFonts w:cstheme="minorHAnsi"/>
                      <w:sz w:val="18"/>
                      <w:szCs w:val="18"/>
                    </w:rPr>
                    <w:t>zemy programy w języku C++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2B2B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tłumaczy, do czego używa się zmiennych w programach </w:t>
                  </w:r>
                </w:p>
                <w:p w14:paraId="4AFC0728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pisze proste programy w trybie skryptowym języka C++ </w:t>
                  </w: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z wykorzystaniem zmiennych</w:t>
                  </w:r>
                </w:p>
                <w:p w14:paraId="41AB7102" w14:textId="77777777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B2DA5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wykonuje obliczenia w języku C++</w:t>
                  </w:r>
                </w:p>
                <w:p w14:paraId="52B2FD90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omawia działanie operatorów arytmetycznych </w:t>
                  </w:r>
                </w:p>
                <w:p w14:paraId="37B6695C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stosuje tablice w języku C++ oraz operatory logiczne 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4C569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wykorzystuje instrukcję warunkową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if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oraz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if</w:t>
                  </w:r>
                  <w:proofErr w:type="spell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else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w programach </w:t>
                  </w:r>
                </w:p>
                <w:p w14:paraId="284648EE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wykorzystuje iterację w konstruowanych algorytmach </w:t>
                  </w:r>
                </w:p>
                <w:p w14:paraId="2B6888A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wykorzystuje w programach instrukcję iteracyjną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for</w:t>
                  </w:r>
                </w:p>
                <w:p w14:paraId="644E9534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definiuje funkcje w języku C++ i omawia różnice między funkcjami zwracającymi wartość a funkcjami niezwracającymi wartości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ECA60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buduje złożone schematy blokowe służące do przedstawiania skomplikowanych algorytmów</w:t>
                  </w:r>
                </w:p>
                <w:p w14:paraId="7366A096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konstruuje złożone sytuacje warunkowe (wiele warunków) w algorytmach</w:t>
                  </w:r>
                </w:p>
                <w:p w14:paraId="432B80EB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pisze programy zawierające instrukcje warunkowe, pętle oraz funkcje</w:t>
                  </w:r>
                </w:p>
                <w:p w14:paraId="76FD9CE5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wyjaśnia, jakie błędy zwraca interpreter</w:t>
                  </w:r>
                </w:p>
                <w:p w14:paraId="7A79021C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czyta kod źródłowy i opisuje jego działanie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2F55E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pisze programy w języku C++ do rozwiązywanie zadań matematycznych</w:t>
                  </w:r>
                </w:p>
                <w:p w14:paraId="7C9BE119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tworzy program składający się z kilku funkcji </w:t>
                  </w: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wywoływanych w programie głównym </w:t>
                  </w:r>
                </w:p>
              </w:tc>
            </w:tr>
            <w:tr w:rsidR="00A17469" w14:paraId="7870BDB3" w14:textId="77777777" w:rsidTr="00A17469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2DBD9" w14:textId="4311832A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.3. Algorytmy na liczbach naturalnych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8ED4C" w14:textId="29727DE6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Algorytmy na liczbach naturalnych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468CE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działanie operatora modulo</w:t>
                  </w:r>
                </w:p>
                <w:p w14:paraId="5D058BC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algorytm badania podzielności liczb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FAB61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w postaci listy kroków algorytm badania podzielności liczb naturalnych</w:t>
                  </w:r>
                </w:p>
                <w:p w14:paraId="11EE8587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wykorzystuje w programach instrukcję iteracyjną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while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544FE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omawia algorytm Euklidesa w wersji z odejmowaniem i z dzieleniem – zapisuje go w wybranej postaci</w:t>
                  </w:r>
                </w:p>
                <w:p w14:paraId="41B4798C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algorytm wyodrębniania cyfr danej liczby i zapisuje go w wybranej postaci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7CF51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wyjaśnia różnice między instrukcją iteracyjną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while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a pętlą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for</w:t>
                  </w:r>
                </w:p>
                <w:p w14:paraId="17C94001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pisze programy obliczające NWD, stosując algorytm Euklidesa, oraz wypisujące cyfry danej liczby</w:t>
                  </w:r>
                </w:p>
                <w:p w14:paraId="1EA91738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różnice między algorytmem Euklidesa w wersjach z odejmowaniem i z dzieleniem</w:t>
                  </w:r>
                </w:p>
                <w:p w14:paraId="57EC834D" w14:textId="77777777" w:rsidR="00A17469" w:rsidRDefault="00A17469" w:rsidP="00A17469">
                  <w:pPr>
                    <w:pStyle w:val="Akapitzlist"/>
                    <w:ind w:left="17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6178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pisze programy wykorzystujące algorytmy Euklidesa (np. obliczający NWW) oraz wyodrębniania cyfr danej liczby</w:t>
                  </w:r>
                </w:p>
              </w:tc>
            </w:tr>
            <w:tr w:rsidR="00A17469" w14:paraId="3B30C8B2" w14:textId="77777777" w:rsidTr="00A17469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A7650" w14:textId="0A3BC95B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.4. Algorytmy wyszukiwania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99F53" w14:textId="586FE27A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Algorytmy wyszukiwania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1F8D5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potrzebę wyszukiwania informacji w zbiorze</w:t>
                  </w:r>
                </w:p>
                <w:p w14:paraId="242400BC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określa różnice między wyszukiwaniem w zbiorach uporządkowanym i nieuporządkowanym</w:t>
                  </w:r>
                </w:p>
                <w:p w14:paraId="143D01CB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sprawdza działanie programów wyszukujących element w zbiorze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A85E4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algorytm wyszukiwania elementu w zbiorze nieuporządkowanym, w tym elementu największego i najmniejszego</w:t>
                  </w:r>
                </w:p>
                <w:p w14:paraId="0E6F37B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algorytm wyszukiwania elementu w zbiorze uporządkowanym metodą połowienia</w:t>
                  </w:r>
                </w:p>
                <w:p w14:paraId="5BB88686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implementuje grę w zgadywanie liczby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D9ADF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implementuje algorytm wyszukiwania elementu w zbiorze nieuporządkowanym</w:t>
                  </w:r>
                </w:p>
                <w:p w14:paraId="11FB2ED6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omawia funkcje zastosowane w realizacji algorytmu wyszukiwania metodą połowienia</w:t>
                  </w:r>
                </w:p>
                <w:p w14:paraId="6C4088B4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implementuje algorytm wyszukiwania </w:t>
                  </w: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największej wartości w zbiorze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94DBE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samodzielnie zapisuje w wybranej postaci algorytm wyszukiwania elementu w zbiorze metodą połowienia, w tym elementu największego i najmniejszego</w:t>
                  </w:r>
                </w:p>
                <w:p w14:paraId="7FB8184F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implementuje algorytm wyszukiwania elementu w zbiorze metodą połowienia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987EF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samodzielnie modyfikuje i optymalizuje algorytmy wyszukiwania</w:t>
                  </w:r>
                </w:p>
              </w:tc>
            </w:tr>
            <w:tr w:rsidR="00A17469" w14:paraId="0FBB6724" w14:textId="77777777" w:rsidTr="00A17469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02B94" w14:textId="1C78C5EB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.5. Algorytmy porządkowania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4C195" w14:textId="5AE48950" w:rsidR="00A17469" w:rsidRDefault="00A17469" w:rsidP="00A1746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Algorytmy porządkowania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32B6D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wyjaśnia potrzebę porządkowania danych</w:t>
                  </w:r>
                </w:p>
                <w:p w14:paraId="1A05B437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sprawdza działanie programu sortującego dla różnych danych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F5D9F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zapisuje w wybranej formie algorytm porządkowania metodami przez wybieranie oraz przez zliczanie</w:t>
                  </w:r>
                </w:p>
                <w:p w14:paraId="7F178D1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omawia implementację algorytmu sortowania przez wybieranie </w:t>
                  </w:r>
                </w:p>
                <w:p w14:paraId="458C1CD2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stosuje pętle zagnieżdżone i wyjaśnia, jak działają</w:t>
                  </w:r>
                </w:p>
                <w:p w14:paraId="2B3A7523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C992D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omawia implementację algorytmu sortowania przez zliczanie</w:t>
                  </w:r>
                </w:p>
                <w:p w14:paraId="047D4EE9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omawia funkcje zastosowane w kodzie źródłowym algorytmów sortowania przez wybieranie oraz przez zliczanie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8E1FD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implementuje algorytmy porządkowania metodami przez wybieranie oraz przez zliczanie</w:t>
                  </w:r>
                </w:p>
                <w:p w14:paraId="45127A3B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wprowadza modyfikacje w implementacji algorytmów porządkowania przez wybieranie oraz przez zliczanie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802AC" w14:textId="77777777" w:rsidR="00A17469" w:rsidRDefault="00A17469" w:rsidP="00A17469">
                  <w:pPr>
                    <w:pStyle w:val="Akapitzlist"/>
                    <w:numPr>
                      <w:ilvl w:val="0"/>
                      <w:numId w:val="22"/>
                    </w:numPr>
                    <w:ind w:left="170" w:hanging="17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samodzielnie modyfikuje i optymalizuje programy sortujące metodą przez wybieranie, metodą przez zliczanie</w:t>
                  </w:r>
                </w:p>
              </w:tc>
            </w:tr>
          </w:tbl>
          <w:p w14:paraId="58462063" w14:textId="1E64B4F8" w:rsidR="00E16357" w:rsidRPr="00093889" w:rsidRDefault="00E1635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7469" w:rsidRPr="00622484" w14:paraId="610120E6" w14:textId="77777777" w:rsidTr="005F628A">
        <w:tc>
          <w:tcPr>
            <w:tcW w:w="13996" w:type="dxa"/>
            <w:gridSpan w:val="7"/>
          </w:tcPr>
          <w:p w14:paraId="497678B2" w14:textId="1FBFDBEC" w:rsidR="00A17469" w:rsidRPr="00093889" w:rsidRDefault="00A1746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A17469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4DB8508E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A17469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01731ECF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A17469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14:paraId="58462085" w14:textId="548994C8" w:rsidR="002229F5" w:rsidRPr="00622484" w:rsidRDefault="002C31CC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A17469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0CAB035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30BC" w14:textId="77777777" w:rsidR="003B68C5" w:rsidRDefault="003B68C5" w:rsidP="00BF2380">
      <w:r>
        <w:separator/>
      </w:r>
    </w:p>
  </w:endnote>
  <w:endnote w:type="continuationSeparator" w:id="0">
    <w:p w14:paraId="12903C28" w14:textId="77777777" w:rsidR="003B68C5" w:rsidRDefault="003B68C5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396C" w14:textId="77777777" w:rsidR="003B68C5" w:rsidRDefault="003B68C5" w:rsidP="00BF2380">
      <w:r>
        <w:separator/>
      </w:r>
    </w:p>
  </w:footnote>
  <w:footnote w:type="continuationSeparator" w:id="0">
    <w:p w14:paraId="242AD3B2" w14:textId="77777777" w:rsidR="003B68C5" w:rsidRDefault="003B68C5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B68C5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17469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2193</Words>
  <Characters>13163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Beata Spierewka</cp:lastModifiedBy>
  <cp:revision>5</cp:revision>
  <dcterms:created xsi:type="dcterms:W3CDTF">2021-07-28T14:26:00Z</dcterms:created>
  <dcterms:modified xsi:type="dcterms:W3CDTF">2021-10-03T14:55:00Z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